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425" w:rsidRPr="00AB3B7E" w:rsidRDefault="00560425" w:rsidP="00703BE5">
      <w:pPr>
        <w:ind w:firstLine="709"/>
        <w:jc w:val="both"/>
        <w:rPr>
          <w:b/>
        </w:rPr>
      </w:pPr>
      <w:r w:rsidRPr="00AB3B7E">
        <w:rPr>
          <w:b/>
        </w:rPr>
        <w:t>О представлении сведений о трудовой деятельности в отношении руководителей — единственных учредителей коммерческих организаций</w:t>
      </w:r>
    </w:p>
    <w:p w:rsidR="00560425" w:rsidRPr="00AB3B7E" w:rsidRDefault="00560425" w:rsidP="00560425">
      <w:pPr>
        <w:ind w:firstLine="709"/>
        <w:jc w:val="both"/>
      </w:pPr>
      <w:r w:rsidRPr="00AB3B7E">
        <w:t xml:space="preserve">С 1 января 2026 года внесены изменения в Налоговый кодекс РФ: </w:t>
      </w:r>
      <w:r w:rsidRPr="00AB3B7E">
        <w:rPr>
          <w:b/>
          <w:i/>
        </w:rPr>
        <w:t>руководители коммерческих организаций</w:t>
      </w:r>
      <w:r w:rsidRPr="00AB3B7E">
        <w:t xml:space="preserve">, </w:t>
      </w:r>
      <w:r w:rsidRPr="00AB3B7E">
        <w:rPr>
          <w:u w:val="single"/>
        </w:rPr>
        <w:t>являющиеся единственными участниками (учредителями) и одновременно единоличным исполнительным органом</w:t>
      </w:r>
      <w:r w:rsidRPr="00AB3B7E">
        <w:t xml:space="preserve">, </w:t>
      </w:r>
      <w:r w:rsidRPr="00AB3B7E">
        <w:rPr>
          <w:b/>
          <w:i/>
        </w:rPr>
        <w:t>признаются работающими лицами</w:t>
      </w:r>
      <w:r w:rsidRPr="00AB3B7E">
        <w:t>.</w:t>
      </w:r>
    </w:p>
    <w:p w:rsidR="00560425" w:rsidRPr="00AB3B7E" w:rsidRDefault="00560425" w:rsidP="00560425">
      <w:pPr>
        <w:ind w:firstLine="709"/>
        <w:jc w:val="both"/>
      </w:pPr>
      <w:r w:rsidRPr="00AB3B7E">
        <w:t>Базой для начисления страховых взносов в отношении таких руководителей принимается величина не менее МРОТ.</w:t>
      </w:r>
    </w:p>
    <w:p w:rsidR="00AB3B7E" w:rsidRPr="00AB3B7E" w:rsidRDefault="00AB3B7E" w:rsidP="00AB3B7E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AB3B7E">
        <w:rPr>
          <w:rFonts w:ascii="Times New Roman" w:hAnsi="Times New Roman"/>
          <w:sz w:val="24"/>
          <w:szCs w:val="24"/>
        </w:rPr>
        <w:t xml:space="preserve">Отделение СФР по Хабаровскому краю ЕАО информирует о необходимости представления сведений по форме ЕФС-1 в отношении </w:t>
      </w:r>
      <w:r w:rsidRPr="00AB3B7E">
        <w:rPr>
          <w:rFonts w:ascii="Times New Roman" w:hAnsi="Times New Roman"/>
          <w:b/>
          <w:i/>
          <w:sz w:val="24"/>
          <w:szCs w:val="24"/>
        </w:rPr>
        <w:t>руководителей коммерческих организаций, являющихся единственными участниками (учредителями), членами организаций или собственниками их имущества.</w:t>
      </w:r>
      <w:r w:rsidRPr="00AB3B7E">
        <w:rPr>
          <w:rFonts w:ascii="Times New Roman" w:hAnsi="Times New Roman"/>
          <w:sz w:val="24"/>
          <w:szCs w:val="24"/>
        </w:rPr>
        <w:t xml:space="preserve"> </w:t>
      </w:r>
    </w:p>
    <w:p w:rsidR="00560425" w:rsidRPr="00AB3B7E" w:rsidRDefault="00AB3B7E" w:rsidP="00560425">
      <w:pPr>
        <w:ind w:firstLine="709"/>
        <w:jc w:val="both"/>
        <w:rPr>
          <w:b/>
          <w:i/>
        </w:rPr>
      </w:pPr>
      <w:r>
        <w:rPr>
          <w:b/>
          <w:i/>
        </w:rPr>
        <w:t>Порядок представления</w:t>
      </w:r>
      <w:r w:rsidR="00560425" w:rsidRPr="00AB3B7E">
        <w:rPr>
          <w:b/>
          <w:i/>
        </w:rPr>
        <w:t xml:space="preserve"> сведени</w:t>
      </w:r>
      <w:r>
        <w:rPr>
          <w:b/>
          <w:i/>
        </w:rPr>
        <w:t>й</w:t>
      </w:r>
      <w:r w:rsidR="00671442">
        <w:rPr>
          <w:b/>
          <w:i/>
        </w:rPr>
        <w:t xml:space="preserve"> по форме ЕФС-1</w:t>
      </w:r>
      <w:r>
        <w:rPr>
          <w:b/>
          <w:i/>
        </w:rPr>
        <w:t>:</w:t>
      </w:r>
    </w:p>
    <w:tbl>
      <w:tblPr>
        <w:tblStyle w:val="af7"/>
        <w:tblW w:w="0" w:type="auto"/>
        <w:tblLook w:val="04A0"/>
      </w:tblPr>
      <w:tblGrid>
        <w:gridCol w:w="1668"/>
        <w:gridCol w:w="3260"/>
        <w:gridCol w:w="4786"/>
      </w:tblGrid>
      <w:tr w:rsidR="00AB3B7E" w:rsidRPr="00AB3B7E" w:rsidTr="00AB3B7E">
        <w:trPr>
          <w:trHeight w:val="248"/>
        </w:trPr>
        <w:tc>
          <w:tcPr>
            <w:tcW w:w="1668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период</w:t>
            </w:r>
          </w:p>
        </w:tc>
        <w:tc>
          <w:tcPr>
            <w:tcW w:w="3260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 xml:space="preserve">в ФНС </w:t>
            </w:r>
          </w:p>
        </w:tc>
        <w:tc>
          <w:tcPr>
            <w:tcW w:w="4786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 xml:space="preserve">в СФР </w:t>
            </w:r>
          </w:p>
        </w:tc>
      </w:tr>
      <w:tr w:rsidR="00AB3B7E" w:rsidRPr="00AB3B7E" w:rsidTr="00AB3B7E">
        <w:trPr>
          <w:trHeight w:val="1102"/>
        </w:trPr>
        <w:tc>
          <w:tcPr>
            <w:tcW w:w="1668" w:type="dxa"/>
            <w:vMerge w:val="restart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AB3B7E">
              <w:rPr>
                <w:rFonts w:ascii="Times New Roman" w:hAnsi="Times New Roman"/>
                <w:b/>
                <w:sz w:val="24"/>
                <w:szCs w:val="24"/>
              </w:rPr>
              <w:t>до 01.01.2026</w:t>
            </w:r>
          </w:p>
        </w:tc>
        <w:tc>
          <w:tcPr>
            <w:tcW w:w="3260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3B7E">
              <w:rPr>
                <w:rFonts w:ascii="Times New Roman" w:hAnsi="Times New Roman"/>
                <w:sz w:val="24"/>
                <w:szCs w:val="24"/>
              </w:rPr>
              <w:t>представлен</w:t>
            </w:r>
            <w:proofErr w:type="gramEnd"/>
            <w:r w:rsidRPr="00AB3B7E">
              <w:rPr>
                <w:rFonts w:ascii="Times New Roman" w:hAnsi="Times New Roman"/>
                <w:sz w:val="24"/>
                <w:szCs w:val="24"/>
              </w:rPr>
              <w:t xml:space="preserve"> РСВ</w:t>
            </w:r>
            <w:r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"/>
            </w:r>
            <w:r w:rsidRPr="00AB3B7E">
              <w:rPr>
                <w:rFonts w:ascii="Times New Roman" w:hAnsi="Times New Roman"/>
                <w:sz w:val="24"/>
                <w:szCs w:val="24"/>
              </w:rPr>
              <w:t xml:space="preserve"> с начислением страховых взносов</w:t>
            </w:r>
          </w:p>
        </w:tc>
        <w:tc>
          <w:tcPr>
            <w:tcW w:w="4786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необходимо</w:t>
            </w:r>
            <w:r w:rsidRPr="00AB3B7E">
              <w:rPr>
                <w:rFonts w:ascii="Times New Roman" w:hAnsi="Times New Roman"/>
                <w:sz w:val="24"/>
                <w:szCs w:val="24"/>
              </w:rPr>
              <w:t xml:space="preserve"> представить сведения по форме:</w:t>
            </w: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ЕФС-1 (подраздел 1.1),</w:t>
            </w: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ЕФС-1 (подраздел 1.2),</w:t>
            </w: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ЕФС-1 (раздел 2)</w:t>
            </w:r>
          </w:p>
        </w:tc>
      </w:tr>
      <w:tr w:rsidR="00AB3B7E" w:rsidRPr="00AB3B7E" w:rsidTr="00AB3B7E">
        <w:trPr>
          <w:trHeight w:val="945"/>
        </w:trPr>
        <w:tc>
          <w:tcPr>
            <w:tcW w:w="1668" w:type="dxa"/>
            <w:vMerge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B3B7E" w:rsidRPr="00AB3B7E" w:rsidRDefault="00AB3B7E" w:rsidP="007A664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не представлен (представлен) РСВ и страховые взносы не начислялись (начисления равны «0»)</w:t>
            </w:r>
          </w:p>
        </w:tc>
        <w:tc>
          <w:tcPr>
            <w:tcW w:w="4786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не представляются сведения по форме ЕФС-1</w:t>
            </w:r>
          </w:p>
        </w:tc>
      </w:tr>
      <w:tr w:rsidR="00AB3B7E" w:rsidRPr="00AB3B7E" w:rsidTr="00AB3B7E">
        <w:trPr>
          <w:trHeight w:val="1048"/>
        </w:trPr>
        <w:tc>
          <w:tcPr>
            <w:tcW w:w="1668" w:type="dxa"/>
            <w:vMerge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B3B7E" w:rsidRPr="00AB3B7E" w:rsidRDefault="00AB3B7E" w:rsidP="007A664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3B7E">
              <w:rPr>
                <w:rFonts w:ascii="Times New Roman" w:hAnsi="Times New Roman"/>
                <w:sz w:val="24"/>
                <w:szCs w:val="24"/>
              </w:rPr>
              <w:t>представлен</w:t>
            </w:r>
            <w:proofErr w:type="gramEnd"/>
            <w:r w:rsidRPr="00AB3B7E">
              <w:rPr>
                <w:rFonts w:ascii="Times New Roman" w:hAnsi="Times New Roman"/>
                <w:sz w:val="24"/>
                <w:szCs w:val="24"/>
              </w:rPr>
              <w:t xml:space="preserve"> РСВ и начисления страховых взносов равны «0»</w:t>
            </w:r>
          </w:p>
        </w:tc>
        <w:tc>
          <w:tcPr>
            <w:tcW w:w="4786" w:type="dxa"/>
          </w:tcPr>
          <w:p w:rsidR="00AB3B7E" w:rsidRPr="00AB3B7E" w:rsidRDefault="00AB3B7E" w:rsidP="00AB3B7E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необходимо</w:t>
            </w:r>
            <w:r w:rsidRPr="00AB3B7E">
              <w:rPr>
                <w:rFonts w:ascii="Times New Roman" w:hAnsi="Times New Roman"/>
                <w:sz w:val="24"/>
                <w:szCs w:val="24"/>
              </w:rPr>
              <w:t xml:space="preserve"> представить сведения по форме:</w:t>
            </w:r>
          </w:p>
          <w:p w:rsidR="00AB3B7E" w:rsidRPr="00AB3B7E" w:rsidRDefault="00AB3B7E" w:rsidP="00AB3B7E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ЕФС-1 (подраздел 1.1),</w:t>
            </w:r>
          </w:p>
          <w:p w:rsidR="00AB3B7E" w:rsidRPr="00AB3B7E" w:rsidRDefault="00AB3B7E" w:rsidP="00AB3B7E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ЕФС-1 (подраздел 1.2) с кодо</w:t>
            </w:r>
            <w:r w:rsidR="005C16D7">
              <w:rPr>
                <w:rFonts w:ascii="Times New Roman" w:hAnsi="Times New Roman"/>
                <w:sz w:val="24"/>
                <w:szCs w:val="24"/>
              </w:rPr>
              <w:t>м</w:t>
            </w:r>
            <w:r w:rsidRPr="00AB3B7E">
              <w:rPr>
                <w:rFonts w:ascii="Times New Roman" w:hAnsi="Times New Roman"/>
                <w:sz w:val="24"/>
                <w:szCs w:val="24"/>
              </w:rPr>
              <w:t xml:space="preserve"> «НЕОПЛ»,</w:t>
            </w:r>
          </w:p>
          <w:p w:rsidR="00AB3B7E" w:rsidRPr="00AB3B7E" w:rsidRDefault="00AB3B7E" w:rsidP="00AB3B7E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ЕФС-1 (раздел 2), начисления равны «0»</w:t>
            </w:r>
          </w:p>
        </w:tc>
      </w:tr>
      <w:tr w:rsidR="00AB3B7E" w:rsidRPr="00AB3B7E" w:rsidTr="00AB3B7E">
        <w:trPr>
          <w:trHeight w:val="2018"/>
        </w:trPr>
        <w:tc>
          <w:tcPr>
            <w:tcW w:w="1668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AB3B7E">
              <w:rPr>
                <w:rFonts w:ascii="Times New Roman" w:hAnsi="Times New Roman"/>
                <w:b/>
                <w:sz w:val="24"/>
                <w:szCs w:val="24"/>
              </w:rPr>
              <w:t>после 01.01.2026</w:t>
            </w:r>
          </w:p>
        </w:tc>
        <w:tc>
          <w:tcPr>
            <w:tcW w:w="3260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обязанность представить РСВ и начислить страховые взносы</w:t>
            </w:r>
          </w:p>
        </w:tc>
        <w:tc>
          <w:tcPr>
            <w:tcW w:w="4786" w:type="dxa"/>
          </w:tcPr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обязанность</w:t>
            </w:r>
            <w:r w:rsidRPr="00AB3B7E">
              <w:rPr>
                <w:rFonts w:ascii="Times New Roman" w:hAnsi="Times New Roman"/>
                <w:sz w:val="24"/>
                <w:szCs w:val="24"/>
              </w:rPr>
              <w:t xml:space="preserve"> представить:</w:t>
            </w:r>
          </w:p>
          <w:p w:rsidR="00AB3B7E" w:rsidRPr="00AB3B7E" w:rsidRDefault="00AB3B7E" w:rsidP="007A6643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 xml:space="preserve">ЕФС-1 (подразд.1.1) – указывается дата </w:t>
            </w:r>
            <w:proofErr w:type="gramStart"/>
            <w:r w:rsidRPr="00AB3B7E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AB3B7E">
              <w:rPr>
                <w:rFonts w:ascii="Times New Roman" w:hAnsi="Times New Roman"/>
                <w:sz w:val="24"/>
                <w:szCs w:val="24"/>
              </w:rPr>
              <w:t xml:space="preserve"> «ПРИЁМ» -</w:t>
            </w:r>
            <w:r w:rsidRPr="00AB3B7E">
              <w:rPr>
                <w:rFonts w:ascii="Times New Roman" w:hAnsi="Times New Roman"/>
                <w:b/>
                <w:sz w:val="24"/>
                <w:szCs w:val="24"/>
              </w:rPr>
              <w:t>1 января 2026 года</w:t>
            </w:r>
            <w:r w:rsidRPr="00AB3B7E">
              <w:rPr>
                <w:rFonts w:ascii="Times New Roman" w:hAnsi="Times New Roman"/>
                <w:sz w:val="24"/>
                <w:szCs w:val="24"/>
              </w:rPr>
              <w:t xml:space="preserve">, либо соответствующая дата наделения полномочиями </w:t>
            </w:r>
            <w:r w:rsidRPr="00AB3B7E">
              <w:rPr>
                <w:rFonts w:ascii="Times New Roman" w:hAnsi="Times New Roman"/>
                <w:b/>
                <w:sz w:val="24"/>
                <w:szCs w:val="24"/>
              </w:rPr>
              <w:t>после 1 января 2026 года</w:t>
            </w:r>
            <w:r w:rsidRPr="00AB3B7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>ЕФС-1 (подраздел 1.2),</w:t>
            </w:r>
          </w:p>
          <w:p w:rsidR="00AB3B7E" w:rsidRPr="00AB3B7E" w:rsidRDefault="00AB3B7E" w:rsidP="007A6643">
            <w:pPr>
              <w:pStyle w:val="a9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AB3B7E">
              <w:rPr>
                <w:rFonts w:ascii="Times New Roman" w:hAnsi="Times New Roman"/>
                <w:sz w:val="24"/>
                <w:szCs w:val="24"/>
              </w:rPr>
              <w:t xml:space="preserve">ЕФС-1 (раздел 2) </w:t>
            </w:r>
          </w:p>
        </w:tc>
      </w:tr>
    </w:tbl>
    <w:p w:rsidR="00560425" w:rsidRPr="00AB3B7E" w:rsidRDefault="00560425" w:rsidP="00560425">
      <w:pPr>
        <w:ind w:firstLine="709"/>
        <w:jc w:val="both"/>
        <w:rPr>
          <w:b/>
          <w:i/>
        </w:rPr>
      </w:pPr>
      <w:r w:rsidRPr="00AB3B7E">
        <w:rPr>
          <w:b/>
          <w:i/>
        </w:rPr>
        <w:t>Какой документ указывать основанием</w:t>
      </w:r>
    </w:p>
    <w:p w:rsidR="00560425" w:rsidRPr="00AB3B7E" w:rsidRDefault="00560425" w:rsidP="00560425">
      <w:pPr>
        <w:ind w:firstLine="709"/>
        <w:jc w:val="both"/>
      </w:pPr>
      <w:r w:rsidRPr="00AB3B7E">
        <w:t>В качестве документа — основания кадрового мероприятия (графы 8–10 подраздела 1.1 формы ЕФС-1) — указывается решение единственного участника, в котором определяется, кто избран руководителем. Этот документ обязателен при регистрации организации (ст. 12 Федерального закона № 129-ФЗ</w:t>
      </w:r>
      <w:r w:rsidRPr="00AB3B7E">
        <w:rPr>
          <w:rStyle w:val="af"/>
        </w:rPr>
        <w:footnoteReference w:id="3"/>
      </w:r>
      <w:r w:rsidRPr="00AB3B7E">
        <w:t>).</w:t>
      </w:r>
    </w:p>
    <w:p w:rsidR="005E6B83" w:rsidRPr="006D1398" w:rsidRDefault="00560425" w:rsidP="00671442">
      <w:pPr>
        <w:ind w:firstLine="709"/>
        <w:jc w:val="both"/>
      </w:pPr>
      <w:r w:rsidRPr="00AB3B7E">
        <w:t>Согласно приказу СФР № 1462</w:t>
      </w:r>
      <w:r w:rsidRPr="00AB3B7E">
        <w:rPr>
          <w:rStyle w:val="af"/>
        </w:rPr>
        <w:footnoteReference w:id="4"/>
      </w:r>
      <w:r w:rsidRPr="00AB3B7E">
        <w:t>, в графе 8 «Наименование документа» указывается</w:t>
      </w:r>
      <w:r w:rsidR="00163F75" w:rsidRPr="00AB3B7E">
        <w:t xml:space="preserve"> </w:t>
      </w:r>
      <w:r w:rsidRPr="00AB3B7E">
        <w:t>наименование документа, подтверждающего оформление трудовых отношений: приказа, распоряжения, иного решения страхователя</w:t>
      </w:r>
      <w:r w:rsidR="00671442">
        <w:t>.</w:t>
      </w:r>
    </w:p>
    <w:sectPr w:rsidR="005E6B83" w:rsidRPr="006D1398" w:rsidSect="001740A7">
      <w:headerReference w:type="default" r:id="rId8"/>
      <w:footerReference w:type="default" r:id="rId9"/>
      <w:pgSz w:w="11906" w:h="16838"/>
      <w:pgMar w:top="1134" w:right="707" w:bottom="1418" w:left="1701" w:header="708" w:footer="59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754" w:rsidRDefault="008A7754" w:rsidP="00AF0E3C">
      <w:r>
        <w:separator/>
      </w:r>
    </w:p>
  </w:endnote>
  <w:endnote w:type="continuationSeparator" w:id="1">
    <w:p w:rsidR="008A7754" w:rsidRDefault="008A7754" w:rsidP="00AF0E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75" w:rsidRDefault="00163F75" w:rsidP="005279C9">
    <w:pPr>
      <w:shd w:val="clear" w:color="auto" w:fill="FFFFFF"/>
      <w:jc w:val="center"/>
      <w:rPr>
        <w:rFonts w:ascii="Arial" w:hAnsi="Arial"/>
        <w:sz w:val="19"/>
        <w:szCs w:val="19"/>
      </w:rPr>
    </w:pPr>
    <w:r w:rsidRPr="00163F75">
      <w:rPr>
        <w:rFonts w:ascii="Arial" w:hAnsi="Arial"/>
        <w:sz w:val="19"/>
        <w:szCs w:val="19"/>
      </w:rPr>
      <w:t xml:space="preserve">Региональный контакт-центр для страхователей. </w:t>
    </w:r>
  </w:p>
  <w:p w:rsidR="00163F75" w:rsidRDefault="00163F75" w:rsidP="005279C9">
    <w:pPr>
      <w:shd w:val="clear" w:color="auto" w:fill="FFFFFF"/>
      <w:jc w:val="center"/>
      <w:rPr>
        <w:rFonts w:ascii="Arial" w:hAnsi="Arial"/>
        <w:sz w:val="19"/>
        <w:szCs w:val="19"/>
      </w:rPr>
    </w:pPr>
    <w:r w:rsidRPr="00163F75">
      <w:rPr>
        <w:rFonts w:ascii="Arial" w:hAnsi="Arial"/>
        <w:sz w:val="19"/>
        <w:szCs w:val="19"/>
      </w:rPr>
      <w:t xml:space="preserve">Режим работы: </w:t>
    </w:r>
    <w:proofErr w:type="spellStart"/>
    <w:r w:rsidRPr="00163F75">
      <w:rPr>
        <w:rFonts w:ascii="Arial" w:hAnsi="Arial"/>
        <w:sz w:val="19"/>
        <w:szCs w:val="19"/>
      </w:rPr>
      <w:t>пн-чт</w:t>
    </w:r>
    <w:proofErr w:type="spellEnd"/>
    <w:r w:rsidRPr="00163F75">
      <w:rPr>
        <w:rFonts w:ascii="Arial" w:hAnsi="Arial"/>
        <w:sz w:val="19"/>
        <w:szCs w:val="19"/>
      </w:rPr>
      <w:t xml:space="preserve"> с 8.45-18.00, пт. с 09.00-17.00 (без перерыва на обед)</w:t>
    </w:r>
    <w:r>
      <w:rPr>
        <w:rFonts w:ascii="Arial" w:hAnsi="Arial"/>
        <w:sz w:val="19"/>
        <w:szCs w:val="19"/>
      </w:rPr>
      <w:t>.</w:t>
    </w:r>
  </w:p>
  <w:p w:rsidR="00032CFC" w:rsidRPr="00163F75" w:rsidRDefault="00032CFC" w:rsidP="005279C9">
    <w:pPr>
      <w:shd w:val="clear" w:color="auto" w:fill="FFFFFF"/>
      <w:jc w:val="center"/>
      <w:rPr>
        <w:rFonts w:ascii="Arial" w:hAnsi="Arial"/>
        <w:sz w:val="19"/>
        <w:szCs w:val="19"/>
      </w:rPr>
    </w:pPr>
    <w:r w:rsidRPr="0033547F">
      <w:rPr>
        <w:rFonts w:ascii="Arial" w:hAnsi="Arial"/>
        <w:sz w:val="19"/>
        <w:szCs w:val="19"/>
      </w:rPr>
      <w:t xml:space="preserve">тел. </w:t>
    </w:r>
    <w:r w:rsidR="00560425">
      <w:rPr>
        <w:rFonts w:ascii="Arial" w:hAnsi="Arial"/>
        <w:sz w:val="19"/>
        <w:szCs w:val="19"/>
      </w:rPr>
      <w:t>8(4212)911230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754" w:rsidRDefault="008A7754" w:rsidP="00AF0E3C">
      <w:r>
        <w:separator/>
      </w:r>
    </w:p>
  </w:footnote>
  <w:footnote w:type="continuationSeparator" w:id="1">
    <w:p w:rsidR="008A7754" w:rsidRDefault="008A7754" w:rsidP="00AF0E3C">
      <w:r>
        <w:continuationSeparator/>
      </w:r>
    </w:p>
  </w:footnote>
  <w:footnote w:id="2">
    <w:p w:rsidR="00AB3B7E" w:rsidRDefault="00AB3B7E">
      <w:pPr>
        <w:pStyle w:val="ad"/>
      </w:pPr>
      <w:r>
        <w:rPr>
          <w:rStyle w:val="af"/>
        </w:rPr>
        <w:footnoteRef/>
      </w:r>
      <w:r>
        <w:t xml:space="preserve"> </w:t>
      </w:r>
      <w:r w:rsidRPr="00AB3B7E">
        <w:rPr>
          <w:sz w:val="16"/>
          <w:szCs w:val="16"/>
        </w:rPr>
        <w:t>Расчет страховых взносов</w:t>
      </w:r>
    </w:p>
  </w:footnote>
  <w:footnote w:id="3">
    <w:p w:rsidR="00560425" w:rsidRPr="00163F75" w:rsidRDefault="00560425">
      <w:pPr>
        <w:pStyle w:val="ad"/>
        <w:rPr>
          <w:sz w:val="16"/>
          <w:szCs w:val="16"/>
        </w:rPr>
      </w:pPr>
      <w:r>
        <w:rPr>
          <w:rStyle w:val="af"/>
        </w:rPr>
        <w:footnoteRef/>
      </w:r>
      <w:r>
        <w:t xml:space="preserve"> </w:t>
      </w:r>
      <w:r w:rsidRPr="00163F75">
        <w:rPr>
          <w:sz w:val="16"/>
          <w:szCs w:val="16"/>
        </w:rPr>
        <w:t xml:space="preserve">Федеральный закон </w:t>
      </w:r>
      <w:r w:rsidR="00163F75" w:rsidRPr="00163F75">
        <w:rPr>
          <w:sz w:val="16"/>
          <w:szCs w:val="16"/>
        </w:rPr>
        <w:t>от 08.08.2001 № 129-ФЗ «О государственной регистрации юридических лиц и индивидуальных предпринимателей»</w:t>
      </w:r>
    </w:p>
  </w:footnote>
  <w:footnote w:id="4">
    <w:p w:rsidR="00560425" w:rsidRDefault="00560425">
      <w:pPr>
        <w:pStyle w:val="ad"/>
      </w:pPr>
      <w:r w:rsidRPr="00163F75">
        <w:rPr>
          <w:rStyle w:val="af"/>
          <w:sz w:val="16"/>
          <w:szCs w:val="16"/>
        </w:rPr>
        <w:footnoteRef/>
      </w:r>
      <w:r w:rsidRPr="00163F75">
        <w:rPr>
          <w:sz w:val="16"/>
          <w:szCs w:val="16"/>
        </w:rPr>
        <w:t xml:space="preserve"> </w:t>
      </w:r>
      <w:r w:rsidR="00163F75" w:rsidRPr="00163F75">
        <w:rPr>
          <w:sz w:val="16"/>
          <w:szCs w:val="16"/>
        </w:rPr>
        <w:t>Приказ СФР от 17.11.2025 № 1462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и порядка ее заполнения»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CFC" w:rsidRDefault="00032CFC" w:rsidP="00AF0E3C">
    <w:pPr>
      <w:pStyle w:val="a3"/>
      <w:jc w:val="center"/>
    </w:pPr>
    <w:r>
      <w:rPr>
        <w:b/>
        <w:bCs/>
        <w:noProof/>
        <w:sz w:val="26"/>
        <w:szCs w:val="26"/>
      </w:rPr>
      <w:drawing>
        <wp:inline distT="0" distB="0" distL="0" distR="0">
          <wp:extent cx="657860" cy="478155"/>
          <wp:effectExtent l="0" t="0" r="0" b="0"/>
          <wp:docPr id="2" name="Рисунок 2" descr="Лого без бук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без букв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86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2CFC" w:rsidRDefault="00032CFC" w:rsidP="004F20BF">
    <w:pPr>
      <w:pStyle w:val="1"/>
      <w:jc w:val="center"/>
      <w:rPr>
        <w:spacing w:val="20"/>
      </w:rPr>
    </w:pPr>
    <w:r w:rsidRPr="0033547F">
      <w:rPr>
        <w:spacing w:val="20"/>
      </w:rPr>
      <w:t xml:space="preserve">Отделение </w:t>
    </w:r>
    <w:r>
      <w:rPr>
        <w:spacing w:val="20"/>
      </w:rPr>
      <w:t>СФР</w:t>
    </w:r>
    <w:r w:rsidRPr="0033547F">
      <w:rPr>
        <w:spacing w:val="20"/>
      </w:rPr>
      <w:t xml:space="preserve"> по Хабаровскому краю и ЕАО</w:t>
    </w:r>
  </w:p>
  <w:p w:rsidR="00032CFC" w:rsidRPr="004F20BF" w:rsidRDefault="00032CFC" w:rsidP="004F20B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0539"/>
    <w:multiLevelType w:val="hybridMultilevel"/>
    <w:tmpl w:val="A89023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251038"/>
    <w:multiLevelType w:val="hybridMultilevel"/>
    <w:tmpl w:val="ECFE8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E469C1"/>
    <w:multiLevelType w:val="hybridMultilevel"/>
    <w:tmpl w:val="E0909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DA2BFA"/>
    <w:multiLevelType w:val="hybridMultilevel"/>
    <w:tmpl w:val="C0B4395C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42E16803"/>
    <w:multiLevelType w:val="hybridMultilevel"/>
    <w:tmpl w:val="13609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F62534"/>
    <w:multiLevelType w:val="hybridMultilevel"/>
    <w:tmpl w:val="C7BADF6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3FF2BBB"/>
    <w:multiLevelType w:val="hybridMultilevel"/>
    <w:tmpl w:val="A40CEA7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547005CC"/>
    <w:multiLevelType w:val="multilevel"/>
    <w:tmpl w:val="3C68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423111"/>
    <w:multiLevelType w:val="hybridMultilevel"/>
    <w:tmpl w:val="3580C71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>
    <w:nsid w:val="69C87E97"/>
    <w:multiLevelType w:val="hybridMultilevel"/>
    <w:tmpl w:val="6B36519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EE81C4E"/>
    <w:multiLevelType w:val="hybridMultilevel"/>
    <w:tmpl w:val="2A1A742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AA60123"/>
    <w:multiLevelType w:val="hybridMultilevel"/>
    <w:tmpl w:val="B5C03E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9"/>
  </w:num>
  <w:num w:numId="6">
    <w:abstractNumId w:val="11"/>
  </w:num>
  <w:num w:numId="7">
    <w:abstractNumId w:val="4"/>
  </w:num>
  <w:num w:numId="8">
    <w:abstractNumId w:val="10"/>
  </w:num>
  <w:num w:numId="9">
    <w:abstractNumId w:val="1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43D1"/>
    <w:rsid w:val="000010EC"/>
    <w:rsid w:val="0000262B"/>
    <w:rsid w:val="00002883"/>
    <w:rsid w:val="000036F4"/>
    <w:rsid w:val="000047A5"/>
    <w:rsid w:val="0000530F"/>
    <w:rsid w:val="000061DF"/>
    <w:rsid w:val="0000622B"/>
    <w:rsid w:val="00006B8B"/>
    <w:rsid w:val="00007091"/>
    <w:rsid w:val="000076E8"/>
    <w:rsid w:val="00007F30"/>
    <w:rsid w:val="00024901"/>
    <w:rsid w:val="000304EB"/>
    <w:rsid w:val="0003054F"/>
    <w:rsid w:val="0003274B"/>
    <w:rsid w:val="00032CFC"/>
    <w:rsid w:val="00032D72"/>
    <w:rsid w:val="000366AF"/>
    <w:rsid w:val="00036B0D"/>
    <w:rsid w:val="000401BF"/>
    <w:rsid w:val="00040AFB"/>
    <w:rsid w:val="00043454"/>
    <w:rsid w:val="00046D36"/>
    <w:rsid w:val="00052D73"/>
    <w:rsid w:val="000604DE"/>
    <w:rsid w:val="000625E8"/>
    <w:rsid w:val="0006441B"/>
    <w:rsid w:val="00064690"/>
    <w:rsid w:val="0006523C"/>
    <w:rsid w:val="00065E2D"/>
    <w:rsid w:val="00067BCA"/>
    <w:rsid w:val="00070095"/>
    <w:rsid w:val="00074CA4"/>
    <w:rsid w:val="00080614"/>
    <w:rsid w:val="00080B97"/>
    <w:rsid w:val="00081A21"/>
    <w:rsid w:val="00083B52"/>
    <w:rsid w:val="00085C28"/>
    <w:rsid w:val="00085FB7"/>
    <w:rsid w:val="00090E1C"/>
    <w:rsid w:val="0009254F"/>
    <w:rsid w:val="000928FA"/>
    <w:rsid w:val="00092B47"/>
    <w:rsid w:val="00093CDE"/>
    <w:rsid w:val="00096D99"/>
    <w:rsid w:val="00097EBD"/>
    <w:rsid w:val="000A001A"/>
    <w:rsid w:val="000A1C29"/>
    <w:rsid w:val="000A40EC"/>
    <w:rsid w:val="000A4954"/>
    <w:rsid w:val="000A5F28"/>
    <w:rsid w:val="000A7E90"/>
    <w:rsid w:val="000B00CF"/>
    <w:rsid w:val="000B2F84"/>
    <w:rsid w:val="000B41A4"/>
    <w:rsid w:val="000B41A5"/>
    <w:rsid w:val="000B7EB3"/>
    <w:rsid w:val="000C0711"/>
    <w:rsid w:val="000C44B8"/>
    <w:rsid w:val="000C60E2"/>
    <w:rsid w:val="000D1593"/>
    <w:rsid w:val="000D1696"/>
    <w:rsid w:val="000D55B7"/>
    <w:rsid w:val="000D789E"/>
    <w:rsid w:val="000E08F3"/>
    <w:rsid w:val="000E17EB"/>
    <w:rsid w:val="000E569E"/>
    <w:rsid w:val="000F147F"/>
    <w:rsid w:val="000F2073"/>
    <w:rsid w:val="000F30F6"/>
    <w:rsid w:val="000F6AC5"/>
    <w:rsid w:val="000F6F05"/>
    <w:rsid w:val="001034F9"/>
    <w:rsid w:val="001040BB"/>
    <w:rsid w:val="00106989"/>
    <w:rsid w:val="00111BA8"/>
    <w:rsid w:val="001131A6"/>
    <w:rsid w:val="00114ED5"/>
    <w:rsid w:val="00115D2D"/>
    <w:rsid w:val="00115E8B"/>
    <w:rsid w:val="00116F73"/>
    <w:rsid w:val="00122230"/>
    <w:rsid w:val="001242D6"/>
    <w:rsid w:val="0012618D"/>
    <w:rsid w:val="00127E29"/>
    <w:rsid w:val="00131724"/>
    <w:rsid w:val="00131A03"/>
    <w:rsid w:val="001332B0"/>
    <w:rsid w:val="00134045"/>
    <w:rsid w:val="00136DE3"/>
    <w:rsid w:val="00137265"/>
    <w:rsid w:val="0013737E"/>
    <w:rsid w:val="0013752C"/>
    <w:rsid w:val="00140453"/>
    <w:rsid w:val="00144E5D"/>
    <w:rsid w:val="001462E7"/>
    <w:rsid w:val="00150CCA"/>
    <w:rsid w:val="00154946"/>
    <w:rsid w:val="00155042"/>
    <w:rsid w:val="0015626A"/>
    <w:rsid w:val="001630F8"/>
    <w:rsid w:val="00163C7B"/>
    <w:rsid w:val="00163F75"/>
    <w:rsid w:val="00164C85"/>
    <w:rsid w:val="001740A7"/>
    <w:rsid w:val="0017570B"/>
    <w:rsid w:val="0018261E"/>
    <w:rsid w:val="00184710"/>
    <w:rsid w:val="00191763"/>
    <w:rsid w:val="00191D5A"/>
    <w:rsid w:val="00193619"/>
    <w:rsid w:val="00195A43"/>
    <w:rsid w:val="00196465"/>
    <w:rsid w:val="001A1C31"/>
    <w:rsid w:val="001A4268"/>
    <w:rsid w:val="001A44EF"/>
    <w:rsid w:val="001A4CDA"/>
    <w:rsid w:val="001A57BC"/>
    <w:rsid w:val="001A661A"/>
    <w:rsid w:val="001A7706"/>
    <w:rsid w:val="001A784A"/>
    <w:rsid w:val="001B1085"/>
    <w:rsid w:val="001B10D1"/>
    <w:rsid w:val="001B1F71"/>
    <w:rsid w:val="001B26FB"/>
    <w:rsid w:val="001B49C5"/>
    <w:rsid w:val="001B7010"/>
    <w:rsid w:val="001B7AB7"/>
    <w:rsid w:val="001C0112"/>
    <w:rsid w:val="001C04F1"/>
    <w:rsid w:val="001C07FA"/>
    <w:rsid w:val="001C46F4"/>
    <w:rsid w:val="001C530A"/>
    <w:rsid w:val="001C7B27"/>
    <w:rsid w:val="001D04CF"/>
    <w:rsid w:val="001D3804"/>
    <w:rsid w:val="001D593B"/>
    <w:rsid w:val="001D73AD"/>
    <w:rsid w:val="001E1447"/>
    <w:rsid w:val="001E1D16"/>
    <w:rsid w:val="001E4C87"/>
    <w:rsid w:val="001E528B"/>
    <w:rsid w:val="001E5C89"/>
    <w:rsid w:val="001F339A"/>
    <w:rsid w:val="001F52BF"/>
    <w:rsid w:val="001F7FC0"/>
    <w:rsid w:val="002002CA"/>
    <w:rsid w:val="00200A38"/>
    <w:rsid w:val="00202455"/>
    <w:rsid w:val="00202A3B"/>
    <w:rsid w:val="002069F5"/>
    <w:rsid w:val="00211699"/>
    <w:rsid w:val="00212B84"/>
    <w:rsid w:val="00220C25"/>
    <w:rsid w:val="0022154F"/>
    <w:rsid w:val="00221AAE"/>
    <w:rsid w:val="002300C0"/>
    <w:rsid w:val="002305F3"/>
    <w:rsid w:val="002307EF"/>
    <w:rsid w:val="00231FC1"/>
    <w:rsid w:val="00233B15"/>
    <w:rsid w:val="00234F0B"/>
    <w:rsid w:val="00237703"/>
    <w:rsid w:val="00244850"/>
    <w:rsid w:val="00244CBE"/>
    <w:rsid w:val="002450AF"/>
    <w:rsid w:val="00245CA7"/>
    <w:rsid w:val="00247040"/>
    <w:rsid w:val="00251BF5"/>
    <w:rsid w:val="00252168"/>
    <w:rsid w:val="00254167"/>
    <w:rsid w:val="002616E0"/>
    <w:rsid w:val="0026339E"/>
    <w:rsid w:val="002635B4"/>
    <w:rsid w:val="00264473"/>
    <w:rsid w:val="00265358"/>
    <w:rsid w:val="00265842"/>
    <w:rsid w:val="00267258"/>
    <w:rsid w:val="00267483"/>
    <w:rsid w:val="00272FD7"/>
    <w:rsid w:val="002740AE"/>
    <w:rsid w:val="0027547A"/>
    <w:rsid w:val="00282D21"/>
    <w:rsid w:val="002837FF"/>
    <w:rsid w:val="002838FB"/>
    <w:rsid w:val="0028517F"/>
    <w:rsid w:val="00291D23"/>
    <w:rsid w:val="00293749"/>
    <w:rsid w:val="00295CEE"/>
    <w:rsid w:val="00296C78"/>
    <w:rsid w:val="00297C88"/>
    <w:rsid w:val="00297F56"/>
    <w:rsid w:val="002A05AE"/>
    <w:rsid w:val="002A422A"/>
    <w:rsid w:val="002A4481"/>
    <w:rsid w:val="002B143C"/>
    <w:rsid w:val="002B3556"/>
    <w:rsid w:val="002C05A3"/>
    <w:rsid w:val="002C0CAC"/>
    <w:rsid w:val="002C1407"/>
    <w:rsid w:val="002C1F24"/>
    <w:rsid w:val="002C47F1"/>
    <w:rsid w:val="002C4E2D"/>
    <w:rsid w:val="002C56AA"/>
    <w:rsid w:val="002D1325"/>
    <w:rsid w:val="002D2305"/>
    <w:rsid w:val="002D3146"/>
    <w:rsid w:val="002D6C04"/>
    <w:rsid w:val="002D7CA6"/>
    <w:rsid w:val="002E6734"/>
    <w:rsid w:val="002F0473"/>
    <w:rsid w:val="002F0A36"/>
    <w:rsid w:val="002F0E00"/>
    <w:rsid w:val="002F1A37"/>
    <w:rsid w:val="002F30BB"/>
    <w:rsid w:val="002F4E8C"/>
    <w:rsid w:val="0030181C"/>
    <w:rsid w:val="003068D7"/>
    <w:rsid w:val="00306A17"/>
    <w:rsid w:val="00307A62"/>
    <w:rsid w:val="00310801"/>
    <w:rsid w:val="00313A39"/>
    <w:rsid w:val="00316133"/>
    <w:rsid w:val="00320374"/>
    <w:rsid w:val="00320D8C"/>
    <w:rsid w:val="00324222"/>
    <w:rsid w:val="0033202F"/>
    <w:rsid w:val="00334B09"/>
    <w:rsid w:val="00336290"/>
    <w:rsid w:val="0034094A"/>
    <w:rsid w:val="00343E67"/>
    <w:rsid w:val="00343FB1"/>
    <w:rsid w:val="0034552C"/>
    <w:rsid w:val="003463C2"/>
    <w:rsid w:val="00352C8A"/>
    <w:rsid w:val="0035602B"/>
    <w:rsid w:val="003565C7"/>
    <w:rsid w:val="00362DE2"/>
    <w:rsid w:val="00363A40"/>
    <w:rsid w:val="00365000"/>
    <w:rsid w:val="0036680D"/>
    <w:rsid w:val="00370E9D"/>
    <w:rsid w:val="003711B9"/>
    <w:rsid w:val="00376319"/>
    <w:rsid w:val="003801E4"/>
    <w:rsid w:val="003811B6"/>
    <w:rsid w:val="00381865"/>
    <w:rsid w:val="00381C64"/>
    <w:rsid w:val="00385040"/>
    <w:rsid w:val="00392539"/>
    <w:rsid w:val="003944F9"/>
    <w:rsid w:val="00394CFB"/>
    <w:rsid w:val="00395982"/>
    <w:rsid w:val="00395DC6"/>
    <w:rsid w:val="003A2C92"/>
    <w:rsid w:val="003A3A41"/>
    <w:rsid w:val="003A520E"/>
    <w:rsid w:val="003A5E6F"/>
    <w:rsid w:val="003B1A7C"/>
    <w:rsid w:val="003B4151"/>
    <w:rsid w:val="003B4340"/>
    <w:rsid w:val="003B5D12"/>
    <w:rsid w:val="003B5E47"/>
    <w:rsid w:val="003C3423"/>
    <w:rsid w:val="003C4EEE"/>
    <w:rsid w:val="003C671E"/>
    <w:rsid w:val="003C70FA"/>
    <w:rsid w:val="003C7446"/>
    <w:rsid w:val="003D191E"/>
    <w:rsid w:val="003D318D"/>
    <w:rsid w:val="003D3E1F"/>
    <w:rsid w:val="003D6A8A"/>
    <w:rsid w:val="003E1C1C"/>
    <w:rsid w:val="003E2C1A"/>
    <w:rsid w:val="003E4304"/>
    <w:rsid w:val="003E73B9"/>
    <w:rsid w:val="003E7F1A"/>
    <w:rsid w:val="003F6086"/>
    <w:rsid w:val="003F6DC8"/>
    <w:rsid w:val="00402981"/>
    <w:rsid w:val="00402B16"/>
    <w:rsid w:val="00406AE8"/>
    <w:rsid w:val="00410FFA"/>
    <w:rsid w:val="00416F41"/>
    <w:rsid w:val="004229D0"/>
    <w:rsid w:val="00426856"/>
    <w:rsid w:val="0043022C"/>
    <w:rsid w:val="00430765"/>
    <w:rsid w:val="004312C3"/>
    <w:rsid w:val="004315DE"/>
    <w:rsid w:val="00431EFF"/>
    <w:rsid w:val="004324BB"/>
    <w:rsid w:val="00441473"/>
    <w:rsid w:val="0044165A"/>
    <w:rsid w:val="004417FA"/>
    <w:rsid w:val="004430D3"/>
    <w:rsid w:val="00446DA1"/>
    <w:rsid w:val="004507F5"/>
    <w:rsid w:val="004511B0"/>
    <w:rsid w:val="0045167B"/>
    <w:rsid w:val="0045312F"/>
    <w:rsid w:val="00455EDD"/>
    <w:rsid w:val="0045692A"/>
    <w:rsid w:val="004643BD"/>
    <w:rsid w:val="0046487B"/>
    <w:rsid w:val="00464D1B"/>
    <w:rsid w:val="0046609C"/>
    <w:rsid w:val="00467617"/>
    <w:rsid w:val="00467FFB"/>
    <w:rsid w:val="00471DF2"/>
    <w:rsid w:val="004726B8"/>
    <w:rsid w:val="00472AAF"/>
    <w:rsid w:val="00472BA7"/>
    <w:rsid w:val="00476D0F"/>
    <w:rsid w:val="0047778B"/>
    <w:rsid w:val="00477B9D"/>
    <w:rsid w:val="00484259"/>
    <w:rsid w:val="00491249"/>
    <w:rsid w:val="00493DB8"/>
    <w:rsid w:val="00494884"/>
    <w:rsid w:val="004967A7"/>
    <w:rsid w:val="00497D64"/>
    <w:rsid w:val="004A14AC"/>
    <w:rsid w:val="004A3576"/>
    <w:rsid w:val="004A6621"/>
    <w:rsid w:val="004B6D69"/>
    <w:rsid w:val="004C1CD5"/>
    <w:rsid w:val="004C34C9"/>
    <w:rsid w:val="004C501F"/>
    <w:rsid w:val="004C5146"/>
    <w:rsid w:val="004C5380"/>
    <w:rsid w:val="004C76D0"/>
    <w:rsid w:val="004C77E1"/>
    <w:rsid w:val="004D31EB"/>
    <w:rsid w:val="004D421D"/>
    <w:rsid w:val="004D48CB"/>
    <w:rsid w:val="004D5DE3"/>
    <w:rsid w:val="004E021C"/>
    <w:rsid w:val="004E37DF"/>
    <w:rsid w:val="004E3A81"/>
    <w:rsid w:val="004F0089"/>
    <w:rsid w:val="004F20BF"/>
    <w:rsid w:val="004F2A20"/>
    <w:rsid w:val="004F62B4"/>
    <w:rsid w:val="004F7C18"/>
    <w:rsid w:val="005003C9"/>
    <w:rsid w:val="00501B3F"/>
    <w:rsid w:val="0050546C"/>
    <w:rsid w:val="005069A2"/>
    <w:rsid w:val="0051460B"/>
    <w:rsid w:val="0051568C"/>
    <w:rsid w:val="00522CD5"/>
    <w:rsid w:val="0052603B"/>
    <w:rsid w:val="005279C9"/>
    <w:rsid w:val="005279F8"/>
    <w:rsid w:val="00527E8E"/>
    <w:rsid w:val="00530355"/>
    <w:rsid w:val="00531F03"/>
    <w:rsid w:val="0053298B"/>
    <w:rsid w:val="005336D6"/>
    <w:rsid w:val="00533779"/>
    <w:rsid w:val="005402D5"/>
    <w:rsid w:val="0054129B"/>
    <w:rsid w:val="00541BBE"/>
    <w:rsid w:val="00541D50"/>
    <w:rsid w:val="00542669"/>
    <w:rsid w:val="005429DA"/>
    <w:rsid w:val="005443F0"/>
    <w:rsid w:val="00546FA9"/>
    <w:rsid w:val="005514A1"/>
    <w:rsid w:val="0055329F"/>
    <w:rsid w:val="00554AAE"/>
    <w:rsid w:val="00557FF0"/>
    <w:rsid w:val="00560425"/>
    <w:rsid w:val="0056182B"/>
    <w:rsid w:val="00563388"/>
    <w:rsid w:val="0056436D"/>
    <w:rsid w:val="0056527E"/>
    <w:rsid w:val="00565C92"/>
    <w:rsid w:val="00566DB0"/>
    <w:rsid w:val="00570CE9"/>
    <w:rsid w:val="00571F4F"/>
    <w:rsid w:val="005766AB"/>
    <w:rsid w:val="005771E8"/>
    <w:rsid w:val="00577B5A"/>
    <w:rsid w:val="00581FB8"/>
    <w:rsid w:val="005847B3"/>
    <w:rsid w:val="005869C4"/>
    <w:rsid w:val="00590055"/>
    <w:rsid w:val="00592149"/>
    <w:rsid w:val="00592A56"/>
    <w:rsid w:val="00595DE3"/>
    <w:rsid w:val="00597BCB"/>
    <w:rsid w:val="005A2C87"/>
    <w:rsid w:val="005A479F"/>
    <w:rsid w:val="005A77AC"/>
    <w:rsid w:val="005B0DFE"/>
    <w:rsid w:val="005B155E"/>
    <w:rsid w:val="005B27AE"/>
    <w:rsid w:val="005B5A4F"/>
    <w:rsid w:val="005B5BB7"/>
    <w:rsid w:val="005C092A"/>
    <w:rsid w:val="005C16D7"/>
    <w:rsid w:val="005C3D2F"/>
    <w:rsid w:val="005C5A66"/>
    <w:rsid w:val="005C5B7C"/>
    <w:rsid w:val="005C5BA1"/>
    <w:rsid w:val="005C793C"/>
    <w:rsid w:val="005D0BB5"/>
    <w:rsid w:val="005D27FD"/>
    <w:rsid w:val="005D4C38"/>
    <w:rsid w:val="005D56F8"/>
    <w:rsid w:val="005D63A8"/>
    <w:rsid w:val="005E0F9D"/>
    <w:rsid w:val="005E4D67"/>
    <w:rsid w:val="005E6B83"/>
    <w:rsid w:val="005F2136"/>
    <w:rsid w:val="005F2F4F"/>
    <w:rsid w:val="005F4C36"/>
    <w:rsid w:val="005F50A6"/>
    <w:rsid w:val="005F5B98"/>
    <w:rsid w:val="006008FF"/>
    <w:rsid w:val="0060637B"/>
    <w:rsid w:val="006063CE"/>
    <w:rsid w:val="00607775"/>
    <w:rsid w:val="00607A11"/>
    <w:rsid w:val="00615C7F"/>
    <w:rsid w:val="00616A02"/>
    <w:rsid w:val="00616D23"/>
    <w:rsid w:val="00624A3E"/>
    <w:rsid w:val="00627E53"/>
    <w:rsid w:val="0063073F"/>
    <w:rsid w:val="006319F4"/>
    <w:rsid w:val="00631CD0"/>
    <w:rsid w:val="00631E2F"/>
    <w:rsid w:val="00632A87"/>
    <w:rsid w:val="00632DD8"/>
    <w:rsid w:val="006336EB"/>
    <w:rsid w:val="006341ED"/>
    <w:rsid w:val="0064125B"/>
    <w:rsid w:val="00641653"/>
    <w:rsid w:val="00650BA6"/>
    <w:rsid w:val="00655400"/>
    <w:rsid w:val="006563DF"/>
    <w:rsid w:val="00661D61"/>
    <w:rsid w:val="00663A73"/>
    <w:rsid w:val="00671442"/>
    <w:rsid w:val="00672C89"/>
    <w:rsid w:val="00674FBF"/>
    <w:rsid w:val="0067557F"/>
    <w:rsid w:val="00675BF0"/>
    <w:rsid w:val="0067703D"/>
    <w:rsid w:val="00681844"/>
    <w:rsid w:val="006840B7"/>
    <w:rsid w:val="006875AF"/>
    <w:rsid w:val="0069031E"/>
    <w:rsid w:val="0069051E"/>
    <w:rsid w:val="0069340B"/>
    <w:rsid w:val="006936F1"/>
    <w:rsid w:val="006950F4"/>
    <w:rsid w:val="00696B5C"/>
    <w:rsid w:val="006A3DD1"/>
    <w:rsid w:val="006A6A7C"/>
    <w:rsid w:val="006B07C4"/>
    <w:rsid w:val="006B18BC"/>
    <w:rsid w:val="006B380C"/>
    <w:rsid w:val="006B3C80"/>
    <w:rsid w:val="006B4565"/>
    <w:rsid w:val="006B5750"/>
    <w:rsid w:val="006B6F10"/>
    <w:rsid w:val="006B79CF"/>
    <w:rsid w:val="006C16E5"/>
    <w:rsid w:val="006C28AE"/>
    <w:rsid w:val="006C3DF5"/>
    <w:rsid w:val="006C7E28"/>
    <w:rsid w:val="006D1398"/>
    <w:rsid w:val="006D2826"/>
    <w:rsid w:val="006D7ED1"/>
    <w:rsid w:val="006E21E5"/>
    <w:rsid w:val="006E73D8"/>
    <w:rsid w:val="006E7536"/>
    <w:rsid w:val="006F1F8C"/>
    <w:rsid w:val="00702901"/>
    <w:rsid w:val="00703BE5"/>
    <w:rsid w:val="007043D1"/>
    <w:rsid w:val="00704716"/>
    <w:rsid w:val="0071101D"/>
    <w:rsid w:val="007139DC"/>
    <w:rsid w:val="007140E2"/>
    <w:rsid w:val="00720ADC"/>
    <w:rsid w:val="00721329"/>
    <w:rsid w:val="007218B3"/>
    <w:rsid w:val="00723041"/>
    <w:rsid w:val="007250A3"/>
    <w:rsid w:val="00734836"/>
    <w:rsid w:val="0073525B"/>
    <w:rsid w:val="007372C5"/>
    <w:rsid w:val="00737D1C"/>
    <w:rsid w:val="00742A4D"/>
    <w:rsid w:val="00743DAD"/>
    <w:rsid w:val="00744EFF"/>
    <w:rsid w:val="0075043A"/>
    <w:rsid w:val="00750DC7"/>
    <w:rsid w:val="007522DA"/>
    <w:rsid w:val="00753212"/>
    <w:rsid w:val="00762B46"/>
    <w:rsid w:val="0076310D"/>
    <w:rsid w:val="00763354"/>
    <w:rsid w:val="007664D0"/>
    <w:rsid w:val="00767274"/>
    <w:rsid w:val="00772B05"/>
    <w:rsid w:val="00774A88"/>
    <w:rsid w:val="007835C2"/>
    <w:rsid w:val="00790DB5"/>
    <w:rsid w:val="00791325"/>
    <w:rsid w:val="00791C13"/>
    <w:rsid w:val="007928A0"/>
    <w:rsid w:val="00794F98"/>
    <w:rsid w:val="00795D97"/>
    <w:rsid w:val="00797BCC"/>
    <w:rsid w:val="007A1A57"/>
    <w:rsid w:val="007A25D0"/>
    <w:rsid w:val="007A37ED"/>
    <w:rsid w:val="007A4EC1"/>
    <w:rsid w:val="007A5F14"/>
    <w:rsid w:val="007A7AA7"/>
    <w:rsid w:val="007B3A56"/>
    <w:rsid w:val="007B5796"/>
    <w:rsid w:val="007C2002"/>
    <w:rsid w:val="007C3C33"/>
    <w:rsid w:val="007C3C9E"/>
    <w:rsid w:val="007C5367"/>
    <w:rsid w:val="007D145F"/>
    <w:rsid w:val="007D2101"/>
    <w:rsid w:val="007D316D"/>
    <w:rsid w:val="007D472C"/>
    <w:rsid w:val="007D5A24"/>
    <w:rsid w:val="007E1049"/>
    <w:rsid w:val="007E316F"/>
    <w:rsid w:val="007E3B42"/>
    <w:rsid w:val="007E70F6"/>
    <w:rsid w:val="007F0AE2"/>
    <w:rsid w:val="007F3E5C"/>
    <w:rsid w:val="007F492B"/>
    <w:rsid w:val="00802050"/>
    <w:rsid w:val="008034F1"/>
    <w:rsid w:val="0080592F"/>
    <w:rsid w:val="0080697E"/>
    <w:rsid w:val="00806E94"/>
    <w:rsid w:val="008122AD"/>
    <w:rsid w:val="00812628"/>
    <w:rsid w:val="008138C7"/>
    <w:rsid w:val="008143DD"/>
    <w:rsid w:val="00815979"/>
    <w:rsid w:val="00832C2D"/>
    <w:rsid w:val="00836293"/>
    <w:rsid w:val="00843465"/>
    <w:rsid w:val="00844AD7"/>
    <w:rsid w:val="008602C3"/>
    <w:rsid w:val="00863AB7"/>
    <w:rsid w:val="00867E3C"/>
    <w:rsid w:val="00871205"/>
    <w:rsid w:val="008735E5"/>
    <w:rsid w:val="00880FFD"/>
    <w:rsid w:val="008833D8"/>
    <w:rsid w:val="00886944"/>
    <w:rsid w:val="008920CC"/>
    <w:rsid w:val="008928A4"/>
    <w:rsid w:val="00892FB5"/>
    <w:rsid w:val="00894B74"/>
    <w:rsid w:val="00896BE2"/>
    <w:rsid w:val="00896BE9"/>
    <w:rsid w:val="00897234"/>
    <w:rsid w:val="008A3DC6"/>
    <w:rsid w:val="008A4718"/>
    <w:rsid w:val="008A58D5"/>
    <w:rsid w:val="008A7754"/>
    <w:rsid w:val="008A7AA7"/>
    <w:rsid w:val="008B0CFE"/>
    <w:rsid w:val="008B2450"/>
    <w:rsid w:val="008B4F6E"/>
    <w:rsid w:val="008B782D"/>
    <w:rsid w:val="008C3046"/>
    <w:rsid w:val="008C5696"/>
    <w:rsid w:val="008D034C"/>
    <w:rsid w:val="008D0EDD"/>
    <w:rsid w:val="008D5988"/>
    <w:rsid w:val="008D59CB"/>
    <w:rsid w:val="008D66F1"/>
    <w:rsid w:val="008D6FFC"/>
    <w:rsid w:val="008D7B4F"/>
    <w:rsid w:val="008E0D5B"/>
    <w:rsid w:val="008E2F90"/>
    <w:rsid w:val="008E46DE"/>
    <w:rsid w:val="008F0005"/>
    <w:rsid w:val="008F34C1"/>
    <w:rsid w:val="008F35D1"/>
    <w:rsid w:val="008F3B8E"/>
    <w:rsid w:val="008F50AD"/>
    <w:rsid w:val="0090194E"/>
    <w:rsid w:val="00902858"/>
    <w:rsid w:val="00903A8A"/>
    <w:rsid w:val="00905694"/>
    <w:rsid w:val="00906316"/>
    <w:rsid w:val="00911078"/>
    <w:rsid w:val="00912523"/>
    <w:rsid w:val="00912B9D"/>
    <w:rsid w:val="00912E6B"/>
    <w:rsid w:val="009137A4"/>
    <w:rsid w:val="00915952"/>
    <w:rsid w:val="00915AB0"/>
    <w:rsid w:val="0091618A"/>
    <w:rsid w:val="0091670A"/>
    <w:rsid w:val="009201AD"/>
    <w:rsid w:val="00922E7D"/>
    <w:rsid w:val="009248D8"/>
    <w:rsid w:val="009256FD"/>
    <w:rsid w:val="00930141"/>
    <w:rsid w:val="00930EF8"/>
    <w:rsid w:val="00932A41"/>
    <w:rsid w:val="0093344E"/>
    <w:rsid w:val="00934088"/>
    <w:rsid w:val="0093486B"/>
    <w:rsid w:val="00934EA1"/>
    <w:rsid w:val="00934F7E"/>
    <w:rsid w:val="009350D8"/>
    <w:rsid w:val="00935F69"/>
    <w:rsid w:val="0093719D"/>
    <w:rsid w:val="00940BE6"/>
    <w:rsid w:val="009418DB"/>
    <w:rsid w:val="00944F31"/>
    <w:rsid w:val="00945271"/>
    <w:rsid w:val="0095006A"/>
    <w:rsid w:val="0095281D"/>
    <w:rsid w:val="00952FFE"/>
    <w:rsid w:val="009533E8"/>
    <w:rsid w:val="00953592"/>
    <w:rsid w:val="00954F63"/>
    <w:rsid w:val="00956E55"/>
    <w:rsid w:val="00962D3E"/>
    <w:rsid w:val="00962E22"/>
    <w:rsid w:val="0096643A"/>
    <w:rsid w:val="00967D04"/>
    <w:rsid w:val="00971ECF"/>
    <w:rsid w:val="0097581C"/>
    <w:rsid w:val="009903C3"/>
    <w:rsid w:val="00990E99"/>
    <w:rsid w:val="00990FC5"/>
    <w:rsid w:val="00991CD0"/>
    <w:rsid w:val="00992357"/>
    <w:rsid w:val="009935A0"/>
    <w:rsid w:val="009A078F"/>
    <w:rsid w:val="009A0B01"/>
    <w:rsid w:val="009A1CCE"/>
    <w:rsid w:val="009A2596"/>
    <w:rsid w:val="009A359C"/>
    <w:rsid w:val="009A491C"/>
    <w:rsid w:val="009A4953"/>
    <w:rsid w:val="009A4A2D"/>
    <w:rsid w:val="009A642A"/>
    <w:rsid w:val="009B7390"/>
    <w:rsid w:val="009C7610"/>
    <w:rsid w:val="009D1AA1"/>
    <w:rsid w:val="009D42B8"/>
    <w:rsid w:val="009D441B"/>
    <w:rsid w:val="009D77FE"/>
    <w:rsid w:val="009E11A9"/>
    <w:rsid w:val="009E28AC"/>
    <w:rsid w:val="009E3828"/>
    <w:rsid w:val="009E409F"/>
    <w:rsid w:val="009E4DB0"/>
    <w:rsid w:val="009E4FBE"/>
    <w:rsid w:val="009F1840"/>
    <w:rsid w:val="009F2ADE"/>
    <w:rsid w:val="009F5AEA"/>
    <w:rsid w:val="009F5AEE"/>
    <w:rsid w:val="009F6C5C"/>
    <w:rsid w:val="009F77F3"/>
    <w:rsid w:val="00A0262C"/>
    <w:rsid w:val="00A062D7"/>
    <w:rsid w:val="00A070D2"/>
    <w:rsid w:val="00A073A8"/>
    <w:rsid w:val="00A07B39"/>
    <w:rsid w:val="00A27515"/>
    <w:rsid w:val="00A276AB"/>
    <w:rsid w:val="00A32396"/>
    <w:rsid w:val="00A3371A"/>
    <w:rsid w:val="00A36C5B"/>
    <w:rsid w:val="00A37B9E"/>
    <w:rsid w:val="00A37E5E"/>
    <w:rsid w:val="00A40C6B"/>
    <w:rsid w:val="00A4565F"/>
    <w:rsid w:val="00A45E86"/>
    <w:rsid w:val="00A4611A"/>
    <w:rsid w:val="00A465FC"/>
    <w:rsid w:val="00A47B11"/>
    <w:rsid w:val="00A501C8"/>
    <w:rsid w:val="00A53423"/>
    <w:rsid w:val="00A53B35"/>
    <w:rsid w:val="00A5658D"/>
    <w:rsid w:val="00A5712F"/>
    <w:rsid w:val="00A600BD"/>
    <w:rsid w:val="00A6101C"/>
    <w:rsid w:val="00A615A4"/>
    <w:rsid w:val="00A61ACF"/>
    <w:rsid w:val="00A74916"/>
    <w:rsid w:val="00A74BFF"/>
    <w:rsid w:val="00A841BB"/>
    <w:rsid w:val="00A84817"/>
    <w:rsid w:val="00A85B06"/>
    <w:rsid w:val="00A91D6B"/>
    <w:rsid w:val="00A928BE"/>
    <w:rsid w:val="00A9410F"/>
    <w:rsid w:val="00AA3DAD"/>
    <w:rsid w:val="00AA7288"/>
    <w:rsid w:val="00AB0DE7"/>
    <w:rsid w:val="00AB3B7E"/>
    <w:rsid w:val="00AB3DA3"/>
    <w:rsid w:val="00AB4F44"/>
    <w:rsid w:val="00AC0CB8"/>
    <w:rsid w:val="00AC267F"/>
    <w:rsid w:val="00AC304C"/>
    <w:rsid w:val="00AC539E"/>
    <w:rsid w:val="00AC7BB0"/>
    <w:rsid w:val="00AD284F"/>
    <w:rsid w:val="00AD610C"/>
    <w:rsid w:val="00AD67CF"/>
    <w:rsid w:val="00AE0E15"/>
    <w:rsid w:val="00AE13CB"/>
    <w:rsid w:val="00AE2ECC"/>
    <w:rsid w:val="00AE60C8"/>
    <w:rsid w:val="00AF0E3C"/>
    <w:rsid w:val="00AF3162"/>
    <w:rsid w:val="00AF4470"/>
    <w:rsid w:val="00AF5E7A"/>
    <w:rsid w:val="00AF635F"/>
    <w:rsid w:val="00AF7DF7"/>
    <w:rsid w:val="00B01DB7"/>
    <w:rsid w:val="00B051EA"/>
    <w:rsid w:val="00B0745B"/>
    <w:rsid w:val="00B10775"/>
    <w:rsid w:val="00B11298"/>
    <w:rsid w:val="00B12DE3"/>
    <w:rsid w:val="00B13E89"/>
    <w:rsid w:val="00B15B83"/>
    <w:rsid w:val="00B162F9"/>
    <w:rsid w:val="00B16717"/>
    <w:rsid w:val="00B16AE8"/>
    <w:rsid w:val="00B173D7"/>
    <w:rsid w:val="00B17A67"/>
    <w:rsid w:val="00B20161"/>
    <w:rsid w:val="00B2039F"/>
    <w:rsid w:val="00B21D6A"/>
    <w:rsid w:val="00B22F0F"/>
    <w:rsid w:val="00B236A4"/>
    <w:rsid w:val="00B236AD"/>
    <w:rsid w:val="00B30E84"/>
    <w:rsid w:val="00B34840"/>
    <w:rsid w:val="00B45285"/>
    <w:rsid w:val="00B456D1"/>
    <w:rsid w:val="00B510AE"/>
    <w:rsid w:val="00B511AD"/>
    <w:rsid w:val="00B601FC"/>
    <w:rsid w:val="00B62464"/>
    <w:rsid w:val="00B62AE1"/>
    <w:rsid w:val="00B63587"/>
    <w:rsid w:val="00B66C9C"/>
    <w:rsid w:val="00B71AF7"/>
    <w:rsid w:val="00B74CCF"/>
    <w:rsid w:val="00B76BFC"/>
    <w:rsid w:val="00B82460"/>
    <w:rsid w:val="00B82651"/>
    <w:rsid w:val="00B8403A"/>
    <w:rsid w:val="00B84AE2"/>
    <w:rsid w:val="00B95EC4"/>
    <w:rsid w:val="00BA59A5"/>
    <w:rsid w:val="00BB2371"/>
    <w:rsid w:val="00BB2654"/>
    <w:rsid w:val="00BC0DBB"/>
    <w:rsid w:val="00BC1ACF"/>
    <w:rsid w:val="00BC1AF9"/>
    <w:rsid w:val="00BC20E7"/>
    <w:rsid w:val="00BC37AC"/>
    <w:rsid w:val="00BC44BA"/>
    <w:rsid w:val="00BC518A"/>
    <w:rsid w:val="00BC747F"/>
    <w:rsid w:val="00BD079C"/>
    <w:rsid w:val="00BD4AA5"/>
    <w:rsid w:val="00BD77EB"/>
    <w:rsid w:val="00BE137C"/>
    <w:rsid w:val="00BE3D2F"/>
    <w:rsid w:val="00BE44B8"/>
    <w:rsid w:val="00BE56A6"/>
    <w:rsid w:val="00BE6A84"/>
    <w:rsid w:val="00BF38F3"/>
    <w:rsid w:val="00BF5209"/>
    <w:rsid w:val="00BF538C"/>
    <w:rsid w:val="00BF574D"/>
    <w:rsid w:val="00C01A8C"/>
    <w:rsid w:val="00C04CBF"/>
    <w:rsid w:val="00C12C7C"/>
    <w:rsid w:val="00C12CD2"/>
    <w:rsid w:val="00C13A4C"/>
    <w:rsid w:val="00C1672E"/>
    <w:rsid w:val="00C20446"/>
    <w:rsid w:val="00C3152B"/>
    <w:rsid w:val="00C33D93"/>
    <w:rsid w:val="00C34A73"/>
    <w:rsid w:val="00C41403"/>
    <w:rsid w:val="00C44303"/>
    <w:rsid w:val="00C46F94"/>
    <w:rsid w:val="00C50678"/>
    <w:rsid w:val="00C52FA8"/>
    <w:rsid w:val="00C53040"/>
    <w:rsid w:val="00C545A6"/>
    <w:rsid w:val="00C60724"/>
    <w:rsid w:val="00C60EA9"/>
    <w:rsid w:val="00C61814"/>
    <w:rsid w:val="00C62C72"/>
    <w:rsid w:val="00C64145"/>
    <w:rsid w:val="00C642E1"/>
    <w:rsid w:val="00C6481E"/>
    <w:rsid w:val="00C64864"/>
    <w:rsid w:val="00C65CAA"/>
    <w:rsid w:val="00C65FD4"/>
    <w:rsid w:val="00C71659"/>
    <w:rsid w:val="00C7491A"/>
    <w:rsid w:val="00C74A0D"/>
    <w:rsid w:val="00C756A6"/>
    <w:rsid w:val="00C759A8"/>
    <w:rsid w:val="00C7634D"/>
    <w:rsid w:val="00C804E5"/>
    <w:rsid w:val="00C81FCD"/>
    <w:rsid w:val="00C83E56"/>
    <w:rsid w:val="00C84DEF"/>
    <w:rsid w:val="00C84E10"/>
    <w:rsid w:val="00C851D4"/>
    <w:rsid w:val="00C8553B"/>
    <w:rsid w:val="00C855D8"/>
    <w:rsid w:val="00C862AC"/>
    <w:rsid w:val="00C9728D"/>
    <w:rsid w:val="00C97358"/>
    <w:rsid w:val="00CA0C79"/>
    <w:rsid w:val="00CB084E"/>
    <w:rsid w:val="00CB22C3"/>
    <w:rsid w:val="00CB3FC4"/>
    <w:rsid w:val="00CB795C"/>
    <w:rsid w:val="00CC13F3"/>
    <w:rsid w:val="00CC1EA1"/>
    <w:rsid w:val="00CC1F4A"/>
    <w:rsid w:val="00CC5F21"/>
    <w:rsid w:val="00CD01A1"/>
    <w:rsid w:val="00CD05B3"/>
    <w:rsid w:val="00CE0C3F"/>
    <w:rsid w:val="00CE2AA4"/>
    <w:rsid w:val="00CF03ED"/>
    <w:rsid w:val="00CF48E4"/>
    <w:rsid w:val="00CF4AB6"/>
    <w:rsid w:val="00CF780A"/>
    <w:rsid w:val="00D00921"/>
    <w:rsid w:val="00D01175"/>
    <w:rsid w:val="00D02BF9"/>
    <w:rsid w:val="00D03692"/>
    <w:rsid w:val="00D05037"/>
    <w:rsid w:val="00D1287C"/>
    <w:rsid w:val="00D138E0"/>
    <w:rsid w:val="00D13E69"/>
    <w:rsid w:val="00D1708D"/>
    <w:rsid w:val="00D17286"/>
    <w:rsid w:val="00D17AF4"/>
    <w:rsid w:val="00D17D3E"/>
    <w:rsid w:val="00D2211C"/>
    <w:rsid w:val="00D2229C"/>
    <w:rsid w:val="00D226B9"/>
    <w:rsid w:val="00D307F0"/>
    <w:rsid w:val="00D36CEA"/>
    <w:rsid w:val="00D37152"/>
    <w:rsid w:val="00D44D50"/>
    <w:rsid w:val="00D53F28"/>
    <w:rsid w:val="00D56402"/>
    <w:rsid w:val="00D61CAE"/>
    <w:rsid w:val="00D62708"/>
    <w:rsid w:val="00D6322E"/>
    <w:rsid w:val="00D64576"/>
    <w:rsid w:val="00D658BD"/>
    <w:rsid w:val="00D758AA"/>
    <w:rsid w:val="00D76E07"/>
    <w:rsid w:val="00D80EE9"/>
    <w:rsid w:val="00D8197B"/>
    <w:rsid w:val="00D8211D"/>
    <w:rsid w:val="00D82ED8"/>
    <w:rsid w:val="00D83EBF"/>
    <w:rsid w:val="00D92262"/>
    <w:rsid w:val="00D92454"/>
    <w:rsid w:val="00D93EBC"/>
    <w:rsid w:val="00D94582"/>
    <w:rsid w:val="00D97D73"/>
    <w:rsid w:val="00DA2818"/>
    <w:rsid w:val="00DA3C3E"/>
    <w:rsid w:val="00DA5591"/>
    <w:rsid w:val="00DA73C6"/>
    <w:rsid w:val="00DB20A6"/>
    <w:rsid w:val="00DB38EB"/>
    <w:rsid w:val="00DB4359"/>
    <w:rsid w:val="00DB6905"/>
    <w:rsid w:val="00DC0C92"/>
    <w:rsid w:val="00DC0DB9"/>
    <w:rsid w:val="00DC0E14"/>
    <w:rsid w:val="00DC251F"/>
    <w:rsid w:val="00DC2C41"/>
    <w:rsid w:val="00DD0210"/>
    <w:rsid w:val="00DD35B9"/>
    <w:rsid w:val="00DD4325"/>
    <w:rsid w:val="00DD4AA3"/>
    <w:rsid w:val="00DD4D0A"/>
    <w:rsid w:val="00DD5953"/>
    <w:rsid w:val="00DD7B11"/>
    <w:rsid w:val="00DE141D"/>
    <w:rsid w:val="00DE2E40"/>
    <w:rsid w:val="00DE396C"/>
    <w:rsid w:val="00DE5ACC"/>
    <w:rsid w:val="00DF00FA"/>
    <w:rsid w:val="00DF4075"/>
    <w:rsid w:val="00DF5273"/>
    <w:rsid w:val="00DF7665"/>
    <w:rsid w:val="00E06A7C"/>
    <w:rsid w:val="00E079D3"/>
    <w:rsid w:val="00E115A3"/>
    <w:rsid w:val="00E11DDB"/>
    <w:rsid w:val="00E12563"/>
    <w:rsid w:val="00E175F6"/>
    <w:rsid w:val="00E211E1"/>
    <w:rsid w:val="00E21E33"/>
    <w:rsid w:val="00E2292A"/>
    <w:rsid w:val="00E24070"/>
    <w:rsid w:val="00E2526C"/>
    <w:rsid w:val="00E276A2"/>
    <w:rsid w:val="00E306E0"/>
    <w:rsid w:val="00E3691A"/>
    <w:rsid w:val="00E4008A"/>
    <w:rsid w:val="00E407E4"/>
    <w:rsid w:val="00E40F96"/>
    <w:rsid w:val="00E41DBF"/>
    <w:rsid w:val="00E440BF"/>
    <w:rsid w:val="00E44A66"/>
    <w:rsid w:val="00E454BD"/>
    <w:rsid w:val="00E50018"/>
    <w:rsid w:val="00E50820"/>
    <w:rsid w:val="00E51D3A"/>
    <w:rsid w:val="00E52D4D"/>
    <w:rsid w:val="00E61534"/>
    <w:rsid w:val="00E627F0"/>
    <w:rsid w:val="00E67521"/>
    <w:rsid w:val="00E675D8"/>
    <w:rsid w:val="00E70EFA"/>
    <w:rsid w:val="00E72226"/>
    <w:rsid w:val="00E725ED"/>
    <w:rsid w:val="00E7321F"/>
    <w:rsid w:val="00E7589B"/>
    <w:rsid w:val="00E7702D"/>
    <w:rsid w:val="00E77182"/>
    <w:rsid w:val="00E77829"/>
    <w:rsid w:val="00E82ACE"/>
    <w:rsid w:val="00E870EE"/>
    <w:rsid w:val="00E925B9"/>
    <w:rsid w:val="00E929CD"/>
    <w:rsid w:val="00E94FE2"/>
    <w:rsid w:val="00E9594A"/>
    <w:rsid w:val="00E97685"/>
    <w:rsid w:val="00EA15DD"/>
    <w:rsid w:val="00EA1AEB"/>
    <w:rsid w:val="00EA1BBA"/>
    <w:rsid w:val="00EA27B5"/>
    <w:rsid w:val="00EA28FF"/>
    <w:rsid w:val="00EA2DEB"/>
    <w:rsid w:val="00EA4985"/>
    <w:rsid w:val="00EA5148"/>
    <w:rsid w:val="00EA6932"/>
    <w:rsid w:val="00EB20D9"/>
    <w:rsid w:val="00EB2AA7"/>
    <w:rsid w:val="00EB4C87"/>
    <w:rsid w:val="00EC2367"/>
    <w:rsid w:val="00ED0358"/>
    <w:rsid w:val="00ED05ED"/>
    <w:rsid w:val="00ED084A"/>
    <w:rsid w:val="00ED1F1F"/>
    <w:rsid w:val="00ED2610"/>
    <w:rsid w:val="00ED3F1F"/>
    <w:rsid w:val="00ED558C"/>
    <w:rsid w:val="00ED6948"/>
    <w:rsid w:val="00ED6EEA"/>
    <w:rsid w:val="00ED6F66"/>
    <w:rsid w:val="00EE12C0"/>
    <w:rsid w:val="00EE1E59"/>
    <w:rsid w:val="00EE31DD"/>
    <w:rsid w:val="00EE505D"/>
    <w:rsid w:val="00EE5E4C"/>
    <w:rsid w:val="00EE6603"/>
    <w:rsid w:val="00EE6C7F"/>
    <w:rsid w:val="00EE7DE1"/>
    <w:rsid w:val="00EF002F"/>
    <w:rsid w:val="00EF02DF"/>
    <w:rsid w:val="00EF2012"/>
    <w:rsid w:val="00EF4432"/>
    <w:rsid w:val="00EF4E12"/>
    <w:rsid w:val="00F00BE1"/>
    <w:rsid w:val="00F01A4E"/>
    <w:rsid w:val="00F02347"/>
    <w:rsid w:val="00F02411"/>
    <w:rsid w:val="00F03F21"/>
    <w:rsid w:val="00F05C8A"/>
    <w:rsid w:val="00F06A09"/>
    <w:rsid w:val="00F11439"/>
    <w:rsid w:val="00F11E7F"/>
    <w:rsid w:val="00F1369E"/>
    <w:rsid w:val="00F139E1"/>
    <w:rsid w:val="00F14DED"/>
    <w:rsid w:val="00F21B22"/>
    <w:rsid w:val="00F2327C"/>
    <w:rsid w:val="00F24FD8"/>
    <w:rsid w:val="00F26123"/>
    <w:rsid w:val="00F2714F"/>
    <w:rsid w:val="00F30239"/>
    <w:rsid w:val="00F3177A"/>
    <w:rsid w:val="00F34864"/>
    <w:rsid w:val="00F370DB"/>
    <w:rsid w:val="00F371CF"/>
    <w:rsid w:val="00F45D8E"/>
    <w:rsid w:val="00F470C9"/>
    <w:rsid w:val="00F4768F"/>
    <w:rsid w:val="00F477DB"/>
    <w:rsid w:val="00F504DB"/>
    <w:rsid w:val="00F57E7C"/>
    <w:rsid w:val="00F60155"/>
    <w:rsid w:val="00F62937"/>
    <w:rsid w:val="00F63A51"/>
    <w:rsid w:val="00F65E64"/>
    <w:rsid w:val="00F666A0"/>
    <w:rsid w:val="00F67B86"/>
    <w:rsid w:val="00F706AE"/>
    <w:rsid w:val="00F71B23"/>
    <w:rsid w:val="00F730A8"/>
    <w:rsid w:val="00F756E8"/>
    <w:rsid w:val="00F7590B"/>
    <w:rsid w:val="00F81F47"/>
    <w:rsid w:val="00F85635"/>
    <w:rsid w:val="00F857FD"/>
    <w:rsid w:val="00F8629C"/>
    <w:rsid w:val="00F9373C"/>
    <w:rsid w:val="00F93917"/>
    <w:rsid w:val="00F95EB5"/>
    <w:rsid w:val="00FA0056"/>
    <w:rsid w:val="00FA0BA0"/>
    <w:rsid w:val="00FA3C95"/>
    <w:rsid w:val="00FA616E"/>
    <w:rsid w:val="00FA7FEA"/>
    <w:rsid w:val="00FB2F75"/>
    <w:rsid w:val="00FB4731"/>
    <w:rsid w:val="00FC1C0A"/>
    <w:rsid w:val="00FC2FE0"/>
    <w:rsid w:val="00FD4F8A"/>
    <w:rsid w:val="00FE40B1"/>
    <w:rsid w:val="00FE61D6"/>
    <w:rsid w:val="00FE780A"/>
    <w:rsid w:val="00FE78C0"/>
    <w:rsid w:val="00FE7BBB"/>
    <w:rsid w:val="00FF2CEE"/>
    <w:rsid w:val="00FF66F9"/>
    <w:rsid w:val="00FF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0E3C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97B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28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E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0E3C"/>
  </w:style>
  <w:style w:type="paragraph" w:styleId="a5">
    <w:name w:val="footer"/>
    <w:basedOn w:val="a"/>
    <w:link w:val="a6"/>
    <w:unhideWhenUsed/>
    <w:rsid w:val="00AF0E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F0E3C"/>
  </w:style>
  <w:style w:type="paragraph" w:styleId="a7">
    <w:name w:val="Balloon Text"/>
    <w:basedOn w:val="a"/>
    <w:link w:val="a8"/>
    <w:uiPriority w:val="99"/>
    <w:semiHidden/>
    <w:unhideWhenUsed/>
    <w:rsid w:val="00AF0E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0E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F0E3C"/>
    <w:rPr>
      <w:rFonts w:ascii="Times New Roman" w:eastAsia="Times New Roman" w:hAnsi="Times New Roman" w:cs="Times New Roman"/>
      <w:b/>
      <w:sz w:val="20"/>
      <w:szCs w:val="20"/>
    </w:rPr>
  </w:style>
  <w:style w:type="paragraph" w:styleId="a9">
    <w:name w:val="Normal (Web)"/>
    <w:basedOn w:val="a"/>
    <w:uiPriority w:val="99"/>
    <w:rsid w:val="00AF0E3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character" w:styleId="aa">
    <w:name w:val="Hyperlink"/>
    <w:basedOn w:val="a0"/>
    <w:uiPriority w:val="99"/>
    <w:unhideWhenUsed/>
    <w:rsid w:val="00AF0E3C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01DB7"/>
    <w:pPr>
      <w:ind w:left="720"/>
      <w:contextualSpacing/>
    </w:pPr>
  </w:style>
  <w:style w:type="paragraph" w:customStyle="1" w:styleId="topic-bodycontent-text">
    <w:name w:val="topic-body__content-text"/>
    <w:basedOn w:val="a"/>
    <w:rsid w:val="00597BCB"/>
    <w:pPr>
      <w:spacing w:before="100" w:beforeAutospacing="1" w:after="100" w:afterAutospacing="1"/>
    </w:pPr>
  </w:style>
  <w:style w:type="character" w:customStyle="1" w:styleId="tooltip">
    <w:name w:val="tooltip"/>
    <w:basedOn w:val="a0"/>
    <w:rsid w:val="00597BCB"/>
  </w:style>
  <w:style w:type="character" w:customStyle="1" w:styleId="20">
    <w:name w:val="Заголовок 2 Знак"/>
    <w:basedOn w:val="a0"/>
    <w:link w:val="2"/>
    <w:uiPriority w:val="9"/>
    <w:rsid w:val="00597B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c">
    <w:name w:val="Strong"/>
    <w:basedOn w:val="a0"/>
    <w:uiPriority w:val="22"/>
    <w:qFormat/>
    <w:rsid w:val="00597BCB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750DC7"/>
    <w:rPr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750DC7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50DC7"/>
    <w:rPr>
      <w:vertAlign w:val="superscript"/>
    </w:rPr>
  </w:style>
  <w:style w:type="character" w:styleId="af0">
    <w:name w:val="Emphasis"/>
    <w:basedOn w:val="a0"/>
    <w:uiPriority w:val="20"/>
    <w:qFormat/>
    <w:rsid w:val="00265358"/>
    <w:rPr>
      <w:i/>
      <w:iCs/>
    </w:rPr>
  </w:style>
  <w:style w:type="paragraph" w:customStyle="1" w:styleId="cxspmiddlemrcssattr">
    <w:name w:val="cxspmiddle_mr_css_attr"/>
    <w:basedOn w:val="a"/>
    <w:rsid w:val="0028517F"/>
    <w:pPr>
      <w:spacing w:before="100" w:beforeAutospacing="1" w:after="100" w:afterAutospacing="1"/>
    </w:pPr>
  </w:style>
  <w:style w:type="character" w:customStyle="1" w:styleId="x-phmenubutton">
    <w:name w:val="x-ph__menu__button"/>
    <w:rsid w:val="003711B9"/>
  </w:style>
  <w:style w:type="character" w:styleId="af1">
    <w:name w:val="annotation reference"/>
    <w:basedOn w:val="a0"/>
    <w:uiPriority w:val="99"/>
    <w:semiHidden/>
    <w:unhideWhenUsed/>
    <w:rsid w:val="00DF00F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F00F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F00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F00F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F00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text-uppercase">
    <w:name w:val="text-uppercase"/>
    <w:basedOn w:val="a0"/>
    <w:rsid w:val="00AB0DE7"/>
  </w:style>
  <w:style w:type="character" w:styleId="af6">
    <w:name w:val="FollowedHyperlink"/>
    <w:basedOn w:val="a0"/>
    <w:uiPriority w:val="99"/>
    <w:semiHidden/>
    <w:unhideWhenUsed/>
    <w:rsid w:val="00497D64"/>
    <w:rPr>
      <w:color w:val="800080" w:themeColor="followedHyperlink"/>
      <w:u w:val="single"/>
    </w:rPr>
  </w:style>
  <w:style w:type="character" w:customStyle="1" w:styleId="layout">
    <w:name w:val="layout"/>
    <w:basedOn w:val="a0"/>
    <w:rsid w:val="00704716"/>
  </w:style>
  <w:style w:type="paragraph" w:customStyle="1" w:styleId="Textbody">
    <w:name w:val="Text body"/>
    <w:basedOn w:val="a"/>
    <w:rsid w:val="001D73AD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30">
    <w:name w:val="Заголовок 3 Знак"/>
    <w:basedOn w:val="a0"/>
    <w:link w:val="3"/>
    <w:uiPriority w:val="9"/>
    <w:semiHidden/>
    <w:rsid w:val="001E528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f7">
    <w:name w:val="Table Grid"/>
    <w:basedOn w:val="a1"/>
    <w:uiPriority w:val="59"/>
    <w:rsid w:val="00AB3B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0E3C"/>
    <w:pPr>
      <w:keepNext/>
      <w:outlineLvl w:val="0"/>
    </w:pPr>
    <w:rPr>
      <w:b/>
      <w:sz w:val="20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97B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28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E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0E3C"/>
  </w:style>
  <w:style w:type="paragraph" w:styleId="a5">
    <w:name w:val="footer"/>
    <w:basedOn w:val="a"/>
    <w:link w:val="a6"/>
    <w:unhideWhenUsed/>
    <w:rsid w:val="00AF0E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F0E3C"/>
  </w:style>
  <w:style w:type="paragraph" w:styleId="a7">
    <w:name w:val="Balloon Text"/>
    <w:basedOn w:val="a"/>
    <w:link w:val="a8"/>
    <w:uiPriority w:val="99"/>
    <w:semiHidden/>
    <w:unhideWhenUsed/>
    <w:rsid w:val="00AF0E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0E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F0E3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9">
    <w:name w:val="Normal (Web)"/>
    <w:basedOn w:val="a"/>
    <w:uiPriority w:val="99"/>
    <w:rsid w:val="00AF0E3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character" w:styleId="aa">
    <w:name w:val="Hyperlink"/>
    <w:basedOn w:val="a0"/>
    <w:uiPriority w:val="99"/>
    <w:unhideWhenUsed/>
    <w:rsid w:val="00AF0E3C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01DB7"/>
    <w:pPr>
      <w:ind w:left="720"/>
      <w:contextualSpacing/>
    </w:pPr>
  </w:style>
  <w:style w:type="paragraph" w:customStyle="1" w:styleId="topic-bodycontent-text">
    <w:name w:val="topic-body__content-text"/>
    <w:basedOn w:val="a"/>
    <w:rsid w:val="00597BCB"/>
    <w:pPr>
      <w:spacing w:before="100" w:beforeAutospacing="1" w:after="100" w:afterAutospacing="1"/>
    </w:pPr>
  </w:style>
  <w:style w:type="character" w:customStyle="1" w:styleId="tooltip">
    <w:name w:val="tooltip"/>
    <w:basedOn w:val="a0"/>
    <w:rsid w:val="00597BCB"/>
  </w:style>
  <w:style w:type="character" w:customStyle="1" w:styleId="20">
    <w:name w:val="Заголовок 2 Знак"/>
    <w:basedOn w:val="a0"/>
    <w:link w:val="2"/>
    <w:uiPriority w:val="9"/>
    <w:rsid w:val="00597B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c">
    <w:name w:val="Strong"/>
    <w:basedOn w:val="a0"/>
    <w:uiPriority w:val="22"/>
    <w:qFormat/>
    <w:rsid w:val="00597BCB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750DC7"/>
    <w:rPr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750DC7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50DC7"/>
    <w:rPr>
      <w:vertAlign w:val="superscript"/>
    </w:rPr>
  </w:style>
  <w:style w:type="character" w:styleId="af0">
    <w:name w:val="Emphasis"/>
    <w:basedOn w:val="a0"/>
    <w:uiPriority w:val="20"/>
    <w:qFormat/>
    <w:rsid w:val="00265358"/>
    <w:rPr>
      <w:i/>
      <w:iCs/>
    </w:rPr>
  </w:style>
  <w:style w:type="paragraph" w:customStyle="1" w:styleId="cxspmiddlemrcssattr">
    <w:name w:val="cxspmiddle_mr_css_attr"/>
    <w:basedOn w:val="a"/>
    <w:rsid w:val="0028517F"/>
    <w:pPr>
      <w:spacing w:before="100" w:beforeAutospacing="1" w:after="100" w:afterAutospacing="1"/>
    </w:pPr>
  </w:style>
  <w:style w:type="character" w:customStyle="1" w:styleId="x-phmenubutton">
    <w:name w:val="x-ph__menu__button"/>
    <w:rsid w:val="003711B9"/>
  </w:style>
  <w:style w:type="character" w:styleId="af1">
    <w:name w:val="annotation reference"/>
    <w:basedOn w:val="a0"/>
    <w:uiPriority w:val="99"/>
    <w:semiHidden/>
    <w:unhideWhenUsed/>
    <w:rsid w:val="00DF00F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F00F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F00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F00F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F00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text-uppercase">
    <w:name w:val="text-uppercase"/>
    <w:basedOn w:val="a0"/>
    <w:rsid w:val="00AB0DE7"/>
  </w:style>
  <w:style w:type="character" w:styleId="af6">
    <w:name w:val="FollowedHyperlink"/>
    <w:basedOn w:val="a0"/>
    <w:uiPriority w:val="99"/>
    <w:semiHidden/>
    <w:unhideWhenUsed/>
    <w:rsid w:val="00497D64"/>
    <w:rPr>
      <w:color w:val="800080" w:themeColor="followedHyperlink"/>
      <w:u w:val="single"/>
    </w:rPr>
  </w:style>
  <w:style w:type="character" w:customStyle="1" w:styleId="layout">
    <w:name w:val="layout"/>
    <w:basedOn w:val="a0"/>
    <w:rsid w:val="00704716"/>
  </w:style>
  <w:style w:type="paragraph" w:customStyle="1" w:styleId="Textbody">
    <w:name w:val="Text body"/>
    <w:basedOn w:val="a"/>
    <w:rsid w:val="001D73AD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30">
    <w:name w:val="Заголовок 3 Знак"/>
    <w:basedOn w:val="a0"/>
    <w:link w:val="3"/>
    <w:uiPriority w:val="9"/>
    <w:semiHidden/>
    <w:rsid w:val="001E528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3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8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15111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6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7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0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FFCDB-D927-402B-8945-0D1E57BF0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Славутская Мария Алексеевна</dc:creator>
  <cp:lastModifiedBy>037VedernikovaAYU</cp:lastModifiedBy>
  <cp:revision>2</cp:revision>
  <cp:lastPrinted>2026-09-23T23:29:00Z</cp:lastPrinted>
  <dcterms:created xsi:type="dcterms:W3CDTF">2026-10-02T00:32:00Z</dcterms:created>
  <dcterms:modified xsi:type="dcterms:W3CDTF">2026-10-02T00:32:00Z</dcterms:modified>
</cp:coreProperties>
</file>