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D8" w:rsidRDefault="00432FD8" w:rsidP="00432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FD8">
        <w:rPr>
          <w:rFonts w:ascii="Times New Roman" w:hAnsi="Times New Roman" w:cs="Times New Roman"/>
          <w:sz w:val="28"/>
          <w:szCs w:val="28"/>
        </w:rPr>
        <w:t>Темы</w:t>
      </w:r>
      <w:r w:rsidR="00546DE9">
        <w:rPr>
          <w:rFonts w:ascii="Times New Roman" w:hAnsi="Times New Roman" w:cs="Times New Roman"/>
          <w:sz w:val="28"/>
          <w:szCs w:val="28"/>
        </w:rPr>
        <w:t>,</w:t>
      </w:r>
      <w:r w:rsidRPr="00432FD8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546DE9">
        <w:rPr>
          <w:rFonts w:ascii="Times New Roman" w:hAnsi="Times New Roman" w:cs="Times New Roman"/>
          <w:sz w:val="28"/>
          <w:szCs w:val="28"/>
        </w:rPr>
        <w:t xml:space="preserve"> и ссылки для</w:t>
      </w:r>
      <w:r w:rsidRPr="00432FD8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432FD8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432FD8">
        <w:rPr>
          <w:rFonts w:ascii="Times New Roman" w:hAnsi="Times New Roman" w:cs="Times New Roman"/>
          <w:sz w:val="28"/>
          <w:szCs w:val="28"/>
        </w:rPr>
        <w:t xml:space="preserve"> по информационно-разъяснительной работе со страхователями </w:t>
      </w:r>
      <w:r w:rsidR="00546DE9">
        <w:rPr>
          <w:rFonts w:ascii="Times New Roman" w:hAnsi="Times New Roman" w:cs="Times New Roman"/>
          <w:sz w:val="28"/>
          <w:szCs w:val="28"/>
        </w:rPr>
        <w:t>в июле-августе</w:t>
      </w:r>
      <w:r w:rsidRPr="00432FD8">
        <w:rPr>
          <w:rFonts w:ascii="Times New Roman" w:hAnsi="Times New Roman" w:cs="Times New Roman"/>
          <w:sz w:val="28"/>
          <w:szCs w:val="28"/>
        </w:rPr>
        <w:t xml:space="preserve"> 2026г.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FD8" w:rsidRDefault="00432FD8" w:rsidP="00546D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515"/>
      </w:tblGrid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8" w:type="dxa"/>
          </w:tcPr>
          <w:p w:rsidR="00432FD8" w:rsidRDefault="00432FD8" w:rsidP="0043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515" w:type="dxa"/>
          </w:tcPr>
          <w:p w:rsidR="00432FD8" w:rsidRDefault="00432FD8" w:rsidP="00432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</w:tr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07.07.2026</w:t>
            </w:r>
          </w:p>
        </w:tc>
        <w:tc>
          <w:tcPr>
            <w:tcW w:w="6515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поддержки работодателям.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https://meet.saby.ru/e/07072026</w:t>
              </w:r>
            </w:hyperlink>
          </w:p>
          <w:p w:rsidR="00546DE9" w:rsidRDefault="00546DE9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14.07.2026</w:t>
            </w:r>
          </w:p>
        </w:tc>
        <w:tc>
          <w:tcPr>
            <w:tcW w:w="6515" w:type="dxa"/>
          </w:tcPr>
          <w:p w:rsidR="00432FD8" w:rsidRDefault="00432FD8" w:rsidP="00F4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сведений для назначения ежемесячного пособия по уходу за ребенком до 1,5 лет. </w:t>
            </w:r>
            <w:r w:rsidR="00813414">
              <w:rPr>
                <w:rFonts w:ascii="Times New Roman" w:hAnsi="Times New Roman" w:cs="Times New Roman"/>
                <w:sz w:val="28"/>
                <w:szCs w:val="28"/>
              </w:rPr>
              <w:t>Цифрово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13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4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</w:t>
            </w:r>
            <w:r w:rsidR="00311F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3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https://meet.saby.ru/e/14072026</w:t>
              </w:r>
            </w:hyperlink>
          </w:p>
          <w:p w:rsidR="00546DE9" w:rsidRPr="00813414" w:rsidRDefault="00546DE9" w:rsidP="00F421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32FD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21.07.2026</w:t>
            </w:r>
          </w:p>
        </w:tc>
        <w:tc>
          <w:tcPr>
            <w:tcW w:w="6515" w:type="dxa"/>
          </w:tcPr>
          <w:p w:rsidR="00432FD8" w:rsidRDefault="00431368" w:rsidP="0043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работодателю избежать административных штрафов.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https://meet.saby.ru/e/21072026</w:t>
              </w:r>
            </w:hyperlink>
          </w:p>
          <w:p w:rsidR="00546DE9" w:rsidRDefault="00546DE9" w:rsidP="0043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32FD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28.07.2026</w:t>
            </w:r>
          </w:p>
        </w:tc>
        <w:tc>
          <w:tcPr>
            <w:tcW w:w="6515" w:type="dxa"/>
          </w:tcPr>
          <w:p w:rsidR="00432FD8" w:rsidRDefault="00431368" w:rsidP="0043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поддержки работодателям.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https://meet.saby.ru/e/28072026</w:t>
              </w:r>
            </w:hyperlink>
          </w:p>
          <w:p w:rsidR="00546DE9" w:rsidRDefault="00546DE9" w:rsidP="0043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D8" w:rsidTr="00432FD8">
        <w:tc>
          <w:tcPr>
            <w:tcW w:w="562" w:type="dxa"/>
          </w:tcPr>
          <w:p w:rsidR="00432FD8" w:rsidRDefault="00432FD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32FD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04.08.2026</w:t>
            </w:r>
          </w:p>
        </w:tc>
        <w:tc>
          <w:tcPr>
            <w:tcW w:w="6515" w:type="dxa"/>
          </w:tcPr>
          <w:p w:rsidR="00432FD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сведений для назначения ежемесячного пособия по уходу за ребенком до 1,5 лет. 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https://meet.saby.ru/e/04082026</w:t>
              </w:r>
            </w:hyperlink>
          </w:p>
          <w:p w:rsidR="00546DE9" w:rsidRDefault="00546DE9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368" w:rsidTr="00432FD8">
        <w:tc>
          <w:tcPr>
            <w:tcW w:w="562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11.08.2026</w:t>
            </w:r>
          </w:p>
        </w:tc>
        <w:tc>
          <w:tcPr>
            <w:tcW w:w="6515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поддержки работодателям.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https://meet.saby.ru/e/11082026</w:t>
              </w:r>
            </w:hyperlink>
          </w:p>
          <w:p w:rsidR="00546DE9" w:rsidRDefault="00546DE9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368" w:rsidTr="00432FD8">
        <w:tc>
          <w:tcPr>
            <w:tcW w:w="562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18.08.2026</w:t>
            </w:r>
          </w:p>
        </w:tc>
        <w:tc>
          <w:tcPr>
            <w:tcW w:w="6515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работодателю избежать административных штрафов.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Default="00546DE9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368" w:rsidTr="00432FD8">
        <w:tc>
          <w:tcPr>
            <w:tcW w:w="562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6515" w:type="dxa"/>
          </w:tcPr>
          <w:p w:rsidR="00431368" w:rsidRDefault="00431368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поддержки работодателям. И</w:t>
            </w:r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нформации о расширении мер поддержки для </w:t>
            </w:r>
            <w:proofErr w:type="spellStart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432FD8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</w:t>
            </w:r>
            <w:r w:rsidR="00F42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42160">
              <w:rPr>
                <w:rFonts w:ascii="Times New Roman" w:hAnsi="Times New Roman" w:cs="Times New Roman"/>
                <w:sz w:val="28"/>
                <w:szCs w:val="28"/>
              </w:rPr>
              <w:t xml:space="preserve"> в МАКС вместо бумажных документов.</w:t>
            </w:r>
          </w:p>
          <w:p w:rsidR="00546DE9" w:rsidRPr="00345392" w:rsidRDefault="00546DE9" w:rsidP="00546D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4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https://meet.saby.ru/e/18082026</w:t>
              </w:r>
            </w:hyperlink>
          </w:p>
          <w:p w:rsidR="00546DE9" w:rsidRDefault="00546DE9" w:rsidP="00432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2FD8" w:rsidRDefault="00432FD8" w:rsidP="00432FD8">
      <w:pPr>
        <w:rPr>
          <w:rFonts w:ascii="Times New Roman" w:hAnsi="Times New Roman" w:cs="Times New Roman"/>
          <w:sz w:val="28"/>
          <w:szCs w:val="28"/>
        </w:rPr>
      </w:pPr>
    </w:p>
    <w:p w:rsidR="00FE54F5" w:rsidRDefault="00FE54F5" w:rsidP="00432FD8">
      <w:pPr>
        <w:rPr>
          <w:rFonts w:ascii="Times New Roman" w:hAnsi="Times New Roman" w:cs="Times New Roman"/>
          <w:sz w:val="28"/>
          <w:szCs w:val="28"/>
        </w:rPr>
      </w:pPr>
    </w:p>
    <w:p w:rsidR="00FE54F5" w:rsidRPr="00432FD8" w:rsidRDefault="00FE54F5" w:rsidP="00432F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54F5" w:rsidRPr="0043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D1"/>
    <w:rsid w:val="00311F46"/>
    <w:rsid w:val="003B7901"/>
    <w:rsid w:val="00431368"/>
    <w:rsid w:val="00432FD8"/>
    <w:rsid w:val="00546DE9"/>
    <w:rsid w:val="00813414"/>
    <w:rsid w:val="00982776"/>
    <w:rsid w:val="00D776D1"/>
    <w:rsid w:val="00F42160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0649D-34AE-4F3B-ACDA-BCC4E17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saby.ru/e/0707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saby.ru/e/0707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saby.ru/e/07072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saby.ru/e/07072026" TargetMode="External"/><Relationship Id="rId10" Type="http://schemas.openxmlformats.org/officeDocument/2006/relationships/hyperlink" Target="https://meet.saby.ru/e/07072026" TargetMode="External"/><Relationship Id="rId4" Type="http://schemas.openxmlformats.org/officeDocument/2006/relationships/hyperlink" Target="https://meet.saby.ru/e/07072026" TargetMode="External"/><Relationship Id="rId9" Type="http://schemas.openxmlformats.org/officeDocument/2006/relationships/hyperlink" Target="https://meet.saby.ru/e/0707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Симагина Юлия Игоревна</dc:creator>
  <cp:keywords/>
  <dc:description/>
  <cp:lastModifiedBy>Симагина Юлия Игоревна</cp:lastModifiedBy>
  <cp:revision>3</cp:revision>
  <dcterms:created xsi:type="dcterms:W3CDTF">2026-06-29T00:45:00Z</dcterms:created>
  <dcterms:modified xsi:type="dcterms:W3CDTF">2026-06-29T01:18:00Z</dcterms:modified>
</cp:coreProperties>
</file>