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1C" w:rsidRPr="00583FD3" w:rsidRDefault="0025791C" w:rsidP="0025791C">
      <w:pPr>
        <w:jc w:val="center"/>
        <w:rPr>
          <w:b/>
        </w:rPr>
      </w:pPr>
      <w:r w:rsidRPr="00583FD3">
        <w:rPr>
          <w:b/>
        </w:rPr>
        <w:t>ПРОТОКОЛ</w:t>
      </w:r>
    </w:p>
    <w:p w:rsidR="00844103" w:rsidRPr="00583FD3" w:rsidRDefault="00844103" w:rsidP="00844103">
      <w:pPr>
        <w:tabs>
          <w:tab w:val="left" w:pos="0"/>
          <w:tab w:val="left" w:pos="709"/>
        </w:tabs>
        <w:jc w:val="center"/>
      </w:pPr>
      <w:r w:rsidRPr="00583FD3">
        <w:rPr>
          <w:b/>
          <w:bCs/>
        </w:rPr>
        <w:t>Общественных слушаний</w:t>
      </w:r>
    </w:p>
    <w:p w:rsidR="00844103" w:rsidRPr="00583FD3" w:rsidRDefault="00E73DFC" w:rsidP="00844103">
      <w:pPr>
        <w:tabs>
          <w:tab w:val="left" w:pos="0"/>
          <w:tab w:val="left" w:pos="709"/>
        </w:tabs>
        <w:jc w:val="center"/>
        <w:rPr>
          <w:b/>
          <w:bCs/>
        </w:rPr>
      </w:pPr>
      <w:r>
        <w:rPr>
          <w:b/>
          <w:bCs/>
        </w:rPr>
        <w:t>о необходимости</w:t>
      </w:r>
      <w:r w:rsidR="00844103" w:rsidRPr="00583FD3">
        <w:rPr>
          <w:b/>
          <w:bCs/>
        </w:rPr>
        <w:t xml:space="preserve"> </w:t>
      </w:r>
      <w:r>
        <w:rPr>
          <w:b/>
          <w:bCs/>
        </w:rPr>
        <w:t>создания</w:t>
      </w:r>
      <w:r w:rsidR="00844103" w:rsidRPr="00583FD3">
        <w:rPr>
          <w:b/>
          <w:bCs/>
        </w:rPr>
        <w:t xml:space="preserve"> автоматического пожаротушения в архивных помещениях административного здания Отделения ПФР по Хабаровскому краю по ул. Слободской, 27 в  г. Хабаровске</w:t>
      </w:r>
    </w:p>
    <w:p w:rsidR="00844103" w:rsidRPr="00583FD3" w:rsidRDefault="00844103" w:rsidP="00844103">
      <w:pPr>
        <w:tabs>
          <w:tab w:val="left" w:pos="0"/>
          <w:tab w:val="left" w:pos="709"/>
        </w:tabs>
        <w:jc w:val="both"/>
        <w:rPr>
          <w:b/>
          <w:bCs/>
        </w:rPr>
      </w:pPr>
    </w:p>
    <w:p w:rsidR="007C503C" w:rsidRPr="00583FD3" w:rsidRDefault="00476C03" w:rsidP="007C503C">
      <w:r w:rsidRPr="00583FD3">
        <w:t>03.02.2016</w:t>
      </w:r>
      <w:r w:rsidR="007C503C" w:rsidRPr="00583FD3">
        <w:t xml:space="preserve">   19.00 часов</w:t>
      </w:r>
      <w:r w:rsidR="0025791C" w:rsidRPr="00583FD3">
        <w:tab/>
      </w:r>
      <w:r w:rsidR="0025791C" w:rsidRPr="00583FD3">
        <w:tab/>
      </w:r>
      <w:r w:rsidR="0025791C" w:rsidRPr="00583FD3">
        <w:tab/>
      </w:r>
      <w:r w:rsidR="0025791C" w:rsidRPr="00583FD3">
        <w:tab/>
      </w:r>
      <w:r w:rsidR="00FC2BD1" w:rsidRPr="00583FD3">
        <w:tab/>
      </w:r>
      <w:r w:rsidR="00583FD3">
        <w:tab/>
      </w:r>
      <w:r w:rsidR="007C503C" w:rsidRPr="00583FD3">
        <w:t xml:space="preserve">г. Хабаровск, ул. </w:t>
      </w:r>
      <w:proofErr w:type="gramStart"/>
      <w:r w:rsidRPr="00583FD3">
        <w:t>Слободская</w:t>
      </w:r>
      <w:proofErr w:type="gramEnd"/>
      <w:r w:rsidR="007C503C" w:rsidRPr="00583FD3">
        <w:t>, 27,</w:t>
      </w:r>
    </w:p>
    <w:p w:rsidR="007C503C" w:rsidRPr="00583FD3" w:rsidRDefault="007C503C" w:rsidP="007C503C">
      <w:r w:rsidRPr="00583FD3">
        <w:tab/>
      </w:r>
      <w:r w:rsidRPr="00583FD3">
        <w:tab/>
      </w:r>
      <w:r w:rsidRPr="00583FD3">
        <w:tab/>
      </w:r>
      <w:r w:rsidRPr="00583FD3">
        <w:tab/>
      </w:r>
      <w:r w:rsidRPr="00583FD3">
        <w:tab/>
      </w:r>
      <w:r w:rsidRPr="00583FD3">
        <w:tab/>
      </w:r>
      <w:r w:rsidRPr="00583FD3">
        <w:tab/>
      </w:r>
      <w:r w:rsidRPr="00583FD3">
        <w:tab/>
      </w:r>
      <w:r w:rsidR="00583FD3">
        <w:tab/>
      </w:r>
      <w:r w:rsidR="00476C03" w:rsidRPr="00583FD3">
        <w:t xml:space="preserve">Актовый </w:t>
      </w:r>
      <w:r w:rsidRPr="00583FD3">
        <w:t>зал (</w:t>
      </w:r>
      <w:proofErr w:type="spellStart"/>
      <w:r w:rsidRPr="00583FD3">
        <w:t>каб</w:t>
      </w:r>
      <w:proofErr w:type="spellEnd"/>
      <w:r w:rsidRPr="00583FD3">
        <w:t xml:space="preserve">. </w:t>
      </w:r>
      <w:r w:rsidR="00476C03" w:rsidRPr="00583FD3">
        <w:t>255</w:t>
      </w:r>
      <w:r w:rsidRPr="00583FD3">
        <w:t>)</w:t>
      </w:r>
    </w:p>
    <w:p w:rsidR="0025791C" w:rsidRPr="00583FD3" w:rsidRDefault="0025791C" w:rsidP="0025791C">
      <w:pPr>
        <w:jc w:val="both"/>
        <w:rPr>
          <w:b/>
        </w:rPr>
      </w:pPr>
    </w:p>
    <w:p w:rsidR="007C503C" w:rsidRPr="00583FD3" w:rsidRDefault="0025791C" w:rsidP="0025791C">
      <w:pPr>
        <w:jc w:val="both"/>
        <w:rPr>
          <w:b/>
        </w:rPr>
      </w:pPr>
      <w:r w:rsidRPr="00583FD3">
        <w:rPr>
          <w:b/>
        </w:rPr>
        <w:t>Организатор общественных слушаний:</w:t>
      </w:r>
      <w:r w:rsidRPr="00583FD3">
        <w:t xml:space="preserve"> </w:t>
      </w:r>
      <w:r w:rsidR="007C503C" w:rsidRPr="00583FD3">
        <w:t>Отделение Пенсионного фонда Российской Федерации (государственное учреждение) по Хабаровскому краю</w:t>
      </w:r>
      <w:r w:rsidR="007C503C" w:rsidRPr="00583FD3">
        <w:rPr>
          <w:b/>
        </w:rPr>
        <w:t xml:space="preserve"> </w:t>
      </w:r>
    </w:p>
    <w:p w:rsidR="007C503C" w:rsidRPr="00583FD3" w:rsidRDefault="007C503C" w:rsidP="0025791C">
      <w:pPr>
        <w:jc w:val="both"/>
        <w:rPr>
          <w:b/>
          <w:sz w:val="16"/>
          <w:szCs w:val="16"/>
        </w:rPr>
      </w:pPr>
    </w:p>
    <w:p w:rsidR="007C503C" w:rsidRPr="00583FD3" w:rsidRDefault="0025791C" w:rsidP="007C503C">
      <w:pPr>
        <w:tabs>
          <w:tab w:val="left" w:pos="0"/>
        </w:tabs>
        <w:jc w:val="both"/>
      </w:pPr>
      <w:r w:rsidRPr="00583FD3">
        <w:rPr>
          <w:b/>
        </w:rPr>
        <w:t>Инициатор общественных слушаний:</w:t>
      </w:r>
      <w:r w:rsidRPr="00583FD3">
        <w:t xml:space="preserve"> </w:t>
      </w:r>
      <w:r w:rsidR="006A3722" w:rsidRPr="00583FD3">
        <w:t xml:space="preserve">Отделение </w:t>
      </w:r>
      <w:r w:rsidR="007C503C" w:rsidRPr="00583FD3">
        <w:t>Пенсионн</w:t>
      </w:r>
      <w:r w:rsidR="006A3722" w:rsidRPr="00583FD3">
        <w:t xml:space="preserve">ого </w:t>
      </w:r>
      <w:r w:rsidR="007C503C" w:rsidRPr="00583FD3">
        <w:t>фонд</w:t>
      </w:r>
      <w:r w:rsidR="006A3722" w:rsidRPr="00583FD3">
        <w:t>а</w:t>
      </w:r>
      <w:r w:rsidR="007C503C" w:rsidRPr="00583FD3">
        <w:t xml:space="preserve"> Российской Федерации</w:t>
      </w:r>
      <w:r w:rsidR="006A3722" w:rsidRPr="00583FD3">
        <w:t xml:space="preserve"> по Хабаровскому краю</w:t>
      </w:r>
      <w:r w:rsidR="007C503C" w:rsidRPr="00583FD3">
        <w:t>.</w:t>
      </w:r>
    </w:p>
    <w:p w:rsidR="007C503C" w:rsidRPr="00583FD3" w:rsidRDefault="007C503C" w:rsidP="0025791C">
      <w:pPr>
        <w:jc w:val="both"/>
        <w:rPr>
          <w:sz w:val="16"/>
          <w:szCs w:val="16"/>
        </w:rPr>
      </w:pPr>
    </w:p>
    <w:p w:rsidR="007C503C" w:rsidRPr="00583FD3" w:rsidRDefault="0025791C" w:rsidP="007C503C">
      <w:pPr>
        <w:jc w:val="both"/>
      </w:pPr>
      <w:r w:rsidRPr="00583FD3">
        <w:rPr>
          <w:b/>
        </w:rPr>
        <w:t xml:space="preserve">Председатель: </w:t>
      </w:r>
      <w:r w:rsidR="00F007DF" w:rsidRPr="00583FD3">
        <w:rPr>
          <w:b/>
        </w:rPr>
        <w:t xml:space="preserve">      </w:t>
      </w:r>
      <w:r w:rsidR="007C503C" w:rsidRPr="00583FD3">
        <w:t xml:space="preserve">Звержеева </w:t>
      </w:r>
      <w:r w:rsidR="00ED7265" w:rsidRPr="00583FD3">
        <w:t>Ирина Гаврииловна</w:t>
      </w:r>
      <w:r w:rsidR="007C503C" w:rsidRPr="00583FD3">
        <w:t xml:space="preserve"> -</w:t>
      </w:r>
      <w:r w:rsidR="007C503C" w:rsidRPr="00583FD3">
        <w:rPr>
          <w:b/>
        </w:rPr>
        <w:t xml:space="preserve"> </w:t>
      </w:r>
      <w:r w:rsidR="007C503C" w:rsidRPr="00583FD3">
        <w:t>управляющий ОПФР по Хабаровскому краю</w:t>
      </w:r>
    </w:p>
    <w:p w:rsidR="007C503C" w:rsidRPr="00583FD3" w:rsidRDefault="007C503C" w:rsidP="0025791C">
      <w:pPr>
        <w:jc w:val="both"/>
        <w:rPr>
          <w:sz w:val="16"/>
          <w:szCs w:val="16"/>
        </w:rPr>
      </w:pPr>
    </w:p>
    <w:p w:rsidR="007C503C" w:rsidRPr="00583FD3" w:rsidRDefault="0025791C" w:rsidP="007C503C">
      <w:pPr>
        <w:jc w:val="both"/>
      </w:pPr>
      <w:r w:rsidRPr="00583FD3">
        <w:rPr>
          <w:b/>
        </w:rPr>
        <w:t xml:space="preserve">Заместитель председателя: </w:t>
      </w:r>
      <w:r w:rsidR="007C503C" w:rsidRPr="00583FD3">
        <w:t xml:space="preserve">Пирогова </w:t>
      </w:r>
      <w:r w:rsidR="00ED7265" w:rsidRPr="00583FD3">
        <w:t>Татьяна Алексеевна</w:t>
      </w:r>
      <w:r w:rsidR="007C503C" w:rsidRPr="00583FD3">
        <w:t xml:space="preserve"> – заместитель управляющего ОПФР по Хабаровскому краю</w:t>
      </w:r>
    </w:p>
    <w:p w:rsidR="007C503C" w:rsidRPr="00583FD3" w:rsidRDefault="007C503C" w:rsidP="007C503C">
      <w:pPr>
        <w:jc w:val="both"/>
        <w:rPr>
          <w:sz w:val="16"/>
          <w:szCs w:val="16"/>
        </w:rPr>
      </w:pPr>
    </w:p>
    <w:p w:rsidR="00DE7E5A" w:rsidRPr="00583FD3" w:rsidRDefault="0025791C" w:rsidP="00DE7E5A">
      <w:pPr>
        <w:jc w:val="both"/>
      </w:pPr>
      <w:r w:rsidRPr="00583FD3">
        <w:rPr>
          <w:b/>
        </w:rPr>
        <w:t xml:space="preserve">Секретарь слушаний: </w:t>
      </w:r>
      <w:proofErr w:type="spellStart"/>
      <w:r w:rsidR="007C503C" w:rsidRPr="00583FD3">
        <w:t>Терёшкина</w:t>
      </w:r>
      <w:proofErr w:type="spellEnd"/>
      <w:r w:rsidR="007C503C" w:rsidRPr="00583FD3">
        <w:t xml:space="preserve"> </w:t>
      </w:r>
      <w:r w:rsidR="00ED7265" w:rsidRPr="00583FD3">
        <w:t>Вера Николаевна</w:t>
      </w:r>
      <w:r w:rsidR="007C503C" w:rsidRPr="00583FD3">
        <w:t xml:space="preserve"> – начальник общего </w:t>
      </w:r>
      <w:r w:rsidR="00DE7E5A" w:rsidRPr="00583FD3">
        <w:t>отдела ОПФР по Хабаровскому краю</w:t>
      </w:r>
    </w:p>
    <w:p w:rsidR="007C503C" w:rsidRPr="00583FD3" w:rsidRDefault="007C503C" w:rsidP="0025791C">
      <w:pPr>
        <w:jc w:val="both"/>
        <w:rPr>
          <w:b/>
        </w:rPr>
      </w:pPr>
    </w:p>
    <w:p w:rsidR="0025791C" w:rsidRPr="00583FD3" w:rsidRDefault="0025791C" w:rsidP="0025791C">
      <w:pPr>
        <w:jc w:val="both"/>
        <w:rPr>
          <w:b/>
        </w:rPr>
      </w:pPr>
      <w:r w:rsidRPr="00583FD3">
        <w:rPr>
          <w:b/>
        </w:rPr>
        <w:t>Присутствовали:</w:t>
      </w:r>
    </w:p>
    <w:p w:rsidR="00ED7265" w:rsidRPr="00583FD3" w:rsidRDefault="00ED7265" w:rsidP="00ED7265">
      <w:pPr>
        <w:jc w:val="both"/>
        <w:rPr>
          <w:b/>
          <w:sz w:val="16"/>
          <w:szCs w:val="16"/>
        </w:rPr>
      </w:pPr>
    </w:p>
    <w:p w:rsidR="00ED7265" w:rsidRDefault="00ED7265" w:rsidP="00ED7265">
      <w:pPr>
        <w:pStyle w:val="a5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</w:pPr>
      <w:r w:rsidRPr="00583FD3">
        <w:t>Сопредседатель Регионального отделения ОНФ в Хабаровском крае, председатель Хабаровского краевого объединения организаций профсоюзов Кононенко Галина Анатольевна</w:t>
      </w:r>
    </w:p>
    <w:p w:rsidR="006A4B6C" w:rsidRPr="006A4B6C" w:rsidRDefault="006A4B6C" w:rsidP="006A4B6C">
      <w:pPr>
        <w:pStyle w:val="a5"/>
        <w:tabs>
          <w:tab w:val="left" w:pos="284"/>
          <w:tab w:val="left" w:pos="426"/>
        </w:tabs>
        <w:ind w:left="0"/>
        <w:jc w:val="both"/>
        <w:rPr>
          <w:sz w:val="6"/>
          <w:szCs w:val="6"/>
        </w:rPr>
      </w:pPr>
    </w:p>
    <w:p w:rsidR="00ED7265" w:rsidRDefault="00F15CCE" w:rsidP="00ED7265">
      <w:pPr>
        <w:tabs>
          <w:tab w:val="left" w:pos="284"/>
        </w:tabs>
        <w:jc w:val="both"/>
      </w:pPr>
      <w:r w:rsidRPr="00583FD3">
        <w:t>2</w:t>
      </w:r>
      <w:r w:rsidR="00ED7265" w:rsidRPr="00583FD3">
        <w:t>.</w:t>
      </w:r>
      <w:r w:rsidR="00ED7265" w:rsidRPr="00583FD3">
        <w:tab/>
        <w:t xml:space="preserve">Председатель Хабаровской краевой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ED7265" w:rsidRPr="00583FD3">
        <w:t>Дерыземля</w:t>
      </w:r>
      <w:proofErr w:type="spellEnd"/>
      <w:r w:rsidR="00ED7265" w:rsidRPr="00583FD3">
        <w:t xml:space="preserve"> Виктор Васильевич</w:t>
      </w:r>
    </w:p>
    <w:p w:rsidR="006A4B6C" w:rsidRPr="006A4B6C" w:rsidRDefault="006A4B6C" w:rsidP="00ED7265">
      <w:pPr>
        <w:tabs>
          <w:tab w:val="left" w:pos="284"/>
        </w:tabs>
        <w:jc w:val="both"/>
        <w:rPr>
          <w:sz w:val="6"/>
          <w:szCs w:val="6"/>
        </w:rPr>
      </w:pPr>
    </w:p>
    <w:p w:rsidR="00ED7265" w:rsidRDefault="00F15CCE" w:rsidP="00ED7265">
      <w:pPr>
        <w:tabs>
          <w:tab w:val="left" w:pos="284"/>
          <w:tab w:val="left" w:pos="426"/>
        </w:tabs>
        <w:jc w:val="both"/>
      </w:pPr>
      <w:r w:rsidRPr="00583FD3">
        <w:t>3</w:t>
      </w:r>
      <w:r w:rsidR="00ED7265" w:rsidRPr="00583FD3">
        <w:t>.</w:t>
      </w:r>
      <w:r w:rsidR="00ED7265" w:rsidRPr="00583FD3">
        <w:tab/>
        <w:t xml:space="preserve">Председатель Правления регионального Отделения Общероссийской общественной организации “Союз пенсионеров” по Хабаровскому краю </w:t>
      </w:r>
      <w:proofErr w:type="spellStart"/>
      <w:r w:rsidR="00ED7265" w:rsidRPr="00583FD3">
        <w:t>Алейникова</w:t>
      </w:r>
      <w:proofErr w:type="spellEnd"/>
      <w:r w:rsidR="00ED7265" w:rsidRPr="00583FD3">
        <w:t xml:space="preserve"> Ольга Владимировна</w:t>
      </w:r>
    </w:p>
    <w:p w:rsidR="006A4B6C" w:rsidRPr="006A4B6C" w:rsidRDefault="006A4B6C" w:rsidP="00ED7265">
      <w:pPr>
        <w:tabs>
          <w:tab w:val="left" w:pos="284"/>
          <w:tab w:val="left" w:pos="426"/>
        </w:tabs>
        <w:jc w:val="both"/>
        <w:rPr>
          <w:sz w:val="6"/>
          <w:szCs w:val="6"/>
        </w:rPr>
      </w:pPr>
    </w:p>
    <w:p w:rsidR="00ED7265" w:rsidRDefault="00F15CCE" w:rsidP="00ED7265">
      <w:pPr>
        <w:tabs>
          <w:tab w:val="left" w:pos="284"/>
        </w:tabs>
        <w:jc w:val="both"/>
      </w:pPr>
      <w:r w:rsidRPr="00583FD3">
        <w:t>4</w:t>
      </w:r>
      <w:r w:rsidR="00ED7265" w:rsidRPr="00583FD3">
        <w:t>.</w:t>
      </w:r>
      <w:r w:rsidR="00ED7265" w:rsidRPr="00583FD3">
        <w:tab/>
        <w:t xml:space="preserve">Заместитель начальника </w:t>
      </w:r>
      <w:proofErr w:type="gramStart"/>
      <w:r w:rsidR="00ED7265" w:rsidRPr="00583FD3">
        <w:t>отдела</w:t>
      </w:r>
      <w:proofErr w:type="gramEnd"/>
      <w:r w:rsidR="00ED7265" w:rsidRPr="00583FD3">
        <w:t xml:space="preserve"> по восстановлению прав граждан Уполномоченного по правам человека в Хабаровском крае </w:t>
      </w:r>
      <w:proofErr w:type="spellStart"/>
      <w:r w:rsidR="00ED7265" w:rsidRPr="00583FD3">
        <w:t>Стрельцова</w:t>
      </w:r>
      <w:proofErr w:type="spellEnd"/>
      <w:r w:rsidR="00ED7265" w:rsidRPr="00583FD3">
        <w:t xml:space="preserve"> Ольга Петровна</w:t>
      </w:r>
    </w:p>
    <w:p w:rsidR="006A4B6C" w:rsidRPr="006A4B6C" w:rsidRDefault="006A4B6C" w:rsidP="00ED7265">
      <w:pPr>
        <w:tabs>
          <w:tab w:val="left" w:pos="284"/>
        </w:tabs>
        <w:jc w:val="both"/>
        <w:rPr>
          <w:sz w:val="6"/>
          <w:szCs w:val="6"/>
        </w:rPr>
      </w:pPr>
    </w:p>
    <w:p w:rsidR="00ED7265" w:rsidRDefault="00F15CCE" w:rsidP="00ED7265">
      <w:pPr>
        <w:tabs>
          <w:tab w:val="left" w:pos="284"/>
        </w:tabs>
        <w:jc w:val="both"/>
      </w:pPr>
      <w:r w:rsidRPr="00583FD3">
        <w:t>5</w:t>
      </w:r>
      <w:r w:rsidR="00ED7265" w:rsidRPr="00583FD3">
        <w:t>.</w:t>
      </w:r>
      <w:r w:rsidR="00ED7265" w:rsidRPr="00583FD3">
        <w:tab/>
        <w:t>Заместитель председателя благотворительной общественной организации "Союз женщин Хабаровского края", помощник депутата Зверева Наталья Михайловна</w:t>
      </w:r>
    </w:p>
    <w:p w:rsidR="006A4B6C" w:rsidRPr="006A4B6C" w:rsidRDefault="006A4B6C" w:rsidP="00ED7265">
      <w:pPr>
        <w:tabs>
          <w:tab w:val="left" w:pos="284"/>
        </w:tabs>
        <w:jc w:val="both"/>
        <w:rPr>
          <w:sz w:val="6"/>
          <w:szCs w:val="6"/>
        </w:rPr>
      </w:pPr>
    </w:p>
    <w:p w:rsidR="00ED7265" w:rsidRDefault="00F15CCE" w:rsidP="00ED7265">
      <w:pPr>
        <w:tabs>
          <w:tab w:val="left" w:pos="284"/>
        </w:tabs>
        <w:jc w:val="both"/>
      </w:pPr>
      <w:r w:rsidRPr="00583FD3">
        <w:t>6</w:t>
      </w:r>
      <w:r w:rsidR="00ED7265" w:rsidRPr="00583FD3">
        <w:t>.</w:t>
      </w:r>
      <w:r w:rsidR="00ED7265" w:rsidRPr="00583FD3">
        <w:tab/>
        <w:t>Генеральный директор ООО «Пожарный аудит» Перевалов Александр Иванович</w:t>
      </w:r>
    </w:p>
    <w:p w:rsidR="006A4B6C" w:rsidRPr="006A4B6C" w:rsidRDefault="006A4B6C" w:rsidP="00ED7265">
      <w:pPr>
        <w:tabs>
          <w:tab w:val="left" w:pos="284"/>
        </w:tabs>
        <w:jc w:val="both"/>
        <w:rPr>
          <w:sz w:val="6"/>
          <w:szCs w:val="6"/>
        </w:rPr>
      </w:pPr>
    </w:p>
    <w:p w:rsidR="00ED7265" w:rsidRPr="00583FD3" w:rsidRDefault="00F15CCE" w:rsidP="00ED7265">
      <w:pPr>
        <w:jc w:val="both"/>
      </w:pPr>
      <w:r w:rsidRPr="00583FD3">
        <w:t>7</w:t>
      </w:r>
      <w:r w:rsidR="00ED7265" w:rsidRPr="00583FD3">
        <w:t xml:space="preserve">. Представитель разработчика проекта - инженер-проектировщик </w:t>
      </w:r>
      <w:r w:rsidR="009A2057" w:rsidRPr="00583FD3">
        <w:t xml:space="preserve">ЗАО «ПО </w:t>
      </w:r>
      <w:r w:rsidR="00ED7265" w:rsidRPr="00583FD3">
        <w:t>«</w:t>
      </w:r>
      <w:proofErr w:type="spellStart"/>
      <w:r w:rsidR="00ED7265" w:rsidRPr="00583FD3">
        <w:t>Спецавтоматика</w:t>
      </w:r>
      <w:proofErr w:type="spellEnd"/>
      <w:r w:rsidR="00ED7265" w:rsidRPr="00583FD3">
        <w:t xml:space="preserve">» </w:t>
      </w:r>
      <w:proofErr w:type="spellStart"/>
      <w:r w:rsidR="00ED7265" w:rsidRPr="00583FD3">
        <w:t>Жи</w:t>
      </w:r>
      <w:r w:rsidR="007F5018" w:rsidRPr="00583FD3">
        <w:t>ж</w:t>
      </w:r>
      <w:r w:rsidR="00ED7265" w:rsidRPr="00583FD3">
        <w:t>ко</w:t>
      </w:r>
      <w:proofErr w:type="spellEnd"/>
      <w:r w:rsidR="00ED7265" w:rsidRPr="00583FD3">
        <w:t xml:space="preserve"> Сергей </w:t>
      </w:r>
      <w:r w:rsidR="004266C4" w:rsidRPr="00583FD3">
        <w:t>Сергеевич.</w:t>
      </w:r>
    </w:p>
    <w:p w:rsidR="00ED7265" w:rsidRPr="00583FD3" w:rsidRDefault="00ED7265" w:rsidP="00ED7265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F00BD" w:rsidRPr="00583FD3" w:rsidRDefault="00BF00BD" w:rsidP="00FC2BD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83FD3">
        <w:t xml:space="preserve">До начала собрания участники </w:t>
      </w:r>
      <w:r w:rsidR="00A30008" w:rsidRPr="00583FD3">
        <w:t xml:space="preserve">были ознакомлены с порядком его </w:t>
      </w:r>
      <w:r w:rsidRPr="00583FD3">
        <w:t>ведения, правилами подачи предложений</w:t>
      </w:r>
      <w:r w:rsidRPr="00583FD3">
        <w:rPr>
          <w:b/>
        </w:rPr>
        <w:t>.</w:t>
      </w:r>
    </w:p>
    <w:p w:rsidR="00FC2BD1" w:rsidRPr="00583FD3" w:rsidRDefault="00FC2BD1" w:rsidP="007C1348">
      <w:pPr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3EFC" w:rsidRPr="00583FD3" w:rsidRDefault="000836AB" w:rsidP="00FC2BD1">
      <w:pPr>
        <w:ind w:firstLine="708"/>
        <w:jc w:val="both"/>
      </w:pPr>
      <w:r w:rsidRPr="00583FD3">
        <w:t xml:space="preserve">Всего </w:t>
      </w:r>
      <w:r w:rsidR="00391AD6" w:rsidRPr="00583FD3">
        <w:t>присутств</w:t>
      </w:r>
      <w:r w:rsidR="00A30008" w:rsidRPr="00583FD3">
        <w:t>овало</w:t>
      </w:r>
      <w:r w:rsidR="005D4EAC" w:rsidRPr="00583FD3">
        <w:t xml:space="preserve"> </w:t>
      </w:r>
      <w:r w:rsidR="00B9383D" w:rsidRPr="00583FD3">
        <w:t>7</w:t>
      </w:r>
      <w:r w:rsidRPr="00583FD3">
        <w:t xml:space="preserve"> человек</w:t>
      </w:r>
      <w:r w:rsidR="000E48D8">
        <w:t xml:space="preserve"> из числа </w:t>
      </w:r>
      <w:r w:rsidR="007F230A">
        <w:t>приглашенных.</w:t>
      </w:r>
    </w:p>
    <w:p w:rsidR="00E71A7C" w:rsidRPr="00583FD3" w:rsidRDefault="00E71A7C" w:rsidP="0025791C">
      <w:pPr>
        <w:jc w:val="both"/>
        <w:rPr>
          <w:b/>
          <w:sz w:val="16"/>
          <w:szCs w:val="16"/>
        </w:rPr>
      </w:pPr>
    </w:p>
    <w:p w:rsidR="005B61DA" w:rsidRPr="00583FD3" w:rsidRDefault="005B61DA" w:rsidP="005B61DA">
      <w:pPr>
        <w:rPr>
          <w:b/>
        </w:rPr>
      </w:pPr>
      <w:r w:rsidRPr="00583FD3">
        <w:rPr>
          <w:b/>
        </w:rPr>
        <w:t>Повестка дня:</w:t>
      </w:r>
    </w:p>
    <w:p w:rsidR="005B61DA" w:rsidRPr="00583FD3" w:rsidRDefault="005B61DA" w:rsidP="005B61DA">
      <w:pPr>
        <w:jc w:val="center"/>
        <w:rPr>
          <w:sz w:val="16"/>
          <w:szCs w:val="16"/>
        </w:rPr>
      </w:pPr>
    </w:p>
    <w:p w:rsidR="005B61DA" w:rsidRPr="00583FD3" w:rsidRDefault="005B61DA" w:rsidP="005B61DA">
      <w:pPr>
        <w:tabs>
          <w:tab w:val="left" w:pos="0"/>
          <w:tab w:val="left" w:pos="709"/>
        </w:tabs>
        <w:jc w:val="both"/>
        <w:rPr>
          <w:bCs/>
        </w:rPr>
      </w:pPr>
      <w:r w:rsidRPr="00583FD3">
        <w:tab/>
      </w:r>
      <w:r w:rsidR="00465189" w:rsidRPr="00583FD3">
        <w:t xml:space="preserve">Обоснование необходимости </w:t>
      </w:r>
      <w:r w:rsidR="00465189" w:rsidRPr="00583FD3">
        <w:rPr>
          <w:bCs/>
        </w:rPr>
        <w:t>создания</w:t>
      </w:r>
      <w:r w:rsidRPr="00583FD3">
        <w:rPr>
          <w:bCs/>
        </w:rPr>
        <w:t xml:space="preserve"> </w:t>
      </w:r>
      <w:r w:rsidR="009967AE" w:rsidRPr="00583FD3">
        <w:rPr>
          <w:bCs/>
        </w:rPr>
        <w:t xml:space="preserve">системы </w:t>
      </w:r>
      <w:r w:rsidRPr="00583FD3">
        <w:rPr>
          <w:bCs/>
        </w:rPr>
        <w:t>автоматического пожаротушения в архивных помещениях административного здания Отделения ПФР по Хабаровскому краю по ул. Слободской, 27 в г. Хабаровске</w:t>
      </w:r>
    </w:p>
    <w:p w:rsidR="005B61DA" w:rsidRPr="00583FD3" w:rsidRDefault="005B61DA" w:rsidP="0025791C">
      <w:pPr>
        <w:jc w:val="both"/>
        <w:rPr>
          <w:b/>
          <w:color w:val="FF0000"/>
        </w:rPr>
      </w:pPr>
    </w:p>
    <w:p w:rsidR="0025791C" w:rsidRPr="00583FD3" w:rsidRDefault="0025791C" w:rsidP="0025791C">
      <w:pPr>
        <w:jc w:val="both"/>
        <w:rPr>
          <w:b/>
        </w:rPr>
      </w:pPr>
      <w:r w:rsidRPr="00583FD3">
        <w:rPr>
          <w:b/>
        </w:rPr>
        <w:t>Общественности представлены</w:t>
      </w:r>
      <w:r w:rsidR="00194F33" w:rsidRPr="00583FD3">
        <w:rPr>
          <w:b/>
        </w:rPr>
        <w:t xml:space="preserve"> следующие материалы</w:t>
      </w:r>
      <w:r w:rsidRPr="00583FD3">
        <w:rPr>
          <w:b/>
        </w:rPr>
        <w:t>:</w:t>
      </w:r>
    </w:p>
    <w:p w:rsidR="00DF36AE" w:rsidRPr="006A4B6C" w:rsidRDefault="00DF36AE" w:rsidP="0025791C">
      <w:pPr>
        <w:jc w:val="both"/>
        <w:rPr>
          <w:b/>
          <w:sz w:val="16"/>
          <w:szCs w:val="16"/>
        </w:rPr>
      </w:pPr>
    </w:p>
    <w:p w:rsidR="00B9383D" w:rsidRPr="00583FD3" w:rsidRDefault="00410C7D" w:rsidP="00B9383D">
      <w:pPr>
        <w:tabs>
          <w:tab w:val="left" w:pos="0"/>
          <w:tab w:val="left" w:pos="709"/>
        </w:tabs>
        <w:jc w:val="both"/>
        <w:rPr>
          <w:bCs/>
        </w:rPr>
      </w:pPr>
      <w:r w:rsidRPr="00583FD3">
        <w:tab/>
      </w:r>
      <w:r w:rsidR="00B9383D" w:rsidRPr="00583FD3">
        <w:t>1.</w:t>
      </w:r>
      <w:r w:rsidR="00194F33" w:rsidRPr="00583FD3">
        <w:t xml:space="preserve">Информационные материалы </w:t>
      </w:r>
      <w:r w:rsidR="00E71A7C" w:rsidRPr="00583FD3">
        <w:t xml:space="preserve">по </w:t>
      </w:r>
      <w:r w:rsidR="00E71A7C" w:rsidRPr="00583FD3">
        <w:rPr>
          <w:bCs/>
        </w:rPr>
        <w:t xml:space="preserve">проекту Устройства автоматического газового пожаротушения в архивных помещениях </w:t>
      </w:r>
      <w:r w:rsidR="00B9383D" w:rsidRPr="00583FD3">
        <w:rPr>
          <w:bCs/>
        </w:rPr>
        <w:t>здания Отделения ПФР</w:t>
      </w:r>
      <w:r w:rsidR="00203440">
        <w:rPr>
          <w:bCs/>
        </w:rPr>
        <w:t xml:space="preserve"> по ул.</w:t>
      </w:r>
      <w:bookmarkStart w:id="0" w:name="_GoBack"/>
      <w:bookmarkEnd w:id="0"/>
      <w:r w:rsidR="000E48D8">
        <w:rPr>
          <w:bCs/>
        </w:rPr>
        <w:t xml:space="preserve"> </w:t>
      </w:r>
      <w:proofErr w:type="gramStart"/>
      <w:r w:rsidR="000E48D8">
        <w:rPr>
          <w:bCs/>
        </w:rPr>
        <w:t>Слободская</w:t>
      </w:r>
      <w:proofErr w:type="gramEnd"/>
      <w:r w:rsidR="000E48D8">
        <w:rPr>
          <w:bCs/>
        </w:rPr>
        <w:t>, 27.</w:t>
      </w:r>
    </w:p>
    <w:p w:rsidR="00B9383D" w:rsidRPr="00583FD3" w:rsidRDefault="00BC18B8" w:rsidP="00B9383D">
      <w:pPr>
        <w:tabs>
          <w:tab w:val="left" w:pos="0"/>
          <w:tab w:val="left" w:pos="709"/>
        </w:tabs>
        <w:jc w:val="both"/>
        <w:rPr>
          <w:bCs/>
        </w:rPr>
      </w:pPr>
      <w:r w:rsidRPr="00583FD3">
        <w:rPr>
          <w:bCs/>
        </w:rPr>
        <w:tab/>
      </w:r>
      <w:r w:rsidR="00B9383D" w:rsidRPr="00583FD3">
        <w:rPr>
          <w:bCs/>
        </w:rPr>
        <w:t>2. Информация об объекте защиты</w:t>
      </w:r>
    </w:p>
    <w:p w:rsidR="00194F33" w:rsidRDefault="00194F33" w:rsidP="00B9383D">
      <w:pPr>
        <w:tabs>
          <w:tab w:val="left" w:pos="0"/>
          <w:tab w:val="left" w:pos="709"/>
        </w:tabs>
        <w:jc w:val="both"/>
        <w:rPr>
          <w:bCs/>
        </w:rPr>
      </w:pPr>
    </w:p>
    <w:p w:rsidR="00976CB0" w:rsidRDefault="00976CB0" w:rsidP="00194F33">
      <w:pPr>
        <w:jc w:val="both"/>
        <w:rPr>
          <w:b/>
        </w:rPr>
      </w:pPr>
    </w:p>
    <w:p w:rsidR="00C83EFC" w:rsidRPr="00583FD3" w:rsidRDefault="00194F33" w:rsidP="00194F33">
      <w:pPr>
        <w:jc w:val="both"/>
        <w:rPr>
          <w:b/>
        </w:rPr>
      </w:pPr>
      <w:r w:rsidRPr="00583FD3">
        <w:rPr>
          <w:b/>
        </w:rPr>
        <w:lastRenderedPageBreak/>
        <w:t>СЛУШАЛИ:</w:t>
      </w:r>
    </w:p>
    <w:p w:rsidR="00BC18B8" w:rsidRPr="005922FD" w:rsidRDefault="00BC18B8" w:rsidP="00194F33">
      <w:pPr>
        <w:jc w:val="both"/>
        <w:rPr>
          <w:sz w:val="16"/>
          <w:szCs w:val="16"/>
        </w:rPr>
      </w:pPr>
    </w:p>
    <w:p w:rsidR="00465189" w:rsidRPr="00583FD3" w:rsidRDefault="002602F6" w:rsidP="00951137">
      <w:pPr>
        <w:ind w:firstLine="709"/>
        <w:jc w:val="both"/>
      </w:pPr>
      <w:r w:rsidRPr="00583FD3">
        <w:rPr>
          <w:b/>
        </w:rPr>
        <w:t xml:space="preserve">Звержеева </w:t>
      </w:r>
      <w:r w:rsidR="00E462F2" w:rsidRPr="00583FD3">
        <w:rPr>
          <w:b/>
        </w:rPr>
        <w:t>Ирина Гаврииловна</w:t>
      </w:r>
      <w:r w:rsidR="00E462F2" w:rsidRPr="00583FD3">
        <w:t>.</w:t>
      </w:r>
      <w:r w:rsidR="00825BFF" w:rsidRPr="00583FD3">
        <w:t xml:space="preserve"> </w:t>
      </w:r>
      <w:r w:rsidR="00465189" w:rsidRPr="00583FD3">
        <w:t>Открытие</w:t>
      </w:r>
      <w:r w:rsidR="006122C2" w:rsidRPr="00583FD3">
        <w:t>.</w:t>
      </w:r>
    </w:p>
    <w:p w:rsidR="00A824AD" w:rsidRPr="00583FD3" w:rsidRDefault="0047382A" w:rsidP="00951137">
      <w:pPr>
        <w:ind w:firstLine="709"/>
        <w:jc w:val="both"/>
      </w:pPr>
      <w:r w:rsidRPr="00583FD3">
        <w:t xml:space="preserve">О </w:t>
      </w:r>
      <w:r w:rsidR="00A824AD" w:rsidRPr="00583FD3">
        <w:t xml:space="preserve">необходимости создания системы автоматического пожаротушения архивных помещений, в рамках </w:t>
      </w:r>
      <w:r w:rsidR="006122C2" w:rsidRPr="00583FD3">
        <w:t>соблюдения требований законодательства о пожарной безопасности</w:t>
      </w:r>
      <w:r w:rsidR="00A824AD" w:rsidRPr="00583FD3">
        <w:t xml:space="preserve"> для сохранности документов, имеющих правовое значение для людей и </w:t>
      </w:r>
      <w:r w:rsidR="007F230A">
        <w:t>содержащих персональные данные</w:t>
      </w:r>
      <w:r w:rsidR="006122C2" w:rsidRPr="00583FD3">
        <w:t>.</w:t>
      </w:r>
    </w:p>
    <w:p w:rsidR="006122C2" w:rsidRPr="00583FD3" w:rsidRDefault="00A824AD" w:rsidP="00951137">
      <w:pPr>
        <w:ind w:firstLine="709"/>
        <w:jc w:val="both"/>
      </w:pPr>
      <w:r w:rsidRPr="00583FD3">
        <w:t xml:space="preserve">О </w:t>
      </w:r>
      <w:r w:rsidR="005F45A4" w:rsidRPr="00583FD3">
        <w:t>важности</w:t>
      </w:r>
      <w:r w:rsidRPr="00583FD3">
        <w:t xml:space="preserve"> д</w:t>
      </w:r>
      <w:r w:rsidR="006122C2" w:rsidRPr="00583FD3">
        <w:t>ля Отделения результат</w:t>
      </w:r>
      <w:r w:rsidR="005F45A4" w:rsidRPr="00583FD3">
        <w:t>а</w:t>
      </w:r>
      <w:r w:rsidR="006122C2" w:rsidRPr="00583FD3">
        <w:t xml:space="preserve"> публичных слушаний, поддержк</w:t>
      </w:r>
      <w:r w:rsidR="005F45A4" w:rsidRPr="00583FD3">
        <w:t>и</w:t>
      </w:r>
      <w:r w:rsidR="006122C2" w:rsidRPr="00583FD3">
        <w:t xml:space="preserve"> со стороны общественности</w:t>
      </w:r>
      <w:r w:rsidR="001D2725" w:rsidRPr="00583FD3">
        <w:t xml:space="preserve"> </w:t>
      </w:r>
      <w:r w:rsidR="006122C2" w:rsidRPr="00583FD3">
        <w:t>не</w:t>
      </w:r>
      <w:r w:rsidR="00056040" w:rsidRPr="00583FD3">
        <w:t>о</w:t>
      </w:r>
      <w:r w:rsidR="006122C2" w:rsidRPr="00583FD3">
        <w:t xml:space="preserve">бходимости затрат на проведение таких работ. </w:t>
      </w:r>
    </w:p>
    <w:p w:rsidR="00F57A00" w:rsidRPr="005922FD" w:rsidRDefault="00F57A00" w:rsidP="00F57A00">
      <w:pPr>
        <w:ind w:firstLine="709"/>
        <w:jc w:val="both"/>
        <w:rPr>
          <w:sz w:val="16"/>
          <w:szCs w:val="16"/>
        </w:rPr>
      </w:pPr>
    </w:p>
    <w:p w:rsidR="009967AE" w:rsidRPr="00583FD3" w:rsidRDefault="00DF36D3" w:rsidP="00951137">
      <w:pPr>
        <w:tabs>
          <w:tab w:val="left" w:pos="0"/>
          <w:tab w:val="left" w:pos="709"/>
        </w:tabs>
        <w:jc w:val="both"/>
        <w:rPr>
          <w:b/>
        </w:rPr>
      </w:pPr>
      <w:r w:rsidRPr="00583FD3">
        <w:tab/>
      </w:r>
      <w:r w:rsidRPr="00583FD3">
        <w:rPr>
          <w:b/>
        </w:rPr>
        <w:t xml:space="preserve">Пирогова </w:t>
      </w:r>
      <w:r w:rsidR="00056040" w:rsidRPr="00583FD3">
        <w:rPr>
          <w:b/>
        </w:rPr>
        <w:t>Татьяна Алексеевна</w:t>
      </w:r>
      <w:r w:rsidR="00E462F2" w:rsidRPr="00583FD3">
        <w:rPr>
          <w:b/>
        </w:rPr>
        <w:t>.</w:t>
      </w:r>
      <w:r w:rsidR="009967AE" w:rsidRPr="00583FD3">
        <w:rPr>
          <w:b/>
        </w:rPr>
        <w:t xml:space="preserve"> </w:t>
      </w:r>
    </w:p>
    <w:p w:rsidR="00E462F2" w:rsidRPr="00583FD3" w:rsidRDefault="009967AE" w:rsidP="00951137">
      <w:pPr>
        <w:tabs>
          <w:tab w:val="left" w:pos="0"/>
          <w:tab w:val="left" w:pos="709"/>
        </w:tabs>
        <w:jc w:val="both"/>
      </w:pPr>
      <w:r w:rsidRPr="00583FD3">
        <w:tab/>
        <w:t>О порядке проведения слушаний.</w:t>
      </w:r>
    </w:p>
    <w:p w:rsidR="005F45A4" w:rsidRPr="00583FD3" w:rsidRDefault="005F45A4" w:rsidP="00951137">
      <w:pPr>
        <w:tabs>
          <w:tab w:val="left" w:pos="0"/>
          <w:tab w:val="left" w:pos="709"/>
        </w:tabs>
        <w:jc w:val="both"/>
      </w:pPr>
      <w:r w:rsidRPr="00583FD3">
        <w:tab/>
        <w:t>О цели слушаний – информирование заинтересованной общественности и учет мнений, предложений участников слушаний при принятии решений.</w:t>
      </w:r>
    </w:p>
    <w:p w:rsidR="009967AE" w:rsidRPr="00583FD3" w:rsidRDefault="009967AE" w:rsidP="00951137">
      <w:pPr>
        <w:tabs>
          <w:tab w:val="left" w:pos="0"/>
          <w:tab w:val="left" w:pos="709"/>
        </w:tabs>
        <w:jc w:val="both"/>
      </w:pPr>
      <w:r w:rsidRPr="00583FD3">
        <w:tab/>
        <w:t>Об отсутствии поступивших до начала слушаний замечани</w:t>
      </w:r>
      <w:r w:rsidR="00714721" w:rsidRPr="00583FD3">
        <w:t>й</w:t>
      </w:r>
      <w:r w:rsidRPr="00583FD3">
        <w:t>, предложени</w:t>
      </w:r>
      <w:r w:rsidR="00714721" w:rsidRPr="00583FD3">
        <w:t>й</w:t>
      </w:r>
      <w:r w:rsidRPr="00583FD3">
        <w:t>, вопросов.</w:t>
      </w:r>
    </w:p>
    <w:p w:rsidR="005117E7" w:rsidRPr="00583FD3" w:rsidRDefault="009967AE" w:rsidP="00714721">
      <w:pPr>
        <w:tabs>
          <w:tab w:val="left" w:pos="0"/>
          <w:tab w:val="left" w:pos="709"/>
        </w:tabs>
        <w:jc w:val="both"/>
      </w:pPr>
      <w:r w:rsidRPr="00583FD3">
        <w:tab/>
        <w:t xml:space="preserve">О порядке доведения до участников итогов общественных слушаний. </w:t>
      </w:r>
    </w:p>
    <w:p w:rsidR="00714721" w:rsidRPr="005922FD" w:rsidRDefault="00714721" w:rsidP="00C5244A">
      <w:pPr>
        <w:tabs>
          <w:tab w:val="left" w:pos="0"/>
          <w:tab w:val="left" w:pos="709"/>
        </w:tabs>
        <w:jc w:val="both"/>
        <w:rPr>
          <w:sz w:val="16"/>
          <w:szCs w:val="16"/>
        </w:rPr>
      </w:pPr>
    </w:p>
    <w:p w:rsidR="005117E7" w:rsidRPr="00583FD3" w:rsidRDefault="005117E7" w:rsidP="00C5244A">
      <w:pPr>
        <w:tabs>
          <w:tab w:val="left" w:pos="0"/>
          <w:tab w:val="left" w:pos="709"/>
        </w:tabs>
        <w:jc w:val="both"/>
      </w:pPr>
      <w:r w:rsidRPr="00583FD3">
        <w:tab/>
      </w:r>
      <w:r w:rsidR="00283D3E" w:rsidRPr="00583FD3">
        <w:rPr>
          <w:b/>
        </w:rPr>
        <w:t xml:space="preserve">Сердюк Альбина Анатольевна - </w:t>
      </w:r>
      <w:r w:rsidR="00283D3E" w:rsidRPr="005922FD">
        <w:t>о</w:t>
      </w:r>
      <w:r w:rsidRPr="00583FD3">
        <w:t>сновно</w:t>
      </w:r>
      <w:r w:rsidR="00C5244A" w:rsidRPr="00583FD3">
        <w:t>й</w:t>
      </w:r>
      <w:r w:rsidRPr="00583FD3">
        <w:t xml:space="preserve"> докладчик</w:t>
      </w:r>
      <w:r w:rsidR="00C5244A" w:rsidRPr="00583FD3">
        <w:t xml:space="preserve"> </w:t>
      </w:r>
    </w:p>
    <w:p w:rsidR="00951137" w:rsidRPr="00583FD3" w:rsidRDefault="005117E7" w:rsidP="002602F6">
      <w:pPr>
        <w:ind w:firstLine="708"/>
        <w:jc w:val="both"/>
        <w:rPr>
          <w:bCs/>
        </w:rPr>
      </w:pPr>
      <w:r w:rsidRPr="00583FD3">
        <w:t>Д</w:t>
      </w:r>
      <w:r w:rsidR="00D56BE4" w:rsidRPr="00583FD3">
        <w:t xml:space="preserve">оложила об основных параметрах </w:t>
      </w:r>
      <w:r w:rsidR="00AE7D69" w:rsidRPr="00583FD3">
        <w:rPr>
          <w:bCs/>
        </w:rPr>
        <w:t>системы автоматического газового пожаротушения</w:t>
      </w:r>
      <w:r w:rsidR="000E48D8">
        <w:rPr>
          <w:bCs/>
        </w:rPr>
        <w:t xml:space="preserve"> </w:t>
      </w:r>
      <w:r w:rsidR="007F230A">
        <w:rPr>
          <w:bCs/>
        </w:rPr>
        <w:t>с обоснованием предлагаемого проектного решения.</w:t>
      </w:r>
      <w:r w:rsidR="0010719A">
        <w:rPr>
          <w:bCs/>
        </w:rPr>
        <w:t xml:space="preserve"> О</w:t>
      </w:r>
      <w:r w:rsidR="000E48D8">
        <w:rPr>
          <w:bCs/>
        </w:rPr>
        <w:t xml:space="preserve"> сравнительных характеристиках</w:t>
      </w:r>
      <w:r w:rsidR="007F230A">
        <w:rPr>
          <w:bCs/>
        </w:rPr>
        <w:t xml:space="preserve"> средних цен за 1 куб. м</w:t>
      </w:r>
      <w:r w:rsidR="000E48D8">
        <w:rPr>
          <w:bCs/>
        </w:rPr>
        <w:t xml:space="preserve">, по результатам анализа рынка по аналогичным контрактам 2015 года с сайта </w:t>
      </w:r>
      <w:proofErr w:type="spellStart"/>
      <w:r w:rsidR="000E48D8">
        <w:rPr>
          <w:bCs/>
        </w:rPr>
        <w:t>госзакупок</w:t>
      </w:r>
      <w:proofErr w:type="spellEnd"/>
      <w:r w:rsidR="00714721" w:rsidRPr="00583FD3">
        <w:rPr>
          <w:bCs/>
        </w:rPr>
        <w:t>.</w:t>
      </w:r>
      <w:r w:rsidR="00AE7D69" w:rsidRPr="00583FD3">
        <w:rPr>
          <w:bCs/>
        </w:rPr>
        <w:t xml:space="preserve"> </w:t>
      </w:r>
    </w:p>
    <w:p w:rsidR="00AE7D69" w:rsidRPr="00976CB0" w:rsidRDefault="00AE7D69" w:rsidP="002602F6">
      <w:pPr>
        <w:ind w:firstLine="708"/>
        <w:jc w:val="both"/>
        <w:rPr>
          <w:sz w:val="16"/>
          <w:szCs w:val="16"/>
        </w:rPr>
      </w:pPr>
    </w:p>
    <w:p w:rsidR="0025791C" w:rsidRPr="00583FD3" w:rsidRDefault="005D4EAC" w:rsidP="0025791C">
      <w:pPr>
        <w:jc w:val="both"/>
        <w:rPr>
          <w:b/>
        </w:rPr>
      </w:pPr>
      <w:r w:rsidRPr="00583FD3">
        <w:rPr>
          <w:b/>
        </w:rPr>
        <w:t xml:space="preserve">В процессе обсуждения темы общественных слушаний </w:t>
      </w:r>
      <w:r w:rsidR="00E16FFD" w:rsidRPr="00583FD3">
        <w:rPr>
          <w:b/>
        </w:rPr>
        <w:t>у</w:t>
      </w:r>
      <w:r w:rsidR="00703989" w:rsidRPr="00583FD3">
        <w:rPr>
          <w:b/>
        </w:rPr>
        <w:t xml:space="preserve">частниками были </w:t>
      </w:r>
      <w:r w:rsidR="00E16FFD" w:rsidRPr="00583FD3">
        <w:rPr>
          <w:b/>
        </w:rPr>
        <w:t xml:space="preserve">заданы вопросы, </w:t>
      </w:r>
      <w:r w:rsidR="00703989" w:rsidRPr="00583FD3">
        <w:rPr>
          <w:b/>
        </w:rPr>
        <w:t>высказаны мнения и пожелания</w:t>
      </w:r>
    </w:p>
    <w:p w:rsidR="00E16FFD" w:rsidRPr="00976CB0" w:rsidRDefault="00E16FFD" w:rsidP="0025791C">
      <w:pPr>
        <w:jc w:val="both"/>
        <w:rPr>
          <w:b/>
          <w:sz w:val="16"/>
          <w:szCs w:val="16"/>
        </w:rPr>
      </w:pPr>
    </w:p>
    <w:p w:rsidR="00F15CCE" w:rsidRPr="00583FD3" w:rsidRDefault="00F15CCE" w:rsidP="00283D3E">
      <w:pPr>
        <w:jc w:val="both"/>
        <w:rPr>
          <w:b/>
        </w:rPr>
      </w:pPr>
      <w:r w:rsidRPr="00583FD3">
        <w:rPr>
          <w:b/>
        </w:rPr>
        <w:tab/>
        <w:t>Кононенко Г.А.</w:t>
      </w:r>
    </w:p>
    <w:p w:rsidR="00F15CCE" w:rsidRPr="00583FD3" w:rsidRDefault="00F15CCE" w:rsidP="0025791C">
      <w:pPr>
        <w:jc w:val="both"/>
      </w:pPr>
      <w:r w:rsidRPr="00583FD3">
        <w:rPr>
          <w:b/>
        </w:rPr>
        <w:tab/>
      </w:r>
      <w:r w:rsidR="00B9383D" w:rsidRPr="00583FD3">
        <w:t xml:space="preserve">Есть ли у нас аналогичные </w:t>
      </w:r>
      <w:proofErr w:type="gramStart"/>
      <w:r w:rsidR="00B9383D" w:rsidRPr="00583FD3">
        <w:t>системы</w:t>
      </w:r>
      <w:proofErr w:type="gramEnd"/>
      <w:r w:rsidR="00B9383D" w:rsidRPr="00583FD3">
        <w:t xml:space="preserve"> и б</w:t>
      </w:r>
      <w:r w:rsidRPr="00583FD3">
        <w:t xml:space="preserve">ыла ли изучена возможность </w:t>
      </w:r>
      <w:proofErr w:type="spellStart"/>
      <w:r w:rsidRPr="00583FD3">
        <w:t>импортозамещения</w:t>
      </w:r>
      <w:proofErr w:type="spellEnd"/>
      <w:r w:rsidRPr="00583FD3">
        <w:t>?</w:t>
      </w:r>
    </w:p>
    <w:p w:rsidR="00F15CCE" w:rsidRPr="00583FD3" w:rsidRDefault="00F15CCE" w:rsidP="0025791C">
      <w:pPr>
        <w:jc w:val="both"/>
        <w:rPr>
          <w:b/>
        </w:rPr>
      </w:pPr>
      <w:r w:rsidRPr="00583FD3">
        <w:tab/>
      </w:r>
      <w:r w:rsidRPr="00583FD3">
        <w:rPr>
          <w:b/>
        </w:rPr>
        <w:t>Сердюк А.А.</w:t>
      </w:r>
    </w:p>
    <w:p w:rsidR="00F15CCE" w:rsidRPr="00583FD3" w:rsidRDefault="00F15CCE" w:rsidP="0025791C">
      <w:pPr>
        <w:jc w:val="both"/>
      </w:pPr>
      <w:r w:rsidRPr="00583FD3">
        <w:rPr>
          <w:b/>
        </w:rPr>
        <w:tab/>
      </w:r>
      <w:r w:rsidR="005922FD">
        <w:t>Такая возможность</w:t>
      </w:r>
      <w:r w:rsidRPr="00583FD3">
        <w:t xml:space="preserve"> </w:t>
      </w:r>
      <w:r w:rsidR="00B9383D" w:rsidRPr="00583FD3">
        <w:t>изучал</w:t>
      </w:r>
      <w:r w:rsidR="005922FD">
        <w:t>а</w:t>
      </w:r>
      <w:r w:rsidR="00B9383D" w:rsidRPr="00583FD3">
        <w:t xml:space="preserve">сь, но </w:t>
      </w:r>
      <w:r w:rsidR="003B727B">
        <w:t xml:space="preserve">проектировщиком </w:t>
      </w:r>
      <w:r w:rsidR="00B9383D" w:rsidRPr="00583FD3">
        <w:t xml:space="preserve">выбран </w:t>
      </w:r>
      <w:r w:rsidRPr="00583FD3">
        <w:t xml:space="preserve">газ Хладон-23 </w:t>
      </w:r>
      <w:r w:rsidR="00B9383D" w:rsidRPr="00583FD3">
        <w:t xml:space="preserve">как </w:t>
      </w:r>
      <w:r w:rsidR="00C72AFB" w:rsidRPr="00583FD3">
        <w:t>наиболее безопас</w:t>
      </w:r>
      <w:r w:rsidR="00B9383D" w:rsidRPr="00583FD3">
        <w:t>ный</w:t>
      </w:r>
      <w:r w:rsidR="00C72AFB" w:rsidRPr="00583FD3">
        <w:t xml:space="preserve"> (имеет самую высокую степень безопасности)</w:t>
      </w:r>
      <w:r w:rsidR="00B9383D" w:rsidRPr="00583FD3">
        <w:t>.</w:t>
      </w:r>
    </w:p>
    <w:p w:rsidR="00C72AFB" w:rsidRPr="00583FD3" w:rsidRDefault="00C72AFB" w:rsidP="00C72AFB">
      <w:pPr>
        <w:jc w:val="both"/>
        <w:rPr>
          <w:b/>
        </w:rPr>
      </w:pPr>
      <w:r w:rsidRPr="00583FD3">
        <w:rPr>
          <w:b/>
        </w:rPr>
        <w:tab/>
        <w:t>Зверева Н.М.</w:t>
      </w:r>
    </w:p>
    <w:p w:rsidR="00B9383D" w:rsidRPr="00583FD3" w:rsidRDefault="00C72AFB" w:rsidP="00C72AFB">
      <w:pPr>
        <w:jc w:val="both"/>
      </w:pPr>
      <w:r w:rsidRPr="00583FD3">
        <w:tab/>
      </w:r>
      <w:r w:rsidR="00B9383D" w:rsidRPr="00583FD3">
        <w:t>В каких помещениях будет размещена эта система</w:t>
      </w:r>
      <w:r w:rsidR="00C721AD" w:rsidRPr="00583FD3">
        <w:t>?</w:t>
      </w:r>
    </w:p>
    <w:p w:rsidR="00B9383D" w:rsidRPr="00583FD3" w:rsidRDefault="00B9383D" w:rsidP="00B9383D">
      <w:pPr>
        <w:ind w:firstLine="708"/>
        <w:jc w:val="both"/>
        <w:rPr>
          <w:b/>
        </w:rPr>
      </w:pPr>
      <w:r w:rsidRPr="00583FD3">
        <w:rPr>
          <w:b/>
        </w:rPr>
        <w:t>Сердюк А.А.</w:t>
      </w:r>
    </w:p>
    <w:p w:rsidR="00B9383D" w:rsidRPr="00583FD3" w:rsidRDefault="00B9383D" w:rsidP="00C72AFB">
      <w:pPr>
        <w:jc w:val="both"/>
      </w:pPr>
      <w:r w:rsidRPr="00583FD3">
        <w:tab/>
      </w:r>
      <w:r w:rsidR="008B37EA" w:rsidRPr="00583FD3">
        <w:t xml:space="preserve">Система </w:t>
      </w:r>
      <w:r w:rsidR="003E23C5">
        <w:t xml:space="preserve">будет </w:t>
      </w:r>
      <w:r w:rsidR="008B37EA" w:rsidRPr="00583FD3">
        <w:t>размещ</w:t>
      </w:r>
      <w:r w:rsidR="003E23C5">
        <w:t>аться</w:t>
      </w:r>
      <w:r w:rsidR="008B37EA" w:rsidRPr="00583FD3">
        <w:t xml:space="preserve"> </w:t>
      </w:r>
      <w:r w:rsidRPr="00583FD3">
        <w:t xml:space="preserve">в </w:t>
      </w:r>
      <w:r w:rsidR="004266C4" w:rsidRPr="00583FD3">
        <w:t xml:space="preserve">4-х </w:t>
      </w:r>
      <w:r w:rsidRPr="00583FD3">
        <w:t>архивных помещениях</w:t>
      </w:r>
      <w:r w:rsidR="003E23C5">
        <w:t>, а в</w:t>
      </w:r>
      <w:r w:rsidR="008B37EA" w:rsidRPr="00583FD3">
        <w:t xml:space="preserve"> целом </w:t>
      </w:r>
      <w:r w:rsidRPr="00583FD3">
        <w:t>здани</w:t>
      </w:r>
      <w:r w:rsidR="008B37EA" w:rsidRPr="00583FD3">
        <w:t>е оснащено</w:t>
      </w:r>
      <w:r w:rsidRPr="00583FD3">
        <w:t xml:space="preserve"> систем</w:t>
      </w:r>
      <w:r w:rsidR="008B37EA" w:rsidRPr="00583FD3">
        <w:t>ой</w:t>
      </w:r>
      <w:r w:rsidRPr="00583FD3">
        <w:t xml:space="preserve"> пожарной сигнализации.</w:t>
      </w:r>
    </w:p>
    <w:p w:rsidR="00FB6AC9" w:rsidRPr="00583FD3" w:rsidRDefault="00FB6AC9" w:rsidP="00B9383D">
      <w:pPr>
        <w:ind w:firstLine="708"/>
        <w:jc w:val="both"/>
      </w:pPr>
      <w:r w:rsidRPr="00583FD3">
        <w:rPr>
          <w:b/>
        </w:rPr>
        <w:t>Зверева Н.М.</w:t>
      </w:r>
    </w:p>
    <w:p w:rsidR="00FB6AC9" w:rsidRPr="00583FD3" w:rsidRDefault="00FB6AC9" w:rsidP="00FB6AC9">
      <w:pPr>
        <w:ind w:firstLine="708"/>
        <w:jc w:val="both"/>
        <w:rPr>
          <w:bCs/>
        </w:rPr>
      </w:pPr>
      <w:r w:rsidRPr="00583FD3">
        <w:rPr>
          <w:bCs/>
        </w:rPr>
        <w:t>Какова опасность для работников находящихся в помещении при срабатывании системы?</w:t>
      </w:r>
    </w:p>
    <w:p w:rsidR="00FB6AC9" w:rsidRPr="00583FD3" w:rsidRDefault="00FB6AC9" w:rsidP="00FB6AC9">
      <w:pPr>
        <w:ind w:firstLine="708"/>
        <w:jc w:val="both"/>
        <w:rPr>
          <w:b/>
        </w:rPr>
      </w:pPr>
      <w:r w:rsidRPr="00583FD3">
        <w:rPr>
          <w:b/>
        </w:rPr>
        <w:t>Сердюк А.А.</w:t>
      </w:r>
    </w:p>
    <w:p w:rsidR="008B37EA" w:rsidRPr="00583FD3" w:rsidRDefault="008B37EA" w:rsidP="00FB6AC9">
      <w:pPr>
        <w:ind w:firstLine="708"/>
        <w:jc w:val="both"/>
        <w:rPr>
          <w:bCs/>
        </w:rPr>
      </w:pPr>
      <w:r w:rsidRPr="00583FD3">
        <w:rPr>
          <w:bCs/>
        </w:rPr>
        <w:t xml:space="preserve">Данная система опасности для работников, находящихся в архивах, не представляет. При срабатывании системы включается </w:t>
      </w:r>
      <w:r w:rsidR="00FB6AC9" w:rsidRPr="00583FD3">
        <w:rPr>
          <w:bCs/>
        </w:rPr>
        <w:t xml:space="preserve">звуковая </w:t>
      </w:r>
      <w:r w:rsidRPr="00583FD3">
        <w:rPr>
          <w:bCs/>
        </w:rPr>
        <w:t>сигнализация</w:t>
      </w:r>
      <w:r w:rsidR="00A67E40">
        <w:rPr>
          <w:bCs/>
        </w:rPr>
        <w:t xml:space="preserve"> и</w:t>
      </w:r>
      <w:r w:rsidRPr="00583FD3">
        <w:rPr>
          <w:bCs/>
        </w:rPr>
        <w:t xml:space="preserve"> </w:t>
      </w:r>
      <w:r w:rsidR="00FB6AC9" w:rsidRPr="00583FD3">
        <w:rPr>
          <w:bCs/>
        </w:rPr>
        <w:t>светов</w:t>
      </w:r>
      <w:r w:rsidRPr="00583FD3">
        <w:rPr>
          <w:bCs/>
        </w:rPr>
        <w:t>ое табло с пред</w:t>
      </w:r>
      <w:r w:rsidR="003E23C5">
        <w:rPr>
          <w:bCs/>
        </w:rPr>
        <w:t>упреждением покинуть помещение, в т.</w:t>
      </w:r>
      <w:r w:rsidR="003B727B">
        <w:rPr>
          <w:bCs/>
        </w:rPr>
        <w:t xml:space="preserve"> </w:t>
      </w:r>
      <w:r w:rsidR="003E23C5">
        <w:rPr>
          <w:bCs/>
        </w:rPr>
        <w:t xml:space="preserve">ч. концентрация газа </w:t>
      </w:r>
      <w:r w:rsidR="003E23C5" w:rsidRPr="00583FD3">
        <w:t>Хладон-23</w:t>
      </w:r>
      <w:r w:rsidR="003E23C5">
        <w:t xml:space="preserve"> в воздухе в объеме 35,4% не представляет для человека опасности.</w:t>
      </w:r>
    </w:p>
    <w:p w:rsidR="00FB6AC9" w:rsidRPr="00583FD3" w:rsidRDefault="00FB6AC9" w:rsidP="00FB6AC9">
      <w:pPr>
        <w:ind w:firstLine="708"/>
        <w:jc w:val="both"/>
      </w:pPr>
      <w:r w:rsidRPr="00583FD3">
        <w:rPr>
          <w:b/>
        </w:rPr>
        <w:t>Зверева Н.М.</w:t>
      </w:r>
    </w:p>
    <w:p w:rsidR="00C72AFB" w:rsidRPr="00583FD3" w:rsidRDefault="00C72AFB" w:rsidP="00FB6AC9">
      <w:pPr>
        <w:ind w:firstLine="708"/>
        <w:jc w:val="both"/>
        <w:rPr>
          <w:bCs/>
        </w:rPr>
      </w:pPr>
      <w:r w:rsidRPr="00583FD3">
        <w:t xml:space="preserve">Будет ли проводиться специальное обучение специалистов, ответственных за архив, работе </w:t>
      </w:r>
      <w:r w:rsidR="00FB6AC9" w:rsidRPr="00583FD3">
        <w:t>с данной системой?</w:t>
      </w:r>
      <w:r w:rsidR="00FB6AC9" w:rsidRPr="00583FD3">
        <w:rPr>
          <w:bCs/>
        </w:rPr>
        <w:t xml:space="preserve"> </w:t>
      </w:r>
    </w:p>
    <w:p w:rsidR="00FB6AC9" w:rsidRPr="00583FD3" w:rsidRDefault="00FB6AC9" w:rsidP="00FB6AC9">
      <w:pPr>
        <w:ind w:firstLine="708"/>
        <w:jc w:val="both"/>
        <w:rPr>
          <w:b/>
        </w:rPr>
      </w:pPr>
      <w:r w:rsidRPr="00583FD3">
        <w:rPr>
          <w:b/>
        </w:rPr>
        <w:t>Сердюк А.А.</w:t>
      </w:r>
    </w:p>
    <w:p w:rsidR="00FB6AC9" w:rsidRPr="00583FD3" w:rsidRDefault="00C721AD" w:rsidP="00FB6AC9">
      <w:pPr>
        <w:ind w:firstLine="708"/>
        <w:jc w:val="both"/>
      </w:pPr>
      <w:r w:rsidRPr="00583FD3">
        <w:t xml:space="preserve">Обучение </w:t>
      </w:r>
      <w:r w:rsidR="003B727B">
        <w:t xml:space="preserve">работников </w:t>
      </w:r>
      <w:r w:rsidRPr="00583FD3">
        <w:t xml:space="preserve">не требуется, система срабатывает </w:t>
      </w:r>
      <w:proofErr w:type="gramStart"/>
      <w:r w:rsidRPr="00583FD3">
        <w:t>автоматически</w:t>
      </w:r>
      <w:proofErr w:type="gramEnd"/>
      <w:r w:rsidR="003B727B">
        <w:t xml:space="preserve"> а о</w:t>
      </w:r>
      <w:r w:rsidRPr="00583FD3">
        <w:t>бслуживание</w:t>
      </w:r>
      <w:r w:rsidR="007F66F0" w:rsidRPr="00583FD3">
        <w:t xml:space="preserve"> </w:t>
      </w:r>
      <w:r w:rsidRPr="00583FD3">
        <w:t>системы проводится</w:t>
      </w:r>
      <w:r w:rsidR="007F66F0" w:rsidRPr="00583FD3">
        <w:t xml:space="preserve"> специализированной организацией</w:t>
      </w:r>
      <w:r w:rsidR="003E23C5">
        <w:t>, но с</w:t>
      </w:r>
      <w:r w:rsidR="00B20FF0" w:rsidRPr="00583FD3">
        <w:t xml:space="preserve"> работниками в обязательном порядке будет пров</w:t>
      </w:r>
      <w:r w:rsidR="003E23C5">
        <w:t>одиться</w:t>
      </w:r>
      <w:r w:rsidR="00B20FF0" w:rsidRPr="00583FD3">
        <w:t xml:space="preserve"> инструктаж по охране труда.</w:t>
      </w:r>
    </w:p>
    <w:p w:rsidR="00C72AFB" w:rsidRPr="00583FD3" w:rsidRDefault="00C72AFB" w:rsidP="0025791C">
      <w:pPr>
        <w:jc w:val="both"/>
        <w:rPr>
          <w:b/>
        </w:rPr>
      </w:pPr>
      <w:r w:rsidRPr="00583FD3">
        <w:rPr>
          <w:bCs/>
        </w:rPr>
        <w:tab/>
      </w:r>
      <w:r w:rsidR="00B96A13" w:rsidRPr="00583FD3">
        <w:rPr>
          <w:b/>
        </w:rPr>
        <w:t>Перевалов А.И.</w:t>
      </w:r>
    </w:p>
    <w:p w:rsidR="00B96A13" w:rsidRPr="00583FD3" w:rsidRDefault="00FB6AC9" w:rsidP="0025791C">
      <w:pPr>
        <w:jc w:val="both"/>
      </w:pPr>
      <w:r w:rsidRPr="00583FD3">
        <w:tab/>
        <w:t xml:space="preserve">По какой статье расходов </w:t>
      </w:r>
      <w:r w:rsidR="00B96A13" w:rsidRPr="00583FD3">
        <w:t>будут проводиться работы?</w:t>
      </w:r>
    </w:p>
    <w:p w:rsidR="00FB6AC9" w:rsidRPr="00583FD3" w:rsidRDefault="00B96A13" w:rsidP="0025791C">
      <w:pPr>
        <w:jc w:val="both"/>
        <w:rPr>
          <w:b/>
        </w:rPr>
      </w:pPr>
      <w:r w:rsidRPr="00583FD3">
        <w:tab/>
      </w:r>
      <w:r w:rsidR="00FB6AC9" w:rsidRPr="00583FD3">
        <w:rPr>
          <w:b/>
        </w:rPr>
        <w:t>Звержеева И.Г.</w:t>
      </w:r>
    </w:p>
    <w:p w:rsidR="00FB6AC9" w:rsidRPr="00583FD3" w:rsidRDefault="00B96A13" w:rsidP="00FB6AC9">
      <w:pPr>
        <w:tabs>
          <w:tab w:val="left" w:pos="709"/>
        </w:tabs>
        <w:jc w:val="both"/>
      </w:pPr>
      <w:r w:rsidRPr="00583FD3">
        <w:tab/>
      </w:r>
      <w:r w:rsidR="00B20FF0" w:rsidRPr="00583FD3">
        <w:t xml:space="preserve">По статье </w:t>
      </w:r>
      <w:r w:rsidR="007F66F0" w:rsidRPr="00583FD3">
        <w:t>«</w:t>
      </w:r>
      <w:r w:rsidR="00B20FF0" w:rsidRPr="00583FD3">
        <w:t>к</w:t>
      </w:r>
      <w:r w:rsidRPr="00583FD3">
        <w:t>апитальны</w:t>
      </w:r>
      <w:r w:rsidR="00FB6AC9" w:rsidRPr="00583FD3">
        <w:t>е</w:t>
      </w:r>
      <w:r w:rsidRPr="00583FD3">
        <w:t xml:space="preserve"> вложени</w:t>
      </w:r>
      <w:r w:rsidR="00FB6AC9" w:rsidRPr="00583FD3">
        <w:t>я</w:t>
      </w:r>
      <w:r w:rsidR="007F66F0" w:rsidRPr="00583FD3">
        <w:t>»</w:t>
      </w:r>
      <w:r w:rsidRPr="00583FD3">
        <w:t xml:space="preserve">. </w:t>
      </w:r>
    </w:p>
    <w:p w:rsidR="00410A78" w:rsidRPr="00583FD3" w:rsidRDefault="00410A78" w:rsidP="00FB6AC9">
      <w:pPr>
        <w:tabs>
          <w:tab w:val="left" w:pos="709"/>
        </w:tabs>
        <w:jc w:val="both"/>
      </w:pPr>
    </w:p>
    <w:p w:rsidR="000E48D8" w:rsidRDefault="00FB6AC9" w:rsidP="00FB6AC9">
      <w:pPr>
        <w:tabs>
          <w:tab w:val="left" w:pos="709"/>
        </w:tabs>
        <w:jc w:val="both"/>
      </w:pPr>
      <w:r w:rsidRPr="00583FD3">
        <w:tab/>
      </w:r>
    </w:p>
    <w:p w:rsidR="000E48D8" w:rsidRDefault="000E48D8" w:rsidP="00FB6AC9">
      <w:pPr>
        <w:tabs>
          <w:tab w:val="left" w:pos="709"/>
        </w:tabs>
        <w:jc w:val="both"/>
      </w:pPr>
    </w:p>
    <w:p w:rsidR="00FB6AC9" w:rsidRPr="00583FD3" w:rsidRDefault="000E48D8" w:rsidP="00FB6AC9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proofErr w:type="spellStart"/>
      <w:r w:rsidR="00FB6AC9" w:rsidRPr="00583FD3">
        <w:rPr>
          <w:b/>
        </w:rPr>
        <w:t>Дерыземля</w:t>
      </w:r>
      <w:proofErr w:type="spellEnd"/>
      <w:r w:rsidR="00FB6AC9" w:rsidRPr="00583FD3">
        <w:rPr>
          <w:b/>
        </w:rPr>
        <w:t xml:space="preserve"> В.В.</w:t>
      </w:r>
    </w:p>
    <w:p w:rsidR="00FB6AC9" w:rsidRPr="00583FD3" w:rsidRDefault="00FB6AC9" w:rsidP="00FB6AC9">
      <w:pPr>
        <w:tabs>
          <w:tab w:val="left" w:pos="709"/>
        </w:tabs>
        <w:jc w:val="both"/>
      </w:pPr>
      <w:r w:rsidRPr="00583FD3">
        <w:tab/>
      </w:r>
      <w:r w:rsidR="00711C10" w:rsidRPr="00583FD3">
        <w:t>Отметил, что о</w:t>
      </w:r>
      <w:r w:rsidRPr="00583FD3">
        <w:t>беспечение сохранности документов от пожара крайне необходимо, так как ценность хранящихся в архив</w:t>
      </w:r>
      <w:r w:rsidR="00B20FF0" w:rsidRPr="00583FD3">
        <w:t xml:space="preserve">ах </w:t>
      </w:r>
      <w:r w:rsidR="007F66F0" w:rsidRPr="00583FD3">
        <w:t xml:space="preserve">документов </w:t>
      </w:r>
      <w:r w:rsidRPr="00583FD3">
        <w:t>трудно переоценить.</w:t>
      </w:r>
      <w:r w:rsidR="00711C10" w:rsidRPr="00583FD3">
        <w:t xml:space="preserve"> Такая система для сохранности пенсионных и других выплатных дел </w:t>
      </w:r>
      <w:r w:rsidR="000E48D8">
        <w:t xml:space="preserve">обязательна и необходимо </w:t>
      </w:r>
      <w:proofErr w:type="gramStart"/>
      <w:r w:rsidR="000E48D8">
        <w:t>добиться</w:t>
      </w:r>
      <w:proofErr w:type="gramEnd"/>
      <w:r w:rsidR="000E48D8">
        <w:t xml:space="preserve"> решений ПФ</w:t>
      </w:r>
      <w:r w:rsidR="0010719A">
        <w:t>Р</w:t>
      </w:r>
      <w:r w:rsidR="000E48D8">
        <w:t>, что бы финансирование было достаточным для реализации данного проекта</w:t>
      </w:r>
      <w:r w:rsidR="00711C10" w:rsidRPr="00583FD3">
        <w:t>.</w:t>
      </w:r>
    </w:p>
    <w:p w:rsidR="00FB6AC9" w:rsidRPr="00583FD3" w:rsidRDefault="00FB6AC9" w:rsidP="00FB6AC9">
      <w:pPr>
        <w:jc w:val="both"/>
        <w:rPr>
          <w:b/>
        </w:rPr>
      </w:pPr>
      <w:r w:rsidRPr="00583FD3">
        <w:tab/>
      </w:r>
      <w:r w:rsidRPr="00583FD3">
        <w:rPr>
          <w:b/>
        </w:rPr>
        <w:t>Кононенко Г.А.</w:t>
      </w:r>
    </w:p>
    <w:p w:rsidR="00C31469" w:rsidRPr="00583FD3" w:rsidRDefault="00FB6AC9" w:rsidP="00C31469">
      <w:pPr>
        <w:jc w:val="both"/>
      </w:pPr>
      <w:r w:rsidRPr="00583FD3">
        <w:tab/>
        <w:t xml:space="preserve">Подчеркнула, что социальная значимость вопроса сохранности документов, хранящихся в этих архивах, велика и неоспорима. </w:t>
      </w:r>
      <w:r w:rsidR="00FF0B3E" w:rsidRPr="00583FD3">
        <w:t>В качестве пожелания</w:t>
      </w:r>
      <w:r w:rsidR="00B20FF0" w:rsidRPr="00583FD3">
        <w:t xml:space="preserve"> </w:t>
      </w:r>
      <w:r w:rsidR="007F66F0" w:rsidRPr="00583FD3">
        <w:t xml:space="preserve">предусмотреть возможность </w:t>
      </w:r>
      <w:r w:rsidR="00B20FF0" w:rsidRPr="00583FD3">
        <w:t>применени</w:t>
      </w:r>
      <w:r w:rsidR="007F66F0" w:rsidRPr="00583FD3">
        <w:t>я</w:t>
      </w:r>
      <w:r w:rsidR="00B20FF0" w:rsidRPr="00583FD3">
        <w:t xml:space="preserve"> оборудования российск</w:t>
      </w:r>
      <w:r w:rsidR="007F66F0" w:rsidRPr="00583FD3">
        <w:t xml:space="preserve">их </w:t>
      </w:r>
      <w:r w:rsidR="00B20FF0" w:rsidRPr="00583FD3">
        <w:t>производител</w:t>
      </w:r>
      <w:r w:rsidR="007F66F0" w:rsidRPr="00583FD3">
        <w:t>ей</w:t>
      </w:r>
      <w:r w:rsidR="00B20FF0" w:rsidRPr="00583FD3">
        <w:t xml:space="preserve"> </w:t>
      </w:r>
      <w:r w:rsidR="00FF0B3E" w:rsidRPr="00583FD3">
        <w:t xml:space="preserve">при условии </w:t>
      </w:r>
      <w:r w:rsidR="003B727B" w:rsidRPr="00583FD3">
        <w:t>не снижения</w:t>
      </w:r>
      <w:r w:rsidR="00FF0B3E" w:rsidRPr="00583FD3">
        <w:t xml:space="preserve"> необходимых </w:t>
      </w:r>
      <w:r w:rsidR="00B20FF0" w:rsidRPr="00583FD3">
        <w:t xml:space="preserve">технических </w:t>
      </w:r>
      <w:r w:rsidR="00FF0B3E" w:rsidRPr="00583FD3">
        <w:t>показателей</w:t>
      </w:r>
      <w:r w:rsidR="000E48D8">
        <w:t xml:space="preserve"> и безопасности</w:t>
      </w:r>
      <w:r w:rsidR="00FF0B3E" w:rsidRPr="00583FD3">
        <w:t>.</w:t>
      </w:r>
      <w:r w:rsidR="00C31469" w:rsidRPr="00583FD3">
        <w:t xml:space="preserve"> </w:t>
      </w:r>
      <w:r w:rsidR="00BC18B8" w:rsidRPr="00583FD3">
        <w:t>П</w:t>
      </w:r>
      <w:r w:rsidR="00C31469" w:rsidRPr="00583FD3">
        <w:rPr>
          <w:bCs/>
          <w:shd w:val="clear" w:color="auto" w:fill="FFFFFF"/>
        </w:rPr>
        <w:t>оддерж</w:t>
      </w:r>
      <w:r w:rsidR="00084F35" w:rsidRPr="00583FD3">
        <w:rPr>
          <w:bCs/>
          <w:shd w:val="clear" w:color="auto" w:fill="FFFFFF"/>
        </w:rPr>
        <w:t>а</w:t>
      </w:r>
      <w:r w:rsidR="00BC18B8" w:rsidRPr="00583FD3">
        <w:rPr>
          <w:bCs/>
          <w:shd w:val="clear" w:color="auto" w:fill="FFFFFF"/>
        </w:rPr>
        <w:t>ла</w:t>
      </w:r>
      <w:r w:rsidR="00C31469" w:rsidRPr="00583FD3">
        <w:rPr>
          <w:bCs/>
          <w:shd w:val="clear" w:color="auto" w:fill="FFFFFF"/>
        </w:rPr>
        <w:t xml:space="preserve"> </w:t>
      </w:r>
      <w:r w:rsidR="00B20FF0" w:rsidRPr="00583FD3">
        <w:rPr>
          <w:bCs/>
          <w:shd w:val="clear" w:color="auto" w:fill="FFFFFF"/>
        </w:rPr>
        <w:t xml:space="preserve">необходимость </w:t>
      </w:r>
      <w:r w:rsidR="00C16CD4" w:rsidRPr="00583FD3">
        <w:t>создания системы автоматического пожаротушения в архивах</w:t>
      </w:r>
      <w:r w:rsidR="00BC18B8" w:rsidRPr="00583FD3">
        <w:t xml:space="preserve"> Отделения</w:t>
      </w:r>
      <w:r w:rsidR="00C16CD4" w:rsidRPr="00583FD3">
        <w:t xml:space="preserve">. </w:t>
      </w:r>
    </w:p>
    <w:p w:rsidR="00B96A13" w:rsidRPr="00583FD3" w:rsidRDefault="00B96A13" w:rsidP="00B96A13">
      <w:pPr>
        <w:jc w:val="both"/>
        <w:rPr>
          <w:b/>
        </w:rPr>
      </w:pPr>
      <w:r w:rsidRPr="00583FD3">
        <w:tab/>
      </w:r>
      <w:r w:rsidRPr="00583FD3">
        <w:rPr>
          <w:b/>
        </w:rPr>
        <w:t>Перевалов А.И.</w:t>
      </w:r>
    </w:p>
    <w:p w:rsidR="00B96A13" w:rsidRPr="00583FD3" w:rsidRDefault="00B96A13" w:rsidP="0025791C">
      <w:pPr>
        <w:jc w:val="both"/>
      </w:pPr>
      <w:r w:rsidRPr="00583FD3">
        <w:rPr>
          <w:b/>
        </w:rPr>
        <w:tab/>
      </w:r>
      <w:r w:rsidRPr="00583FD3">
        <w:t>Подчеркнул огромный труд, который был вложен, чтобы сформировать документы, хранящиеся в архив</w:t>
      </w:r>
      <w:r w:rsidR="00084F35" w:rsidRPr="00583FD3">
        <w:t>ах</w:t>
      </w:r>
      <w:r w:rsidRPr="00583FD3">
        <w:t xml:space="preserve"> </w:t>
      </w:r>
      <w:r w:rsidR="00084F35" w:rsidRPr="00583FD3">
        <w:t>Отделения</w:t>
      </w:r>
      <w:r w:rsidRPr="00583FD3">
        <w:t xml:space="preserve">, и риск, в случае </w:t>
      </w:r>
      <w:r w:rsidR="00492738" w:rsidRPr="00583FD3">
        <w:t xml:space="preserve">пожара, потерять эти документы за </w:t>
      </w:r>
      <w:r w:rsidR="00C16CD4" w:rsidRPr="00583FD3">
        <w:t>считанные минуты</w:t>
      </w:r>
      <w:r w:rsidR="00492738" w:rsidRPr="00583FD3">
        <w:t>.</w:t>
      </w:r>
      <w:r w:rsidR="00C31469" w:rsidRPr="00583FD3">
        <w:t xml:space="preserve"> Закон обяз</w:t>
      </w:r>
      <w:r w:rsidR="00711C10" w:rsidRPr="00583FD3">
        <w:t>ывает</w:t>
      </w:r>
      <w:r w:rsidR="00C31469" w:rsidRPr="00583FD3">
        <w:t xml:space="preserve"> защищать подобные помещения системами пожаротушения.</w:t>
      </w:r>
    </w:p>
    <w:p w:rsidR="00492738" w:rsidRPr="00583FD3" w:rsidRDefault="00492738" w:rsidP="0025791C">
      <w:pPr>
        <w:jc w:val="both"/>
        <w:rPr>
          <w:bCs/>
          <w:shd w:val="clear" w:color="auto" w:fill="FFFFFF"/>
        </w:rPr>
      </w:pPr>
      <w:r w:rsidRPr="00583FD3">
        <w:tab/>
        <w:t xml:space="preserve">Поддержал </w:t>
      </w:r>
      <w:r w:rsidR="00C744ED" w:rsidRPr="00583FD3">
        <w:t>использование в установке газа «</w:t>
      </w:r>
      <w:r w:rsidR="00C744ED" w:rsidRPr="00583FD3">
        <w:rPr>
          <w:bCs/>
          <w:shd w:val="clear" w:color="auto" w:fill="FFFFFF"/>
        </w:rPr>
        <w:t xml:space="preserve">Хладон 23» как оптимальное </w:t>
      </w:r>
      <w:r w:rsidR="00C31469" w:rsidRPr="00583FD3">
        <w:rPr>
          <w:bCs/>
          <w:shd w:val="clear" w:color="auto" w:fill="FFFFFF"/>
        </w:rPr>
        <w:t xml:space="preserve">и безопасное </w:t>
      </w:r>
      <w:r w:rsidR="00C744ED" w:rsidRPr="00583FD3">
        <w:rPr>
          <w:bCs/>
          <w:shd w:val="clear" w:color="auto" w:fill="FFFFFF"/>
        </w:rPr>
        <w:t>решение.</w:t>
      </w:r>
      <w:r w:rsidR="000E48D8">
        <w:rPr>
          <w:bCs/>
          <w:shd w:val="clear" w:color="auto" w:fill="FFFFFF"/>
        </w:rPr>
        <w:t xml:space="preserve"> Обозначил важность последующего технического обслуживания</w:t>
      </w:r>
      <w:r w:rsidR="00A3639D">
        <w:rPr>
          <w:bCs/>
          <w:shd w:val="clear" w:color="auto" w:fill="FFFFFF"/>
        </w:rPr>
        <w:t xml:space="preserve"> в целях поддержания системы в рабочем состоянии.</w:t>
      </w:r>
    </w:p>
    <w:p w:rsidR="00084F35" w:rsidRPr="00A67E40" w:rsidRDefault="00C744ED" w:rsidP="0025791C">
      <w:pPr>
        <w:jc w:val="both"/>
        <w:rPr>
          <w:bCs/>
          <w:sz w:val="16"/>
          <w:szCs w:val="16"/>
          <w:shd w:val="clear" w:color="auto" w:fill="FFFFFF"/>
        </w:rPr>
      </w:pPr>
      <w:r w:rsidRPr="00583FD3">
        <w:rPr>
          <w:bCs/>
          <w:shd w:val="clear" w:color="auto" w:fill="FFFFFF"/>
        </w:rPr>
        <w:tab/>
      </w:r>
    </w:p>
    <w:p w:rsidR="00703989" w:rsidRPr="00583FD3" w:rsidRDefault="00095F57" w:rsidP="00617CD0">
      <w:pPr>
        <w:jc w:val="both"/>
        <w:rPr>
          <w:bCs/>
        </w:rPr>
      </w:pPr>
      <w:r w:rsidRPr="00583FD3">
        <w:rPr>
          <w:b/>
        </w:rPr>
        <w:tab/>
      </w:r>
      <w:r w:rsidR="00C31469" w:rsidRPr="00583FD3">
        <w:rPr>
          <w:b/>
          <w:bCs/>
        </w:rPr>
        <w:t>Пирогова Т.А.</w:t>
      </w:r>
      <w:r w:rsidR="00617CD0" w:rsidRPr="00583FD3">
        <w:rPr>
          <w:b/>
          <w:bCs/>
        </w:rPr>
        <w:t xml:space="preserve"> </w:t>
      </w:r>
      <w:r w:rsidR="00617CD0" w:rsidRPr="00583FD3">
        <w:rPr>
          <w:bCs/>
        </w:rPr>
        <w:t xml:space="preserve">подвела итоги </w:t>
      </w:r>
      <w:r w:rsidR="00E02CB4">
        <w:rPr>
          <w:bCs/>
        </w:rPr>
        <w:t>слушаний</w:t>
      </w:r>
    </w:p>
    <w:p w:rsidR="007F66F0" w:rsidRPr="00A67E40" w:rsidRDefault="007F66F0" w:rsidP="00617CD0">
      <w:pPr>
        <w:jc w:val="both"/>
        <w:rPr>
          <w:sz w:val="16"/>
          <w:szCs w:val="16"/>
        </w:rPr>
      </w:pPr>
    </w:p>
    <w:p w:rsidR="006F4711" w:rsidRPr="00583FD3" w:rsidRDefault="008C2FBE" w:rsidP="00617CD0">
      <w:pPr>
        <w:tabs>
          <w:tab w:val="left" w:pos="709"/>
        </w:tabs>
        <w:jc w:val="both"/>
        <w:rPr>
          <w:b/>
        </w:rPr>
      </w:pPr>
      <w:r w:rsidRPr="00583FD3">
        <w:rPr>
          <w:b/>
        </w:rPr>
        <w:tab/>
      </w:r>
      <w:r w:rsidR="00CC0EF9" w:rsidRPr="00583FD3">
        <w:rPr>
          <w:b/>
        </w:rPr>
        <w:t>РЕШИЛИ:</w:t>
      </w:r>
      <w:r w:rsidR="004706AE" w:rsidRPr="00583FD3">
        <w:rPr>
          <w:b/>
        </w:rPr>
        <w:t xml:space="preserve"> </w:t>
      </w:r>
    </w:p>
    <w:p w:rsidR="00574BB2" w:rsidRPr="00583FD3" w:rsidRDefault="00CC0EF9" w:rsidP="007F66F0">
      <w:pPr>
        <w:tabs>
          <w:tab w:val="left" w:pos="993"/>
        </w:tabs>
        <w:ind w:firstLine="708"/>
        <w:jc w:val="both"/>
      </w:pPr>
      <w:r w:rsidRPr="00583FD3">
        <w:t xml:space="preserve">По результатам </w:t>
      </w:r>
      <w:r w:rsidR="002602F6" w:rsidRPr="00583FD3">
        <w:t>общественных слушаний</w:t>
      </w:r>
      <w:r w:rsidR="00574BB2" w:rsidRPr="00583FD3">
        <w:t xml:space="preserve">, с учетом замечаний и предложений участников собрания </w:t>
      </w:r>
    </w:p>
    <w:p w:rsidR="00714721" w:rsidRPr="00583FD3" w:rsidRDefault="00BF7092" w:rsidP="007F66F0">
      <w:pPr>
        <w:pStyle w:val="a5"/>
        <w:tabs>
          <w:tab w:val="left" w:pos="993"/>
          <w:tab w:val="left" w:pos="1134"/>
        </w:tabs>
        <w:ind w:left="708"/>
        <w:jc w:val="both"/>
      </w:pPr>
      <w:r w:rsidRPr="00583FD3">
        <w:t xml:space="preserve">- </w:t>
      </w:r>
      <w:r w:rsidR="00574BB2" w:rsidRPr="00583FD3">
        <w:t>Считать слушания состоявшимися</w:t>
      </w:r>
      <w:r w:rsidR="00714721" w:rsidRPr="00583FD3">
        <w:t>.</w:t>
      </w:r>
      <w:r w:rsidR="001D2725" w:rsidRPr="00583FD3">
        <w:t xml:space="preserve"> </w:t>
      </w:r>
    </w:p>
    <w:p w:rsidR="00574BB2" w:rsidRPr="00583FD3" w:rsidRDefault="00BF7092" w:rsidP="007F66F0">
      <w:pPr>
        <w:pStyle w:val="a5"/>
        <w:tabs>
          <w:tab w:val="left" w:pos="993"/>
          <w:tab w:val="left" w:pos="1134"/>
        </w:tabs>
        <w:ind w:left="0" w:firstLine="709"/>
        <w:jc w:val="both"/>
      </w:pPr>
      <w:r w:rsidRPr="00583FD3">
        <w:t xml:space="preserve">- </w:t>
      </w:r>
      <w:r w:rsidR="00574BB2" w:rsidRPr="00583FD3">
        <w:t>Протокол общественных слушаний разместить на сайте Отделения ПФР</w:t>
      </w:r>
      <w:r w:rsidR="00C31469" w:rsidRPr="00583FD3">
        <w:t xml:space="preserve"> в течение двух дней после завершения слушаний.</w:t>
      </w:r>
    </w:p>
    <w:p w:rsidR="00C31469" w:rsidRPr="00583FD3" w:rsidRDefault="00BF7092" w:rsidP="007F66F0">
      <w:pPr>
        <w:pStyle w:val="a5"/>
        <w:tabs>
          <w:tab w:val="left" w:pos="993"/>
          <w:tab w:val="left" w:pos="1134"/>
        </w:tabs>
        <w:ind w:left="0" w:firstLine="709"/>
        <w:jc w:val="both"/>
      </w:pPr>
      <w:r w:rsidRPr="00583FD3">
        <w:t xml:space="preserve">- </w:t>
      </w:r>
      <w:r w:rsidR="00C31469" w:rsidRPr="00583FD3">
        <w:t>Заключение по результатам слушаний разместить в течение трех дней после утверждения руководителем.</w:t>
      </w:r>
    </w:p>
    <w:p w:rsidR="00410A78" w:rsidRPr="00A67E40" w:rsidRDefault="00410A78" w:rsidP="000F1B72">
      <w:pPr>
        <w:pStyle w:val="a5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C31469" w:rsidRPr="00583FD3" w:rsidRDefault="00C31469" w:rsidP="006067CD">
      <w:pPr>
        <w:ind w:firstLine="708"/>
        <w:jc w:val="both"/>
      </w:pPr>
      <w:r w:rsidRPr="00583FD3">
        <w:t>Закрытие слушаний.</w:t>
      </w:r>
    </w:p>
    <w:p w:rsidR="00617CD0" w:rsidRPr="00583FD3" w:rsidRDefault="00617CD0" w:rsidP="006067CD">
      <w:pPr>
        <w:ind w:firstLine="708"/>
        <w:jc w:val="both"/>
        <w:rPr>
          <w:b/>
        </w:rPr>
      </w:pPr>
      <w:r w:rsidRPr="00583FD3">
        <w:rPr>
          <w:b/>
        </w:rPr>
        <w:t>Звержеева И.Г.</w:t>
      </w:r>
    </w:p>
    <w:p w:rsidR="006F12C8" w:rsidRPr="00583FD3" w:rsidRDefault="00617CD0" w:rsidP="006F12C8">
      <w:pPr>
        <w:jc w:val="both"/>
      </w:pPr>
      <w:r w:rsidRPr="00583FD3">
        <w:tab/>
      </w:r>
      <w:r w:rsidR="007F230A">
        <w:t>Сообщила, что все вопросы будут взяты на контроль для дополнительной проработки и внесения предложений для принятия решений</w:t>
      </w:r>
      <w:r w:rsidRPr="00583FD3">
        <w:t xml:space="preserve">. </w:t>
      </w:r>
    </w:p>
    <w:p w:rsidR="00C31469" w:rsidRPr="00583FD3" w:rsidRDefault="006F12C8" w:rsidP="007F66F0">
      <w:pPr>
        <w:ind w:firstLine="708"/>
        <w:jc w:val="both"/>
      </w:pPr>
      <w:r w:rsidRPr="00583FD3">
        <w:t>П</w:t>
      </w:r>
      <w:r w:rsidR="00C31469" w:rsidRPr="00583FD3">
        <w:t>роинформиров</w:t>
      </w:r>
      <w:r w:rsidRPr="00583FD3">
        <w:t xml:space="preserve">ала </w:t>
      </w:r>
      <w:r w:rsidR="00A3639D">
        <w:t>участников о результатах проведенных работ по капитальному ремонту, слушания по которому состоялись в декабре 2014 года, а также о планируемом размещен</w:t>
      </w:r>
      <w:proofErr w:type="gramStart"/>
      <w:r w:rsidR="00A3639D">
        <w:t>ии ау</w:t>
      </w:r>
      <w:proofErr w:type="gramEnd"/>
      <w:r w:rsidR="00A3639D">
        <w:t xml:space="preserve">кциона на продолжение в 2016 году следующего этапа </w:t>
      </w:r>
      <w:r w:rsidR="007F230A">
        <w:t xml:space="preserve">этого </w:t>
      </w:r>
      <w:r w:rsidR="00A3639D">
        <w:t xml:space="preserve">капитального ремонта </w:t>
      </w:r>
      <w:r w:rsidR="007F230A">
        <w:t xml:space="preserve">в </w:t>
      </w:r>
      <w:r w:rsidR="00A3639D">
        <w:t>здани</w:t>
      </w:r>
      <w:r w:rsidR="007F230A">
        <w:t>и</w:t>
      </w:r>
      <w:r w:rsidR="00A3639D">
        <w:t xml:space="preserve"> по ул. Ленина, 27 в г. Хабаровске. </w:t>
      </w:r>
    </w:p>
    <w:p w:rsidR="00695B64" w:rsidRPr="00583FD3" w:rsidRDefault="00714721" w:rsidP="00695B64">
      <w:pPr>
        <w:jc w:val="both"/>
      </w:pPr>
      <w:r w:rsidRPr="00583FD3">
        <w:tab/>
      </w:r>
    </w:p>
    <w:p w:rsidR="00D24B6E" w:rsidRPr="00583FD3" w:rsidRDefault="00D24B6E" w:rsidP="0025791C"/>
    <w:p w:rsidR="006F12C8" w:rsidRPr="00583FD3" w:rsidRDefault="006F12C8" w:rsidP="0025791C"/>
    <w:p w:rsidR="0025791C" w:rsidRPr="00583FD3" w:rsidRDefault="00A67B0F" w:rsidP="0025791C">
      <w:r w:rsidRPr="00583FD3">
        <w:t xml:space="preserve">Заместитель </w:t>
      </w:r>
      <w:r w:rsidR="00AF7511" w:rsidRPr="00583FD3">
        <w:t>Председател</w:t>
      </w:r>
      <w:r w:rsidR="006022ED" w:rsidRPr="00583FD3">
        <w:t>я</w:t>
      </w:r>
      <w:r w:rsidR="00DF02A6">
        <w:tab/>
      </w:r>
      <w:r w:rsidR="00DF02A6">
        <w:tab/>
      </w:r>
      <w:r w:rsidR="00DF02A6">
        <w:tab/>
      </w:r>
      <w:r w:rsidR="00DF02A6">
        <w:tab/>
      </w:r>
      <w:r w:rsidR="00DF02A6">
        <w:tab/>
      </w:r>
      <w:r w:rsidR="00DF02A6">
        <w:tab/>
      </w:r>
      <w:r w:rsidR="00DF02A6">
        <w:tab/>
      </w:r>
      <w:proofErr w:type="spellStart"/>
      <w:r w:rsidRPr="00583FD3">
        <w:t>Т.А.Пирогова</w:t>
      </w:r>
      <w:proofErr w:type="spellEnd"/>
      <w:r w:rsidR="00AF7511" w:rsidRPr="00583FD3">
        <w:t xml:space="preserve"> </w:t>
      </w:r>
    </w:p>
    <w:p w:rsidR="00046E7B" w:rsidRPr="00583FD3" w:rsidRDefault="00046E7B" w:rsidP="0025791C"/>
    <w:p w:rsidR="003208AB" w:rsidRPr="00583FD3" w:rsidRDefault="003208AB" w:rsidP="0025791C"/>
    <w:p w:rsidR="00D24B6E" w:rsidRPr="00583FD3" w:rsidRDefault="00D24B6E" w:rsidP="00DF02A6">
      <w:pPr>
        <w:tabs>
          <w:tab w:val="left" w:pos="7088"/>
        </w:tabs>
      </w:pPr>
      <w:r w:rsidRPr="00583FD3">
        <w:t>Секретарь</w:t>
      </w:r>
      <w:r w:rsidR="00DF02A6">
        <w:tab/>
      </w:r>
      <w:r w:rsidRPr="00583FD3">
        <w:t xml:space="preserve">В.Н. </w:t>
      </w:r>
      <w:proofErr w:type="spellStart"/>
      <w:r w:rsidRPr="00583FD3">
        <w:t>Терешкина</w:t>
      </w:r>
      <w:proofErr w:type="spellEnd"/>
      <w:r w:rsidRPr="00583FD3">
        <w:tab/>
        <w:t xml:space="preserve">      </w:t>
      </w:r>
    </w:p>
    <w:sectPr w:rsidR="00D24B6E" w:rsidRPr="00583FD3" w:rsidSect="00D25B25">
      <w:headerReference w:type="default" r:id="rId8"/>
      <w:pgSz w:w="11906" w:h="16838" w:code="9"/>
      <w:pgMar w:top="851" w:right="566" w:bottom="709" w:left="1276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7D" w:rsidRDefault="0051497D" w:rsidP="00C83EFC">
      <w:r>
        <w:separator/>
      </w:r>
    </w:p>
  </w:endnote>
  <w:endnote w:type="continuationSeparator" w:id="0">
    <w:p w:rsidR="0051497D" w:rsidRDefault="0051497D" w:rsidP="00C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7D" w:rsidRDefault="0051497D" w:rsidP="00C83EFC">
      <w:r>
        <w:separator/>
      </w:r>
    </w:p>
  </w:footnote>
  <w:footnote w:type="continuationSeparator" w:id="0">
    <w:p w:rsidR="0051497D" w:rsidRDefault="0051497D" w:rsidP="00C8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579"/>
      <w:docPartObj>
        <w:docPartGallery w:val="Page Numbers (Top of Page)"/>
        <w:docPartUnique/>
      </w:docPartObj>
    </w:sdtPr>
    <w:sdtEndPr/>
    <w:sdtContent>
      <w:p w:rsidR="004706AE" w:rsidRDefault="000048F6">
        <w:pPr>
          <w:pStyle w:val="a6"/>
          <w:jc w:val="center"/>
        </w:pPr>
        <w:r>
          <w:fldChar w:fldCharType="begin"/>
        </w:r>
        <w:r w:rsidR="00BB0381">
          <w:instrText xml:space="preserve"> PAGE   \* MERGEFORMAT </w:instrText>
        </w:r>
        <w:r>
          <w:fldChar w:fldCharType="separate"/>
        </w:r>
        <w:r w:rsidR="00E7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6AE" w:rsidRDefault="004706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C2"/>
    <w:multiLevelType w:val="hybridMultilevel"/>
    <w:tmpl w:val="9E34CA30"/>
    <w:lvl w:ilvl="0" w:tplc="D9CCF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60D1"/>
    <w:multiLevelType w:val="hybridMultilevel"/>
    <w:tmpl w:val="D1D2EBC0"/>
    <w:lvl w:ilvl="0" w:tplc="9404FCE0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E16C3"/>
    <w:multiLevelType w:val="multilevel"/>
    <w:tmpl w:val="1B3AD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E329BD"/>
    <w:multiLevelType w:val="hybridMultilevel"/>
    <w:tmpl w:val="4F68CF86"/>
    <w:lvl w:ilvl="0" w:tplc="B034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B82B19"/>
    <w:multiLevelType w:val="hybridMultilevel"/>
    <w:tmpl w:val="EA58D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3CD7"/>
    <w:multiLevelType w:val="hybridMultilevel"/>
    <w:tmpl w:val="5518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63AC"/>
    <w:multiLevelType w:val="hybridMultilevel"/>
    <w:tmpl w:val="57780B6A"/>
    <w:lvl w:ilvl="0" w:tplc="36D285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6C4DD7"/>
    <w:multiLevelType w:val="hybridMultilevel"/>
    <w:tmpl w:val="73DAD150"/>
    <w:lvl w:ilvl="0" w:tplc="EB8C0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9E598C"/>
    <w:multiLevelType w:val="hybridMultilevel"/>
    <w:tmpl w:val="9DB6D5F0"/>
    <w:lvl w:ilvl="0" w:tplc="D84A1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1C"/>
    <w:rsid w:val="00000918"/>
    <w:rsid w:val="000009A3"/>
    <w:rsid w:val="00002032"/>
    <w:rsid w:val="00002CE1"/>
    <w:rsid w:val="0000303C"/>
    <w:rsid w:val="00003F9C"/>
    <w:rsid w:val="000048F6"/>
    <w:rsid w:val="00005569"/>
    <w:rsid w:val="00006D3B"/>
    <w:rsid w:val="000077B5"/>
    <w:rsid w:val="00010B47"/>
    <w:rsid w:val="00010CCD"/>
    <w:rsid w:val="00010D1D"/>
    <w:rsid w:val="00013540"/>
    <w:rsid w:val="000139CD"/>
    <w:rsid w:val="00013A5F"/>
    <w:rsid w:val="0001403A"/>
    <w:rsid w:val="00015603"/>
    <w:rsid w:val="00015DF3"/>
    <w:rsid w:val="00015E78"/>
    <w:rsid w:val="000165FF"/>
    <w:rsid w:val="000175B9"/>
    <w:rsid w:val="00020776"/>
    <w:rsid w:val="0002211E"/>
    <w:rsid w:val="000234B8"/>
    <w:rsid w:val="00023E19"/>
    <w:rsid w:val="00023F95"/>
    <w:rsid w:val="000248DC"/>
    <w:rsid w:val="00024AF3"/>
    <w:rsid w:val="0002684F"/>
    <w:rsid w:val="00027CE4"/>
    <w:rsid w:val="000304B3"/>
    <w:rsid w:val="00030613"/>
    <w:rsid w:val="000307FF"/>
    <w:rsid w:val="00031296"/>
    <w:rsid w:val="00031CBD"/>
    <w:rsid w:val="000321B4"/>
    <w:rsid w:val="00032E6A"/>
    <w:rsid w:val="00032E78"/>
    <w:rsid w:val="000331EC"/>
    <w:rsid w:val="00034F4E"/>
    <w:rsid w:val="000351BC"/>
    <w:rsid w:val="000355A8"/>
    <w:rsid w:val="00035920"/>
    <w:rsid w:val="0003643B"/>
    <w:rsid w:val="00036E25"/>
    <w:rsid w:val="000375E2"/>
    <w:rsid w:val="0003796D"/>
    <w:rsid w:val="00037BDA"/>
    <w:rsid w:val="000402AF"/>
    <w:rsid w:val="000402F3"/>
    <w:rsid w:val="00040590"/>
    <w:rsid w:val="00040F41"/>
    <w:rsid w:val="00041030"/>
    <w:rsid w:val="00041A10"/>
    <w:rsid w:val="00044692"/>
    <w:rsid w:val="00044CB8"/>
    <w:rsid w:val="0004531A"/>
    <w:rsid w:val="00045508"/>
    <w:rsid w:val="00045D67"/>
    <w:rsid w:val="00046E7B"/>
    <w:rsid w:val="00050B5B"/>
    <w:rsid w:val="00050EC4"/>
    <w:rsid w:val="00051615"/>
    <w:rsid w:val="00051C31"/>
    <w:rsid w:val="00051C8B"/>
    <w:rsid w:val="00052B5C"/>
    <w:rsid w:val="000534BA"/>
    <w:rsid w:val="00055FD0"/>
    <w:rsid w:val="00056040"/>
    <w:rsid w:val="00056C13"/>
    <w:rsid w:val="00057D5B"/>
    <w:rsid w:val="00057EE2"/>
    <w:rsid w:val="00060B84"/>
    <w:rsid w:val="00060C9A"/>
    <w:rsid w:val="00062A31"/>
    <w:rsid w:val="00062DDE"/>
    <w:rsid w:val="00062F8A"/>
    <w:rsid w:val="000630CD"/>
    <w:rsid w:val="00063A7E"/>
    <w:rsid w:val="00063D5D"/>
    <w:rsid w:val="00063E75"/>
    <w:rsid w:val="00063EC0"/>
    <w:rsid w:val="00065AD5"/>
    <w:rsid w:val="0006648A"/>
    <w:rsid w:val="000679FE"/>
    <w:rsid w:val="000701A0"/>
    <w:rsid w:val="0007073E"/>
    <w:rsid w:val="00070E76"/>
    <w:rsid w:val="00070FCC"/>
    <w:rsid w:val="00071EBD"/>
    <w:rsid w:val="0007210F"/>
    <w:rsid w:val="00072167"/>
    <w:rsid w:val="00072930"/>
    <w:rsid w:val="000733D1"/>
    <w:rsid w:val="00073994"/>
    <w:rsid w:val="00075319"/>
    <w:rsid w:val="00075840"/>
    <w:rsid w:val="00076323"/>
    <w:rsid w:val="00076809"/>
    <w:rsid w:val="00076B19"/>
    <w:rsid w:val="000770E0"/>
    <w:rsid w:val="000771E1"/>
    <w:rsid w:val="0008052D"/>
    <w:rsid w:val="00080FC2"/>
    <w:rsid w:val="00081252"/>
    <w:rsid w:val="000815CB"/>
    <w:rsid w:val="00082290"/>
    <w:rsid w:val="00082E1B"/>
    <w:rsid w:val="0008332B"/>
    <w:rsid w:val="0008349B"/>
    <w:rsid w:val="000836AB"/>
    <w:rsid w:val="00084A52"/>
    <w:rsid w:val="00084F35"/>
    <w:rsid w:val="0008541E"/>
    <w:rsid w:val="000868CE"/>
    <w:rsid w:val="000903AA"/>
    <w:rsid w:val="00091201"/>
    <w:rsid w:val="00091513"/>
    <w:rsid w:val="000934CC"/>
    <w:rsid w:val="00093839"/>
    <w:rsid w:val="00095F57"/>
    <w:rsid w:val="00096171"/>
    <w:rsid w:val="000966F9"/>
    <w:rsid w:val="00096C59"/>
    <w:rsid w:val="000A01DD"/>
    <w:rsid w:val="000A059C"/>
    <w:rsid w:val="000A16A3"/>
    <w:rsid w:val="000A1AF1"/>
    <w:rsid w:val="000A1B88"/>
    <w:rsid w:val="000A20CE"/>
    <w:rsid w:val="000A33DA"/>
    <w:rsid w:val="000A38F4"/>
    <w:rsid w:val="000A6640"/>
    <w:rsid w:val="000A69D9"/>
    <w:rsid w:val="000A787F"/>
    <w:rsid w:val="000B0420"/>
    <w:rsid w:val="000B15FC"/>
    <w:rsid w:val="000B22D5"/>
    <w:rsid w:val="000B2319"/>
    <w:rsid w:val="000B2773"/>
    <w:rsid w:val="000B3942"/>
    <w:rsid w:val="000B5349"/>
    <w:rsid w:val="000B67D3"/>
    <w:rsid w:val="000B6A44"/>
    <w:rsid w:val="000B6AA4"/>
    <w:rsid w:val="000B6B3F"/>
    <w:rsid w:val="000B7D89"/>
    <w:rsid w:val="000C31ED"/>
    <w:rsid w:val="000C33BD"/>
    <w:rsid w:val="000C3630"/>
    <w:rsid w:val="000C36BC"/>
    <w:rsid w:val="000C380B"/>
    <w:rsid w:val="000C3BAE"/>
    <w:rsid w:val="000C480C"/>
    <w:rsid w:val="000C4854"/>
    <w:rsid w:val="000C49A2"/>
    <w:rsid w:val="000C4AE1"/>
    <w:rsid w:val="000C56EC"/>
    <w:rsid w:val="000C5BC9"/>
    <w:rsid w:val="000C6F56"/>
    <w:rsid w:val="000C7453"/>
    <w:rsid w:val="000C7656"/>
    <w:rsid w:val="000D18E2"/>
    <w:rsid w:val="000D1FC4"/>
    <w:rsid w:val="000D2C58"/>
    <w:rsid w:val="000D31BF"/>
    <w:rsid w:val="000D4094"/>
    <w:rsid w:val="000D5649"/>
    <w:rsid w:val="000D598C"/>
    <w:rsid w:val="000D65A0"/>
    <w:rsid w:val="000D6B76"/>
    <w:rsid w:val="000D6DF6"/>
    <w:rsid w:val="000D7679"/>
    <w:rsid w:val="000D7681"/>
    <w:rsid w:val="000E0058"/>
    <w:rsid w:val="000E0B6C"/>
    <w:rsid w:val="000E1333"/>
    <w:rsid w:val="000E209A"/>
    <w:rsid w:val="000E2519"/>
    <w:rsid w:val="000E3129"/>
    <w:rsid w:val="000E3C94"/>
    <w:rsid w:val="000E40A2"/>
    <w:rsid w:val="000E48D8"/>
    <w:rsid w:val="000E4D40"/>
    <w:rsid w:val="000E4F65"/>
    <w:rsid w:val="000E5463"/>
    <w:rsid w:val="000E5C91"/>
    <w:rsid w:val="000E6918"/>
    <w:rsid w:val="000E6B92"/>
    <w:rsid w:val="000E6BE6"/>
    <w:rsid w:val="000E749A"/>
    <w:rsid w:val="000F08A8"/>
    <w:rsid w:val="000F1B72"/>
    <w:rsid w:val="000F1D40"/>
    <w:rsid w:val="000F2793"/>
    <w:rsid w:val="000F2F08"/>
    <w:rsid w:val="000F3DF6"/>
    <w:rsid w:val="000F4750"/>
    <w:rsid w:val="000F5C63"/>
    <w:rsid w:val="000F5C6D"/>
    <w:rsid w:val="000F6156"/>
    <w:rsid w:val="000F6883"/>
    <w:rsid w:val="000F6A23"/>
    <w:rsid w:val="000F78E7"/>
    <w:rsid w:val="000F7FB3"/>
    <w:rsid w:val="0010052E"/>
    <w:rsid w:val="00100B34"/>
    <w:rsid w:val="00101ECD"/>
    <w:rsid w:val="00102D2B"/>
    <w:rsid w:val="001032C4"/>
    <w:rsid w:val="00103DAF"/>
    <w:rsid w:val="001068E5"/>
    <w:rsid w:val="0010719A"/>
    <w:rsid w:val="00110B7E"/>
    <w:rsid w:val="001120E6"/>
    <w:rsid w:val="00112D3F"/>
    <w:rsid w:val="00112ED6"/>
    <w:rsid w:val="00113604"/>
    <w:rsid w:val="00113ADD"/>
    <w:rsid w:val="00113BA8"/>
    <w:rsid w:val="001148DA"/>
    <w:rsid w:val="00114FD4"/>
    <w:rsid w:val="001154DD"/>
    <w:rsid w:val="00115A4D"/>
    <w:rsid w:val="00115BBB"/>
    <w:rsid w:val="00115D51"/>
    <w:rsid w:val="00116652"/>
    <w:rsid w:val="00116B2B"/>
    <w:rsid w:val="00116F89"/>
    <w:rsid w:val="00117B31"/>
    <w:rsid w:val="00120DBC"/>
    <w:rsid w:val="001234B4"/>
    <w:rsid w:val="0012379F"/>
    <w:rsid w:val="0012385D"/>
    <w:rsid w:val="001250D5"/>
    <w:rsid w:val="00125332"/>
    <w:rsid w:val="00125B3C"/>
    <w:rsid w:val="00125D6E"/>
    <w:rsid w:val="00127B75"/>
    <w:rsid w:val="00131079"/>
    <w:rsid w:val="00131577"/>
    <w:rsid w:val="0013201F"/>
    <w:rsid w:val="001324B2"/>
    <w:rsid w:val="00133A56"/>
    <w:rsid w:val="00134BEC"/>
    <w:rsid w:val="00135895"/>
    <w:rsid w:val="00135E56"/>
    <w:rsid w:val="001367D4"/>
    <w:rsid w:val="00136E9F"/>
    <w:rsid w:val="00137767"/>
    <w:rsid w:val="00140EDE"/>
    <w:rsid w:val="00141D33"/>
    <w:rsid w:val="00142010"/>
    <w:rsid w:val="00143B8E"/>
    <w:rsid w:val="00143C1B"/>
    <w:rsid w:val="00143E47"/>
    <w:rsid w:val="00144630"/>
    <w:rsid w:val="00147738"/>
    <w:rsid w:val="001478DF"/>
    <w:rsid w:val="00147B1F"/>
    <w:rsid w:val="001500C1"/>
    <w:rsid w:val="00150407"/>
    <w:rsid w:val="00150AD7"/>
    <w:rsid w:val="0015183D"/>
    <w:rsid w:val="00151C87"/>
    <w:rsid w:val="00152E79"/>
    <w:rsid w:val="0015355C"/>
    <w:rsid w:val="00153BCE"/>
    <w:rsid w:val="001542CE"/>
    <w:rsid w:val="001542F6"/>
    <w:rsid w:val="00154AFF"/>
    <w:rsid w:val="00154B30"/>
    <w:rsid w:val="0015511B"/>
    <w:rsid w:val="001558E7"/>
    <w:rsid w:val="00155CB9"/>
    <w:rsid w:val="00157354"/>
    <w:rsid w:val="00160358"/>
    <w:rsid w:val="001616D7"/>
    <w:rsid w:val="00161E7F"/>
    <w:rsid w:val="00161FB8"/>
    <w:rsid w:val="001621F3"/>
    <w:rsid w:val="00164CD1"/>
    <w:rsid w:val="0016520D"/>
    <w:rsid w:val="00166DA4"/>
    <w:rsid w:val="00166ED8"/>
    <w:rsid w:val="0016706E"/>
    <w:rsid w:val="001673A7"/>
    <w:rsid w:val="001702AE"/>
    <w:rsid w:val="00170678"/>
    <w:rsid w:val="00170C00"/>
    <w:rsid w:val="001710BC"/>
    <w:rsid w:val="0017118D"/>
    <w:rsid w:val="00171B1A"/>
    <w:rsid w:val="00171CBD"/>
    <w:rsid w:val="0017212B"/>
    <w:rsid w:val="00172613"/>
    <w:rsid w:val="00172746"/>
    <w:rsid w:val="00172AE7"/>
    <w:rsid w:val="00173F42"/>
    <w:rsid w:val="00176049"/>
    <w:rsid w:val="00176F96"/>
    <w:rsid w:val="00180A78"/>
    <w:rsid w:val="00181064"/>
    <w:rsid w:val="001815ED"/>
    <w:rsid w:val="001828D0"/>
    <w:rsid w:val="00183FC5"/>
    <w:rsid w:val="00184AE3"/>
    <w:rsid w:val="00185124"/>
    <w:rsid w:val="001853B0"/>
    <w:rsid w:val="0018626C"/>
    <w:rsid w:val="0018663D"/>
    <w:rsid w:val="00186C42"/>
    <w:rsid w:val="00186EF2"/>
    <w:rsid w:val="00187628"/>
    <w:rsid w:val="00190F7B"/>
    <w:rsid w:val="00191AC5"/>
    <w:rsid w:val="00191D2C"/>
    <w:rsid w:val="00192766"/>
    <w:rsid w:val="00194F33"/>
    <w:rsid w:val="001964C0"/>
    <w:rsid w:val="00196A20"/>
    <w:rsid w:val="001A0408"/>
    <w:rsid w:val="001A0548"/>
    <w:rsid w:val="001A0630"/>
    <w:rsid w:val="001A0D56"/>
    <w:rsid w:val="001A1215"/>
    <w:rsid w:val="001A2EC8"/>
    <w:rsid w:val="001A45B8"/>
    <w:rsid w:val="001A47B1"/>
    <w:rsid w:val="001A518F"/>
    <w:rsid w:val="001A571A"/>
    <w:rsid w:val="001A5C74"/>
    <w:rsid w:val="001A5DB4"/>
    <w:rsid w:val="001A6113"/>
    <w:rsid w:val="001A76AA"/>
    <w:rsid w:val="001A7744"/>
    <w:rsid w:val="001A7AD3"/>
    <w:rsid w:val="001A7CA7"/>
    <w:rsid w:val="001A7E07"/>
    <w:rsid w:val="001B18A0"/>
    <w:rsid w:val="001B1AB8"/>
    <w:rsid w:val="001B27B8"/>
    <w:rsid w:val="001B2D26"/>
    <w:rsid w:val="001B434C"/>
    <w:rsid w:val="001B4871"/>
    <w:rsid w:val="001B4FEC"/>
    <w:rsid w:val="001B50A4"/>
    <w:rsid w:val="001B68C1"/>
    <w:rsid w:val="001B6AFA"/>
    <w:rsid w:val="001B6FDE"/>
    <w:rsid w:val="001B7226"/>
    <w:rsid w:val="001B7AB2"/>
    <w:rsid w:val="001B7BDC"/>
    <w:rsid w:val="001B7D34"/>
    <w:rsid w:val="001B7DC5"/>
    <w:rsid w:val="001B7EB3"/>
    <w:rsid w:val="001C03C0"/>
    <w:rsid w:val="001C0EB4"/>
    <w:rsid w:val="001C0FD2"/>
    <w:rsid w:val="001C13BF"/>
    <w:rsid w:val="001C15E5"/>
    <w:rsid w:val="001C1720"/>
    <w:rsid w:val="001C218C"/>
    <w:rsid w:val="001C2ADF"/>
    <w:rsid w:val="001C2DA3"/>
    <w:rsid w:val="001C2E0F"/>
    <w:rsid w:val="001C40EB"/>
    <w:rsid w:val="001C4141"/>
    <w:rsid w:val="001C4DC8"/>
    <w:rsid w:val="001C5381"/>
    <w:rsid w:val="001C559A"/>
    <w:rsid w:val="001C5B15"/>
    <w:rsid w:val="001C688C"/>
    <w:rsid w:val="001C6E29"/>
    <w:rsid w:val="001C732F"/>
    <w:rsid w:val="001C7897"/>
    <w:rsid w:val="001C7D0D"/>
    <w:rsid w:val="001D044A"/>
    <w:rsid w:val="001D04E7"/>
    <w:rsid w:val="001D0BD4"/>
    <w:rsid w:val="001D0CB6"/>
    <w:rsid w:val="001D269C"/>
    <w:rsid w:val="001D2725"/>
    <w:rsid w:val="001D2823"/>
    <w:rsid w:val="001D352C"/>
    <w:rsid w:val="001D4973"/>
    <w:rsid w:val="001D4A9B"/>
    <w:rsid w:val="001D4AB3"/>
    <w:rsid w:val="001D539F"/>
    <w:rsid w:val="001D577F"/>
    <w:rsid w:val="001D6425"/>
    <w:rsid w:val="001D6B4A"/>
    <w:rsid w:val="001D6CE3"/>
    <w:rsid w:val="001D75F7"/>
    <w:rsid w:val="001E0E82"/>
    <w:rsid w:val="001E155D"/>
    <w:rsid w:val="001E18BA"/>
    <w:rsid w:val="001E2413"/>
    <w:rsid w:val="001E2DAE"/>
    <w:rsid w:val="001E558A"/>
    <w:rsid w:val="001E5621"/>
    <w:rsid w:val="001E584F"/>
    <w:rsid w:val="001E6041"/>
    <w:rsid w:val="001E6BB3"/>
    <w:rsid w:val="001E7A2A"/>
    <w:rsid w:val="001F192D"/>
    <w:rsid w:val="001F20AD"/>
    <w:rsid w:val="001F520D"/>
    <w:rsid w:val="001F5899"/>
    <w:rsid w:val="001F5954"/>
    <w:rsid w:val="001F5B09"/>
    <w:rsid w:val="001F5D93"/>
    <w:rsid w:val="001F64EE"/>
    <w:rsid w:val="001F6C9A"/>
    <w:rsid w:val="001F6E54"/>
    <w:rsid w:val="001F6ED2"/>
    <w:rsid w:val="001F729B"/>
    <w:rsid w:val="001F79A5"/>
    <w:rsid w:val="00201D05"/>
    <w:rsid w:val="00202403"/>
    <w:rsid w:val="00202ACA"/>
    <w:rsid w:val="00203440"/>
    <w:rsid w:val="00203444"/>
    <w:rsid w:val="00203D4B"/>
    <w:rsid w:val="00204761"/>
    <w:rsid w:val="00204A17"/>
    <w:rsid w:val="00204E15"/>
    <w:rsid w:val="00205621"/>
    <w:rsid w:val="002056EE"/>
    <w:rsid w:val="00205B83"/>
    <w:rsid w:val="00205EA9"/>
    <w:rsid w:val="002063B6"/>
    <w:rsid w:val="0020795E"/>
    <w:rsid w:val="002105DB"/>
    <w:rsid w:val="00210E21"/>
    <w:rsid w:val="0021177F"/>
    <w:rsid w:val="00214D45"/>
    <w:rsid w:val="00214DAC"/>
    <w:rsid w:val="00214EC9"/>
    <w:rsid w:val="002150C8"/>
    <w:rsid w:val="002150ED"/>
    <w:rsid w:val="00215504"/>
    <w:rsid w:val="00215F44"/>
    <w:rsid w:val="0021787C"/>
    <w:rsid w:val="00217EAC"/>
    <w:rsid w:val="002202A4"/>
    <w:rsid w:val="0022127C"/>
    <w:rsid w:val="00221512"/>
    <w:rsid w:val="00221A7B"/>
    <w:rsid w:val="00222353"/>
    <w:rsid w:val="002223A7"/>
    <w:rsid w:val="00222B31"/>
    <w:rsid w:val="00223761"/>
    <w:rsid w:val="002238EB"/>
    <w:rsid w:val="00223D86"/>
    <w:rsid w:val="00223F31"/>
    <w:rsid w:val="00224772"/>
    <w:rsid w:val="0022498D"/>
    <w:rsid w:val="00224B2C"/>
    <w:rsid w:val="00225FB7"/>
    <w:rsid w:val="00226690"/>
    <w:rsid w:val="0022726E"/>
    <w:rsid w:val="002278E1"/>
    <w:rsid w:val="00231531"/>
    <w:rsid w:val="00232DCA"/>
    <w:rsid w:val="0023301A"/>
    <w:rsid w:val="0023348E"/>
    <w:rsid w:val="002335E2"/>
    <w:rsid w:val="00234056"/>
    <w:rsid w:val="0023484D"/>
    <w:rsid w:val="00235105"/>
    <w:rsid w:val="002355E1"/>
    <w:rsid w:val="002355E9"/>
    <w:rsid w:val="002363AA"/>
    <w:rsid w:val="00236E80"/>
    <w:rsid w:val="002372E7"/>
    <w:rsid w:val="00237845"/>
    <w:rsid w:val="00237B1D"/>
    <w:rsid w:val="00242648"/>
    <w:rsid w:val="00244799"/>
    <w:rsid w:val="00244E47"/>
    <w:rsid w:val="002450BF"/>
    <w:rsid w:val="00245618"/>
    <w:rsid w:val="002457B2"/>
    <w:rsid w:val="002470E7"/>
    <w:rsid w:val="00247CC0"/>
    <w:rsid w:val="002507F4"/>
    <w:rsid w:val="002513A7"/>
    <w:rsid w:val="0025143B"/>
    <w:rsid w:val="00253271"/>
    <w:rsid w:val="0025341F"/>
    <w:rsid w:val="0025416A"/>
    <w:rsid w:val="002541F8"/>
    <w:rsid w:val="00256A70"/>
    <w:rsid w:val="00256AFA"/>
    <w:rsid w:val="0025791C"/>
    <w:rsid w:val="00257DE5"/>
    <w:rsid w:val="002600A0"/>
    <w:rsid w:val="002602F6"/>
    <w:rsid w:val="0026094E"/>
    <w:rsid w:val="002618CB"/>
    <w:rsid w:val="00261A68"/>
    <w:rsid w:val="00261CC5"/>
    <w:rsid w:val="00262195"/>
    <w:rsid w:val="00263B87"/>
    <w:rsid w:val="0026432E"/>
    <w:rsid w:val="002659BA"/>
    <w:rsid w:val="00266D45"/>
    <w:rsid w:val="002676CF"/>
    <w:rsid w:val="00270226"/>
    <w:rsid w:val="002709B9"/>
    <w:rsid w:val="002736BC"/>
    <w:rsid w:val="002737E9"/>
    <w:rsid w:val="0027396B"/>
    <w:rsid w:val="002750EB"/>
    <w:rsid w:val="00275CAB"/>
    <w:rsid w:val="00275D36"/>
    <w:rsid w:val="00276CD9"/>
    <w:rsid w:val="00280548"/>
    <w:rsid w:val="00280697"/>
    <w:rsid w:val="00281DA6"/>
    <w:rsid w:val="00282AAF"/>
    <w:rsid w:val="00283098"/>
    <w:rsid w:val="00283AF0"/>
    <w:rsid w:val="00283D3E"/>
    <w:rsid w:val="0028461A"/>
    <w:rsid w:val="00284986"/>
    <w:rsid w:val="00284E3F"/>
    <w:rsid w:val="00285848"/>
    <w:rsid w:val="00285BB4"/>
    <w:rsid w:val="00285F16"/>
    <w:rsid w:val="00287431"/>
    <w:rsid w:val="00287490"/>
    <w:rsid w:val="002874DC"/>
    <w:rsid w:val="00287B2E"/>
    <w:rsid w:val="00290FE3"/>
    <w:rsid w:val="002912F4"/>
    <w:rsid w:val="0029134E"/>
    <w:rsid w:val="00291442"/>
    <w:rsid w:val="00291909"/>
    <w:rsid w:val="00292747"/>
    <w:rsid w:val="00293D92"/>
    <w:rsid w:val="0029458A"/>
    <w:rsid w:val="00294B3E"/>
    <w:rsid w:val="0029529B"/>
    <w:rsid w:val="00295E62"/>
    <w:rsid w:val="002962A6"/>
    <w:rsid w:val="002962F5"/>
    <w:rsid w:val="00296C91"/>
    <w:rsid w:val="0029751E"/>
    <w:rsid w:val="002975B1"/>
    <w:rsid w:val="002A057B"/>
    <w:rsid w:val="002A16E4"/>
    <w:rsid w:val="002A245C"/>
    <w:rsid w:val="002A2E3F"/>
    <w:rsid w:val="002A4203"/>
    <w:rsid w:val="002A5CBF"/>
    <w:rsid w:val="002A705F"/>
    <w:rsid w:val="002A7A4D"/>
    <w:rsid w:val="002B07CE"/>
    <w:rsid w:val="002B07EF"/>
    <w:rsid w:val="002B0AE8"/>
    <w:rsid w:val="002B0E85"/>
    <w:rsid w:val="002B4AEE"/>
    <w:rsid w:val="002B511B"/>
    <w:rsid w:val="002B650E"/>
    <w:rsid w:val="002C14D2"/>
    <w:rsid w:val="002C1B2C"/>
    <w:rsid w:val="002C1C7D"/>
    <w:rsid w:val="002C1C89"/>
    <w:rsid w:val="002C2522"/>
    <w:rsid w:val="002C2A6D"/>
    <w:rsid w:val="002C320A"/>
    <w:rsid w:val="002C321A"/>
    <w:rsid w:val="002C347E"/>
    <w:rsid w:val="002C4155"/>
    <w:rsid w:val="002C6493"/>
    <w:rsid w:val="002C68F3"/>
    <w:rsid w:val="002C6E2E"/>
    <w:rsid w:val="002C73D7"/>
    <w:rsid w:val="002C783C"/>
    <w:rsid w:val="002C78CB"/>
    <w:rsid w:val="002C7E2D"/>
    <w:rsid w:val="002D0699"/>
    <w:rsid w:val="002D0EB2"/>
    <w:rsid w:val="002D150E"/>
    <w:rsid w:val="002D26BC"/>
    <w:rsid w:val="002D369D"/>
    <w:rsid w:val="002D3F12"/>
    <w:rsid w:val="002D47BC"/>
    <w:rsid w:val="002D62F4"/>
    <w:rsid w:val="002D74AA"/>
    <w:rsid w:val="002D78F0"/>
    <w:rsid w:val="002D7A06"/>
    <w:rsid w:val="002E038E"/>
    <w:rsid w:val="002E0CA9"/>
    <w:rsid w:val="002E1C6B"/>
    <w:rsid w:val="002E1CB2"/>
    <w:rsid w:val="002E2B1B"/>
    <w:rsid w:val="002E301C"/>
    <w:rsid w:val="002E359C"/>
    <w:rsid w:val="002E3812"/>
    <w:rsid w:val="002E4B55"/>
    <w:rsid w:val="002E4CC3"/>
    <w:rsid w:val="002E59C3"/>
    <w:rsid w:val="002E62DB"/>
    <w:rsid w:val="002E63B9"/>
    <w:rsid w:val="002E673E"/>
    <w:rsid w:val="002F04ED"/>
    <w:rsid w:val="002F0C56"/>
    <w:rsid w:val="002F14BE"/>
    <w:rsid w:val="002F2CB4"/>
    <w:rsid w:val="002F44DD"/>
    <w:rsid w:val="002F4C52"/>
    <w:rsid w:val="002F5ECA"/>
    <w:rsid w:val="002F69A0"/>
    <w:rsid w:val="002F6D12"/>
    <w:rsid w:val="002F6EE4"/>
    <w:rsid w:val="002F7364"/>
    <w:rsid w:val="002F7943"/>
    <w:rsid w:val="002F7CCD"/>
    <w:rsid w:val="002F7D5D"/>
    <w:rsid w:val="003010BA"/>
    <w:rsid w:val="00301219"/>
    <w:rsid w:val="00301458"/>
    <w:rsid w:val="00301E66"/>
    <w:rsid w:val="003022BA"/>
    <w:rsid w:val="00302791"/>
    <w:rsid w:val="00303858"/>
    <w:rsid w:val="003039E5"/>
    <w:rsid w:val="00303DC1"/>
    <w:rsid w:val="00303DD4"/>
    <w:rsid w:val="00304064"/>
    <w:rsid w:val="0030426A"/>
    <w:rsid w:val="00304521"/>
    <w:rsid w:val="00304B73"/>
    <w:rsid w:val="00306CA4"/>
    <w:rsid w:val="0030760B"/>
    <w:rsid w:val="0030764F"/>
    <w:rsid w:val="00310B0E"/>
    <w:rsid w:val="00310B18"/>
    <w:rsid w:val="00310F95"/>
    <w:rsid w:val="00312814"/>
    <w:rsid w:val="003129E2"/>
    <w:rsid w:val="00312D52"/>
    <w:rsid w:val="00312F42"/>
    <w:rsid w:val="00313E2C"/>
    <w:rsid w:val="00315D33"/>
    <w:rsid w:val="003169FE"/>
    <w:rsid w:val="00316DF3"/>
    <w:rsid w:val="00317B82"/>
    <w:rsid w:val="0032045E"/>
    <w:rsid w:val="0032062C"/>
    <w:rsid w:val="003208AB"/>
    <w:rsid w:val="003213C1"/>
    <w:rsid w:val="00321B63"/>
    <w:rsid w:val="00321C60"/>
    <w:rsid w:val="00321D97"/>
    <w:rsid w:val="00321EA5"/>
    <w:rsid w:val="0032213A"/>
    <w:rsid w:val="003229F0"/>
    <w:rsid w:val="00322F57"/>
    <w:rsid w:val="00323877"/>
    <w:rsid w:val="00324521"/>
    <w:rsid w:val="00325808"/>
    <w:rsid w:val="003259AB"/>
    <w:rsid w:val="00326267"/>
    <w:rsid w:val="003264C2"/>
    <w:rsid w:val="00326FE0"/>
    <w:rsid w:val="00330059"/>
    <w:rsid w:val="00330451"/>
    <w:rsid w:val="00331E2E"/>
    <w:rsid w:val="00332C34"/>
    <w:rsid w:val="003335A9"/>
    <w:rsid w:val="003340FD"/>
    <w:rsid w:val="00334128"/>
    <w:rsid w:val="0033461C"/>
    <w:rsid w:val="00334E34"/>
    <w:rsid w:val="0033561A"/>
    <w:rsid w:val="0033576F"/>
    <w:rsid w:val="00335FBD"/>
    <w:rsid w:val="003361C2"/>
    <w:rsid w:val="0033689F"/>
    <w:rsid w:val="0034036C"/>
    <w:rsid w:val="00340F64"/>
    <w:rsid w:val="00343CFE"/>
    <w:rsid w:val="003458BE"/>
    <w:rsid w:val="00346079"/>
    <w:rsid w:val="00346A40"/>
    <w:rsid w:val="003500DD"/>
    <w:rsid w:val="003515D7"/>
    <w:rsid w:val="00351996"/>
    <w:rsid w:val="003520C3"/>
    <w:rsid w:val="00352124"/>
    <w:rsid w:val="0035279B"/>
    <w:rsid w:val="00352BCC"/>
    <w:rsid w:val="00352EBF"/>
    <w:rsid w:val="0035378F"/>
    <w:rsid w:val="003544EC"/>
    <w:rsid w:val="003545AC"/>
    <w:rsid w:val="00354BC7"/>
    <w:rsid w:val="0035630A"/>
    <w:rsid w:val="00356E34"/>
    <w:rsid w:val="00357349"/>
    <w:rsid w:val="00357999"/>
    <w:rsid w:val="00357AA9"/>
    <w:rsid w:val="00360392"/>
    <w:rsid w:val="00360962"/>
    <w:rsid w:val="003610A6"/>
    <w:rsid w:val="003620B0"/>
    <w:rsid w:val="0036213A"/>
    <w:rsid w:val="00362391"/>
    <w:rsid w:val="00362489"/>
    <w:rsid w:val="00362577"/>
    <w:rsid w:val="003627E1"/>
    <w:rsid w:val="00362FD5"/>
    <w:rsid w:val="003631F8"/>
    <w:rsid w:val="00363501"/>
    <w:rsid w:val="00363BD1"/>
    <w:rsid w:val="00364301"/>
    <w:rsid w:val="0036541B"/>
    <w:rsid w:val="00365A04"/>
    <w:rsid w:val="00366076"/>
    <w:rsid w:val="00366867"/>
    <w:rsid w:val="00366B67"/>
    <w:rsid w:val="00366FD4"/>
    <w:rsid w:val="00370C27"/>
    <w:rsid w:val="003710FB"/>
    <w:rsid w:val="0037116E"/>
    <w:rsid w:val="00371995"/>
    <w:rsid w:val="00373187"/>
    <w:rsid w:val="0037355B"/>
    <w:rsid w:val="00374BCD"/>
    <w:rsid w:val="00375C37"/>
    <w:rsid w:val="003763F1"/>
    <w:rsid w:val="00376B81"/>
    <w:rsid w:val="00376E5B"/>
    <w:rsid w:val="00382BDA"/>
    <w:rsid w:val="00383078"/>
    <w:rsid w:val="003836D4"/>
    <w:rsid w:val="003838E4"/>
    <w:rsid w:val="00384A73"/>
    <w:rsid w:val="00384D73"/>
    <w:rsid w:val="00384E51"/>
    <w:rsid w:val="0038519E"/>
    <w:rsid w:val="003855AC"/>
    <w:rsid w:val="003858B6"/>
    <w:rsid w:val="003865CD"/>
    <w:rsid w:val="003869A7"/>
    <w:rsid w:val="00386ABA"/>
    <w:rsid w:val="00387739"/>
    <w:rsid w:val="00387789"/>
    <w:rsid w:val="0039074F"/>
    <w:rsid w:val="003911B2"/>
    <w:rsid w:val="00391969"/>
    <w:rsid w:val="00391AD6"/>
    <w:rsid w:val="00392A72"/>
    <w:rsid w:val="00393615"/>
    <w:rsid w:val="00393AFA"/>
    <w:rsid w:val="003942BD"/>
    <w:rsid w:val="00394677"/>
    <w:rsid w:val="0039468E"/>
    <w:rsid w:val="00394A5E"/>
    <w:rsid w:val="00394A64"/>
    <w:rsid w:val="00394E49"/>
    <w:rsid w:val="00394E59"/>
    <w:rsid w:val="003956FC"/>
    <w:rsid w:val="00395C22"/>
    <w:rsid w:val="00395D89"/>
    <w:rsid w:val="003977A2"/>
    <w:rsid w:val="003A0C7F"/>
    <w:rsid w:val="003A2109"/>
    <w:rsid w:val="003A2AB8"/>
    <w:rsid w:val="003A2FD3"/>
    <w:rsid w:val="003A31F6"/>
    <w:rsid w:val="003A35BF"/>
    <w:rsid w:val="003A42E4"/>
    <w:rsid w:val="003A463E"/>
    <w:rsid w:val="003A5959"/>
    <w:rsid w:val="003A5C48"/>
    <w:rsid w:val="003A682E"/>
    <w:rsid w:val="003B04CF"/>
    <w:rsid w:val="003B07F6"/>
    <w:rsid w:val="003B1073"/>
    <w:rsid w:val="003B2636"/>
    <w:rsid w:val="003B2DA8"/>
    <w:rsid w:val="003B3B71"/>
    <w:rsid w:val="003B3CEC"/>
    <w:rsid w:val="003B4EE6"/>
    <w:rsid w:val="003B50EB"/>
    <w:rsid w:val="003B656B"/>
    <w:rsid w:val="003B6D33"/>
    <w:rsid w:val="003B727B"/>
    <w:rsid w:val="003B79D3"/>
    <w:rsid w:val="003C0A0D"/>
    <w:rsid w:val="003C0DEB"/>
    <w:rsid w:val="003C20C0"/>
    <w:rsid w:val="003C223F"/>
    <w:rsid w:val="003C2333"/>
    <w:rsid w:val="003C27D5"/>
    <w:rsid w:val="003C3956"/>
    <w:rsid w:val="003C3A2E"/>
    <w:rsid w:val="003C3AAE"/>
    <w:rsid w:val="003C3E8E"/>
    <w:rsid w:val="003C4C8A"/>
    <w:rsid w:val="003C4D65"/>
    <w:rsid w:val="003C4EC5"/>
    <w:rsid w:val="003C6069"/>
    <w:rsid w:val="003C70FD"/>
    <w:rsid w:val="003C75B0"/>
    <w:rsid w:val="003D0100"/>
    <w:rsid w:val="003D0E9C"/>
    <w:rsid w:val="003D1C31"/>
    <w:rsid w:val="003D2306"/>
    <w:rsid w:val="003D2744"/>
    <w:rsid w:val="003D284B"/>
    <w:rsid w:val="003D284D"/>
    <w:rsid w:val="003D3CE0"/>
    <w:rsid w:val="003D45A3"/>
    <w:rsid w:val="003D5347"/>
    <w:rsid w:val="003D6221"/>
    <w:rsid w:val="003D700F"/>
    <w:rsid w:val="003D7228"/>
    <w:rsid w:val="003D7617"/>
    <w:rsid w:val="003D7FCB"/>
    <w:rsid w:val="003E0583"/>
    <w:rsid w:val="003E10F8"/>
    <w:rsid w:val="003E23C5"/>
    <w:rsid w:val="003E25DF"/>
    <w:rsid w:val="003E31B1"/>
    <w:rsid w:val="003E3842"/>
    <w:rsid w:val="003E3A36"/>
    <w:rsid w:val="003F029D"/>
    <w:rsid w:val="003F0AA9"/>
    <w:rsid w:val="003F0D43"/>
    <w:rsid w:val="003F10EA"/>
    <w:rsid w:val="003F1594"/>
    <w:rsid w:val="003F27CE"/>
    <w:rsid w:val="003F2959"/>
    <w:rsid w:val="003F3534"/>
    <w:rsid w:val="003F383B"/>
    <w:rsid w:val="003F51AE"/>
    <w:rsid w:val="003F5543"/>
    <w:rsid w:val="003F5B2C"/>
    <w:rsid w:val="003F65BE"/>
    <w:rsid w:val="003F6DA0"/>
    <w:rsid w:val="003F6DE9"/>
    <w:rsid w:val="003F6F32"/>
    <w:rsid w:val="00400721"/>
    <w:rsid w:val="00400840"/>
    <w:rsid w:val="004008AB"/>
    <w:rsid w:val="00401BEB"/>
    <w:rsid w:val="00401ECB"/>
    <w:rsid w:val="00401F95"/>
    <w:rsid w:val="004023D8"/>
    <w:rsid w:val="004024CC"/>
    <w:rsid w:val="00402838"/>
    <w:rsid w:val="004029B5"/>
    <w:rsid w:val="00403799"/>
    <w:rsid w:val="004039D4"/>
    <w:rsid w:val="00403D6C"/>
    <w:rsid w:val="00403FF2"/>
    <w:rsid w:val="00404A8D"/>
    <w:rsid w:val="00405609"/>
    <w:rsid w:val="004058AC"/>
    <w:rsid w:val="00405B11"/>
    <w:rsid w:val="00406DC2"/>
    <w:rsid w:val="004071BD"/>
    <w:rsid w:val="0040735C"/>
    <w:rsid w:val="00407B88"/>
    <w:rsid w:val="00407FAF"/>
    <w:rsid w:val="0041019F"/>
    <w:rsid w:val="0041097D"/>
    <w:rsid w:val="00410A78"/>
    <w:rsid w:val="00410BA2"/>
    <w:rsid w:val="00410C7D"/>
    <w:rsid w:val="0041191C"/>
    <w:rsid w:val="00412113"/>
    <w:rsid w:val="00412425"/>
    <w:rsid w:val="00412A2B"/>
    <w:rsid w:val="0041340F"/>
    <w:rsid w:val="0041447F"/>
    <w:rsid w:val="00415D03"/>
    <w:rsid w:val="00416451"/>
    <w:rsid w:val="00417324"/>
    <w:rsid w:val="00417531"/>
    <w:rsid w:val="00417FAF"/>
    <w:rsid w:val="00420100"/>
    <w:rsid w:val="004205C0"/>
    <w:rsid w:val="00421E53"/>
    <w:rsid w:val="004220FD"/>
    <w:rsid w:val="00422254"/>
    <w:rsid w:val="004224B4"/>
    <w:rsid w:val="00423FBD"/>
    <w:rsid w:val="004242C0"/>
    <w:rsid w:val="004249C7"/>
    <w:rsid w:val="00425482"/>
    <w:rsid w:val="004266C4"/>
    <w:rsid w:val="004267C7"/>
    <w:rsid w:val="0042705D"/>
    <w:rsid w:val="00427A56"/>
    <w:rsid w:val="004302A7"/>
    <w:rsid w:val="004302ED"/>
    <w:rsid w:val="0043092D"/>
    <w:rsid w:val="00431178"/>
    <w:rsid w:val="00431D0D"/>
    <w:rsid w:val="00432166"/>
    <w:rsid w:val="004332E1"/>
    <w:rsid w:val="0043357D"/>
    <w:rsid w:val="004338B8"/>
    <w:rsid w:val="00434C7D"/>
    <w:rsid w:val="004366B8"/>
    <w:rsid w:val="00440677"/>
    <w:rsid w:val="00441614"/>
    <w:rsid w:val="00441AF5"/>
    <w:rsid w:val="00441FA0"/>
    <w:rsid w:val="0044225D"/>
    <w:rsid w:val="00442921"/>
    <w:rsid w:val="00444830"/>
    <w:rsid w:val="00446A3E"/>
    <w:rsid w:val="0044710B"/>
    <w:rsid w:val="00450A58"/>
    <w:rsid w:val="00450B3C"/>
    <w:rsid w:val="004523D0"/>
    <w:rsid w:val="004530A5"/>
    <w:rsid w:val="00453115"/>
    <w:rsid w:val="004545DE"/>
    <w:rsid w:val="0045478F"/>
    <w:rsid w:val="004561A4"/>
    <w:rsid w:val="0045644F"/>
    <w:rsid w:val="004567D6"/>
    <w:rsid w:val="00461B7A"/>
    <w:rsid w:val="0046216A"/>
    <w:rsid w:val="00463034"/>
    <w:rsid w:val="00465189"/>
    <w:rsid w:val="00465FBD"/>
    <w:rsid w:val="0046606A"/>
    <w:rsid w:val="00466106"/>
    <w:rsid w:val="00466C31"/>
    <w:rsid w:val="00466D7F"/>
    <w:rsid w:val="004678C4"/>
    <w:rsid w:val="004706AE"/>
    <w:rsid w:val="00471344"/>
    <w:rsid w:val="00471EF8"/>
    <w:rsid w:val="0047298C"/>
    <w:rsid w:val="0047382A"/>
    <w:rsid w:val="00474099"/>
    <w:rsid w:val="00476097"/>
    <w:rsid w:val="0047618C"/>
    <w:rsid w:val="0047652F"/>
    <w:rsid w:val="00476550"/>
    <w:rsid w:val="00476C03"/>
    <w:rsid w:val="00477380"/>
    <w:rsid w:val="0047753C"/>
    <w:rsid w:val="004778BF"/>
    <w:rsid w:val="00477C44"/>
    <w:rsid w:val="00477EB1"/>
    <w:rsid w:val="00477FA4"/>
    <w:rsid w:val="00480CE5"/>
    <w:rsid w:val="00480EE0"/>
    <w:rsid w:val="0048234A"/>
    <w:rsid w:val="0048256E"/>
    <w:rsid w:val="00483A72"/>
    <w:rsid w:val="00484B6F"/>
    <w:rsid w:val="00484C5E"/>
    <w:rsid w:val="0048516C"/>
    <w:rsid w:val="0048521A"/>
    <w:rsid w:val="00490101"/>
    <w:rsid w:val="0049022C"/>
    <w:rsid w:val="00490615"/>
    <w:rsid w:val="004908FA"/>
    <w:rsid w:val="00490AFA"/>
    <w:rsid w:val="00491B88"/>
    <w:rsid w:val="00491F74"/>
    <w:rsid w:val="00492738"/>
    <w:rsid w:val="00494578"/>
    <w:rsid w:val="00494C0D"/>
    <w:rsid w:val="00495115"/>
    <w:rsid w:val="0049556F"/>
    <w:rsid w:val="00496746"/>
    <w:rsid w:val="004976C4"/>
    <w:rsid w:val="004A0A3F"/>
    <w:rsid w:val="004A0DB9"/>
    <w:rsid w:val="004A1C3A"/>
    <w:rsid w:val="004A2090"/>
    <w:rsid w:val="004A2E3B"/>
    <w:rsid w:val="004A2E83"/>
    <w:rsid w:val="004A513F"/>
    <w:rsid w:val="004A586F"/>
    <w:rsid w:val="004A6582"/>
    <w:rsid w:val="004A6C79"/>
    <w:rsid w:val="004A6E4D"/>
    <w:rsid w:val="004A712B"/>
    <w:rsid w:val="004B01A3"/>
    <w:rsid w:val="004B1B87"/>
    <w:rsid w:val="004B2917"/>
    <w:rsid w:val="004B2DED"/>
    <w:rsid w:val="004B2E67"/>
    <w:rsid w:val="004B4179"/>
    <w:rsid w:val="004B49E3"/>
    <w:rsid w:val="004B4F50"/>
    <w:rsid w:val="004B7361"/>
    <w:rsid w:val="004C085F"/>
    <w:rsid w:val="004C1893"/>
    <w:rsid w:val="004C2CB0"/>
    <w:rsid w:val="004C33E1"/>
    <w:rsid w:val="004C3F99"/>
    <w:rsid w:val="004C412E"/>
    <w:rsid w:val="004C4735"/>
    <w:rsid w:val="004C4E71"/>
    <w:rsid w:val="004C7CDF"/>
    <w:rsid w:val="004C7D49"/>
    <w:rsid w:val="004D0354"/>
    <w:rsid w:val="004D0992"/>
    <w:rsid w:val="004D1093"/>
    <w:rsid w:val="004D145A"/>
    <w:rsid w:val="004D14AD"/>
    <w:rsid w:val="004D186B"/>
    <w:rsid w:val="004D19AD"/>
    <w:rsid w:val="004D20EA"/>
    <w:rsid w:val="004D25E5"/>
    <w:rsid w:val="004D310F"/>
    <w:rsid w:val="004D3E06"/>
    <w:rsid w:val="004D4189"/>
    <w:rsid w:val="004D46DC"/>
    <w:rsid w:val="004D5C35"/>
    <w:rsid w:val="004D6594"/>
    <w:rsid w:val="004D6C4D"/>
    <w:rsid w:val="004D7737"/>
    <w:rsid w:val="004E0B2A"/>
    <w:rsid w:val="004E1591"/>
    <w:rsid w:val="004E1882"/>
    <w:rsid w:val="004E24C8"/>
    <w:rsid w:val="004E3472"/>
    <w:rsid w:val="004E3AF3"/>
    <w:rsid w:val="004E4CCB"/>
    <w:rsid w:val="004E4F18"/>
    <w:rsid w:val="004E509A"/>
    <w:rsid w:val="004E5EE9"/>
    <w:rsid w:val="004E5F6E"/>
    <w:rsid w:val="004E6D64"/>
    <w:rsid w:val="004E7DCF"/>
    <w:rsid w:val="004F0158"/>
    <w:rsid w:val="004F1427"/>
    <w:rsid w:val="004F3EBA"/>
    <w:rsid w:val="004F47DC"/>
    <w:rsid w:val="004F4E97"/>
    <w:rsid w:val="004F6236"/>
    <w:rsid w:val="004F69B7"/>
    <w:rsid w:val="004F6E3F"/>
    <w:rsid w:val="004F76D5"/>
    <w:rsid w:val="00501C0D"/>
    <w:rsid w:val="00501D37"/>
    <w:rsid w:val="0050213E"/>
    <w:rsid w:val="00502F74"/>
    <w:rsid w:val="00503AED"/>
    <w:rsid w:val="0050434F"/>
    <w:rsid w:val="00505401"/>
    <w:rsid w:val="005101DD"/>
    <w:rsid w:val="005104E9"/>
    <w:rsid w:val="005117E7"/>
    <w:rsid w:val="00513182"/>
    <w:rsid w:val="005133B1"/>
    <w:rsid w:val="005139C0"/>
    <w:rsid w:val="00513BB5"/>
    <w:rsid w:val="00513D8F"/>
    <w:rsid w:val="005140F7"/>
    <w:rsid w:val="0051497D"/>
    <w:rsid w:val="00515544"/>
    <w:rsid w:val="00515837"/>
    <w:rsid w:val="00515AB4"/>
    <w:rsid w:val="00515B35"/>
    <w:rsid w:val="00517755"/>
    <w:rsid w:val="00520291"/>
    <w:rsid w:val="00520D7D"/>
    <w:rsid w:val="00521895"/>
    <w:rsid w:val="00521B5E"/>
    <w:rsid w:val="0052473D"/>
    <w:rsid w:val="00525390"/>
    <w:rsid w:val="00525775"/>
    <w:rsid w:val="00526EB1"/>
    <w:rsid w:val="00527305"/>
    <w:rsid w:val="00530037"/>
    <w:rsid w:val="00530E62"/>
    <w:rsid w:val="00531B8E"/>
    <w:rsid w:val="00531D66"/>
    <w:rsid w:val="00531F43"/>
    <w:rsid w:val="00532054"/>
    <w:rsid w:val="005333BA"/>
    <w:rsid w:val="005335C5"/>
    <w:rsid w:val="0053409C"/>
    <w:rsid w:val="00534336"/>
    <w:rsid w:val="005348DA"/>
    <w:rsid w:val="00536105"/>
    <w:rsid w:val="00536730"/>
    <w:rsid w:val="005402BC"/>
    <w:rsid w:val="005408D4"/>
    <w:rsid w:val="00540ADC"/>
    <w:rsid w:val="00540D8C"/>
    <w:rsid w:val="00540DC5"/>
    <w:rsid w:val="00541764"/>
    <w:rsid w:val="00542626"/>
    <w:rsid w:val="00542740"/>
    <w:rsid w:val="005427E0"/>
    <w:rsid w:val="00542B59"/>
    <w:rsid w:val="00542B97"/>
    <w:rsid w:val="00542EB2"/>
    <w:rsid w:val="0054374D"/>
    <w:rsid w:val="0054462D"/>
    <w:rsid w:val="00544684"/>
    <w:rsid w:val="00544971"/>
    <w:rsid w:val="0054613A"/>
    <w:rsid w:val="005464BB"/>
    <w:rsid w:val="00546D7A"/>
    <w:rsid w:val="00547E51"/>
    <w:rsid w:val="005505AF"/>
    <w:rsid w:val="005511B8"/>
    <w:rsid w:val="005513DC"/>
    <w:rsid w:val="00551B14"/>
    <w:rsid w:val="00552693"/>
    <w:rsid w:val="00552DEE"/>
    <w:rsid w:val="00553427"/>
    <w:rsid w:val="0055355F"/>
    <w:rsid w:val="00553C8C"/>
    <w:rsid w:val="00554DBF"/>
    <w:rsid w:val="005554ED"/>
    <w:rsid w:val="00555F39"/>
    <w:rsid w:val="0055621A"/>
    <w:rsid w:val="00556D28"/>
    <w:rsid w:val="00557619"/>
    <w:rsid w:val="00557C09"/>
    <w:rsid w:val="00557C40"/>
    <w:rsid w:val="00557F93"/>
    <w:rsid w:val="005604D6"/>
    <w:rsid w:val="00562557"/>
    <w:rsid w:val="005634C4"/>
    <w:rsid w:val="00563865"/>
    <w:rsid w:val="00563991"/>
    <w:rsid w:val="00564119"/>
    <w:rsid w:val="00564661"/>
    <w:rsid w:val="00565466"/>
    <w:rsid w:val="0056556B"/>
    <w:rsid w:val="00565C8C"/>
    <w:rsid w:val="00566CA6"/>
    <w:rsid w:val="005674AB"/>
    <w:rsid w:val="0056790C"/>
    <w:rsid w:val="005705CE"/>
    <w:rsid w:val="00571A81"/>
    <w:rsid w:val="00573AD9"/>
    <w:rsid w:val="00574BB2"/>
    <w:rsid w:val="00574CE6"/>
    <w:rsid w:val="005756B6"/>
    <w:rsid w:val="005801FC"/>
    <w:rsid w:val="00581C98"/>
    <w:rsid w:val="00581E09"/>
    <w:rsid w:val="00583FD3"/>
    <w:rsid w:val="00584323"/>
    <w:rsid w:val="00584BC7"/>
    <w:rsid w:val="005877E0"/>
    <w:rsid w:val="00587CA3"/>
    <w:rsid w:val="0059134D"/>
    <w:rsid w:val="005922FD"/>
    <w:rsid w:val="005924B8"/>
    <w:rsid w:val="005924EB"/>
    <w:rsid w:val="005935A6"/>
    <w:rsid w:val="005944BD"/>
    <w:rsid w:val="0059469A"/>
    <w:rsid w:val="0059640E"/>
    <w:rsid w:val="00596577"/>
    <w:rsid w:val="005965FC"/>
    <w:rsid w:val="005969ED"/>
    <w:rsid w:val="00596CA2"/>
    <w:rsid w:val="00596E47"/>
    <w:rsid w:val="00597157"/>
    <w:rsid w:val="005A0D52"/>
    <w:rsid w:val="005A0EF5"/>
    <w:rsid w:val="005A1166"/>
    <w:rsid w:val="005A138A"/>
    <w:rsid w:val="005A1C7F"/>
    <w:rsid w:val="005A2358"/>
    <w:rsid w:val="005A26C0"/>
    <w:rsid w:val="005A31D9"/>
    <w:rsid w:val="005A337C"/>
    <w:rsid w:val="005A3CAF"/>
    <w:rsid w:val="005A413B"/>
    <w:rsid w:val="005A48F3"/>
    <w:rsid w:val="005A5314"/>
    <w:rsid w:val="005A57C8"/>
    <w:rsid w:val="005A5901"/>
    <w:rsid w:val="005A6925"/>
    <w:rsid w:val="005A6C46"/>
    <w:rsid w:val="005A6DC5"/>
    <w:rsid w:val="005A7BF9"/>
    <w:rsid w:val="005B01B4"/>
    <w:rsid w:val="005B071F"/>
    <w:rsid w:val="005B07A5"/>
    <w:rsid w:val="005B0C85"/>
    <w:rsid w:val="005B1893"/>
    <w:rsid w:val="005B1966"/>
    <w:rsid w:val="005B20D8"/>
    <w:rsid w:val="005B28B6"/>
    <w:rsid w:val="005B29A2"/>
    <w:rsid w:val="005B2EDB"/>
    <w:rsid w:val="005B495C"/>
    <w:rsid w:val="005B540E"/>
    <w:rsid w:val="005B5AFE"/>
    <w:rsid w:val="005B5BE4"/>
    <w:rsid w:val="005B61DA"/>
    <w:rsid w:val="005B7003"/>
    <w:rsid w:val="005B7F53"/>
    <w:rsid w:val="005C0006"/>
    <w:rsid w:val="005C0134"/>
    <w:rsid w:val="005C03A2"/>
    <w:rsid w:val="005C0B7C"/>
    <w:rsid w:val="005C1121"/>
    <w:rsid w:val="005C1F74"/>
    <w:rsid w:val="005C2581"/>
    <w:rsid w:val="005C269B"/>
    <w:rsid w:val="005C2EC0"/>
    <w:rsid w:val="005C3F5E"/>
    <w:rsid w:val="005C4F49"/>
    <w:rsid w:val="005C530D"/>
    <w:rsid w:val="005C566E"/>
    <w:rsid w:val="005C6634"/>
    <w:rsid w:val="005C6ABF"/>
    <w:rsid w:val="005C6DF8"/>
    <w:rsid w:val="005C7DE2"/>
    <w:rsid w:val="005D0A04"/>
    <w:rsid w:val="005D2962"/>
    <w:rsid w:val="005D2A93"/>
    <w:rsid w:val="005D3257"/>
    <w:rsid w:val="005D3C80"/>
    <w:rsid w:val="005D4EAC"/>
    <w:rsid w:val="005D5264"/>
    <w:rsid w:val="005D5CFE"/>
    <w:rsid w:val="005D6197"/>
    <w:rsid w:val="005D640D"/>
    <w:rsid w:val="005D750A"/>
    <w:rsid w:val="005D75B6"/>
    <w:rsid w:val="005E09AE"/>
    <w:rsid w:val="005E13CD"/>
    <w:rsid w:val="005E1969"/>
    <w:rsid w:val="005E2E5E"/>
    <w:rsid w:val="005E3230"/>
    <w:rsid w:val="005E3316"/>
    <w:rsid w:val="005E3964"/>
    <w:rsid w:val="005E3C52"/>
    <w:rsid w:val="005E3D0B"/>
    <w:rsid w:val="005E45BC"/>
    <w:rsid w:val="005E47EB"/>
    <w:rsid w:val="005E567F"/>
    <w:rsid w:val="005E5D94"/>
    <w:rsid w:val="005E61D3"/>
    <w:rsid w:val="005E6ED3"/>
    <w:rsid w:val="005E721F"/>
    <w:rsid w:val="005F0B3C"/>
    <w:rsid w:val="005F12B6"/>
    <w:rsid w:val="005F3A9F"/>
    <w:rsid w:val="005F44E1"/>
    <w:rsid w:val="005F45A4"/>
    <w:rsid w:val="005F495C"/>
    <w:rsid w:val="005F4FAF"/>
    <w:rsid w:val="005F63B2"/>
    <w:rsid w:val="005F7E7B"/>
    <w:rsid w:val="005F7FD5"/>
    <w:rsid w:val="00600A0B"/>
    <w:rsid w:val="00601100"/>
    <w:rsid w:val="006022ED"/>
    <w:rsid w:val="006024DE"/>
    <w:rsid w:val="0060250E"/>
    <w:rsid w:val="00602B17"/>
    <w:rsid w:val="00603B22"/>
    <w:rsid w:val="006046C5"/>
    <w:rsid w:val="00605342"/>
    <w:rsid w:val="006062AD"/>
    <w:rsid w:val="006067CD"/>
    <w:rsid w:val="00606A86"/>
    <w:rsid w:val="00606B0C"/>
    <w:rsid w:val="00607989"/>
    <w:rsid w:val="0061223C"/>
    <w:rsid w:val="006122C2"/>
    <w:rsid w:val="00614E6E"/>
    <w:rsid w:val="00616219"/>
    <w:rsid w:val="00616751"/>
    <w:rsid w:val="00616F73"/>
    <w:rsid w:val="0061728E"/>
    <w:rsid w:val="0061773B"/>
    <w:rsid w:val="00617CD0"/>
    <w:rsid w:val="006202EA"/>
    <w:rsid w:val="0062248C"/>
    <w:rsid w:val="006234BF"/>
    <w:rsid w:val="006246DE"/>
    <w:rsid w:val="00624AAC"/>
    <w:rsid w:val="006251D5"/>
    <w:rsid w:val="0062563D"/>
    <w:rsid w:val="0062633C"/>
    <w:rsid w:val="00626542"/>
    <w:rsid w:val="0062798D"/>
    <w:rsid w:val="00631D58"/>
    <w:rsid w:val="00631E8E"/>
    <w:rsid w:val="006320D9"/>
    <w:rsid w:val="00632F04"/>
    <w:rsid w:val="00633C0C"/>
    <w:rsid w:val="00634114"/>
    <w:rsid w:val="006343F6"/>
    <w:rsid w:val="0063482E"/>
    <w:rsid w:val="006356E0"/>
    <w:rsid w:val="006360AC"/>
    <w:rsid w:val="00636263"/>
    <w:rsid w:val="00636988"/>
    <w:rsid w:val="00636C6F"/>
    <w:rsid w:val="0064023C"/>
    <w:rsid w:val="00641840"/>
    <w:rsid w:val="00643062"/>
    <w:rsid w:val="0064392D"/>
    <w:rsid w:val="0064403C"/>
    <w:rsid w:val="00644121"/>
    <w:rsid w:val="00644CFF"/>
    <w:rsid w:val="00645A44"/>
    <w:rsid w:val="00646B02"/>
    <w:rsid w:val="00646DCC"/>
    <w:rsid w:val="00647362"/>
    <w:rsid w:val="006509DB"/>
    <w:rsid w:val="0065126D"/>
    <w:rsid w:val="006517D1"/>
    <w:rsid w:val="00651F62"/>
    <w:rsid w:val="00652A21"/>
    <w:rsid w:val="00652CD4"/>
    <w:rsid w:val="006545FA"/>
    <w:rsid w:val="0065460A"/>
    <w:rsid w:val="00654A70"/>
    <w:rsid w:val="00654C4C"/>
    <w:rsid w:val="006551A3"/>
    <w:rsid w:val="00655916"/>
    <w:rsid w:val="00655D23"/>
    <w:rsid w:val="00656F6D"/>
    <w:rsid w:val="0065733E"/>
    <w:rsid w:val="0065798A"/>
    <w:rsid w:val="006579C3"/>
    <w:rsid w:val="0066055C"/>
    <w:rsid w:val="00660CCB"/>
    <w:rsid w:val="006621F3"/>
    <w:rsid w:val="006626B1"/>
    <w:rsid w:val="00662CEB"/>
    <w:rsid w:val="00663770"/>
    <w:rsid w:val="00663E36"/>
    <w:rsid w:val="00664BBA"/>
    <w:rsid w:val="006650FE"/>
    <w:rsid w:val="0066723F"/>
    <w:rsid w:val="00667248"/>
    <w:rsid w:val="00670B13"/>
    <w:rsid w:val="006712C5"/>
    <w:rsid w:val="00672277"/>
    <w:rsid w:val="00674F10"/>
    <w:rsid w:val="00675B40"/>
    <w:rsid w:val="00675B66"/>
    <w:rsid w:val="0067608A"/>
    <w:rsid w:val="006760D4"/>
    <w:rsid w:val="00676257"/>
    <w:rsid w:val="006763FE"/>
    <w:rsid w:val="006765E3"/>
    <w:rsid w:val="0067669B"/>
    <w:rsid w:val="00676C6D"/>
    <w:rsid w:val="0068010E"/>
    <w:rsid w:val="006818D7"/>
    <w:rsid w:val="006819FA"/>
    <w:rsid w:val="00682710"/>
    <w:rsid w:val="00682CA3"/>
    <w:rsid w:val="0068308E"/>
    <w:rsid w:val="006830E5"/>
    <w:rsid w:val="00683572"/>
    <w:rsid w:val="006850FC"/>
    <w:rsid w:val="0068546E"/>
    <w:rsid w:val="00685571"/>
    <w:rsid w:val="00685726"/>
    <w:rsid w:val="00685ADB"/>
    <w:rsid w:val="00687859"/>
    <w:rsid w:val="00687C98"/>
    <w:rsid w:val="00690735"/>
    <w:rsid w:val="0069135E"/>
    <w:rsid w:val="00692708"/>
    <w:rsid w:val="0069299D"/>
    <w:rsid w:val="00692C6A"/>
    <w:rsid w:val="0069300A"/>
    <w:rsid w:val="006959A7"/>
    <w:rsid w:val="006959E5"/>
    <w:rsid w:val="00695B64"/>
    <w:rsid w:val="006961DD"/>
    <w:rsid w:val="006961F4"/>
    <w:rsid w:val="00696946"/>
    <w:rsid w:val="00696C32"/>
    <w:rsid w:val="00696D4A"/>
    <w:rsid w:val="006A0219"/>
    <w:rsid w:val="006A0FF9"/>
    <w:rsid w:val="006A11BC"/>
    <w:rsid w:val="006A138E"/>
    <w:rsid w:val="006A145E"/>
    <w:rsid w:val="006A161D"/>
    <w:rsid w:val="006A1B0C"/>
    <w:rsid w:val="006A2646"/>
    <w:rsid w:val="006A289B"/>
    <w:rsid w:val="006A3625"/>
    <w:rsid w:val="006A3722"/>
    <w:rsid w:val="006A4B6C"/>
    <w:rsid w:val="006A4CF1"/>
    <w:rsid w:val="006A55F1"/>
    <w:rsid w:val="006A6379"/>
    <w:rsid w:val="006A67BF"/>
    <w:rsid w:val="006A6DEF"/>
    <w:rsid w:val="006A6FF2"/>
    <w:rsid w:val="006B1A06"/>
    <w:rsid w:val="006B259E"/>
    <w:rsid w:val="006B27E2"/>
    <w:rsid w:val="006B300D"/>
    <w:rsid w:val="006B456D"/>
    <w:rsid w:val="006B53AD"/>
    <w:rsid w:val="006B6168"/>
    <w:rsid w:val="006B6FEA"/>
    <w:rsid w:val="006B7D05"/>
    <w:rsid w:val="006C361B"/>
    <w:rsid w:val="006C4186"/>
    <w:rsid w:val="006C57D0"/>
    <w:rsid w:val="006C6666"/>
    <w:rsid w:val="006C668E"/>
    <w:rsid w:val="006C6941"/>
    <w:rsid w:val="006C6A30"/>
    <w:rsid w:val="006C6BB5"/>
    <w:rsid w:val="006C6D20"/>
    <w:rsid w:val="006C7485"/>
    <w:rsid w:val="006D1079"/>
    <w:rsid w:val="006D2A21"/>
    <w:rsid w:val="006D2AB6"/>
    <w:rsid w:val="006D3289"/>
    <w:rsid w:val="006D3C95"/>
    <w:rsid w:val="006D42A4"/>
    <w:rsid w:val="006D566B"/>
    <w:rsid w:val="006D62A8"/>
    <w:rsid w:val="006D68C9"/>
    <w:rsid w:val="006D7171"/>
    <w:rsid w:val="006D7FED"/>
    <w:rsid w:val="006E0B1D"/>
    <w:rsid w:val="006E2E5C"/>
    <w:rsid w:val="006E3A1C"/>
    <w:rsid w:val="006E43A8"/>
    <w:rsid w:val="006E5760"/>
    <w:rsid w:val="006E6127"/>
    <w:rsid w:val="006E65E4"/>
    <w:rsid w:val="006E666A"/>
    <w:rsid w:val="006E6AED"/>
    <w:rsid w:val="006E6EF1"/>
    <w:rsid w:val="006E7591"/>
    <w:rsid w:val="006E7B96"/>
    <w:rsid w:val="006F0335"/>
    <w:rsid w:val="006F06B1"/>
    <w:rsid w:val="006F07F1"/>
    <w:rsid w:val="006F0A76"/>
    <w:rsid w:val="006F0FD3"/>
    <w:rsid w:val="006F12C8"/>
    <w:rsid w:val="006F1666"/>
    <w:rsid w:val="006F219D"/>
    <w:rsid w:val="006F22E1"/>
    <w:rsid w:val="006F31EB"/>
    <w:rsid w:val="006F37F3"/>
    <w:rsid w:val="006F3F56"/>
    <w:rsid w:val="006F44AB"/>
    <w:rsid w:val="006F4711"/>
    <w:rsid w:val="006F4D63"/>
    <w:rsid w:val="006F5EA1"/>
    <w:rsid w:val="006F5EAF"/>
    <w:rsid w:val="006F7698"/>
    <w:rsid w:val="007004F3"/>
    <w:rsid w:val="0070086A"/>
    <w:rsid w:val="007009CB"/>
    <w:rsid w:val="00700C0A"/>
    <w:rsid w:val="007017C6"/>
    <w:rsid w:val="00701A8E"/>
    <w:rsid w:val="00701C8E"/>
    <w:rsid w:val="00701FDC"/>
    <w:rsid w:val="007024CC"/>
    <w:rsid w:val="007036E0"/>
    <w:rsid w:val="00703989"/>
    <w:rsid w:val="00703D30"/>
    <w:rsid w:val="0070433D"/>
    <w:rsid w:val="00704B06"/>
    <w:rsid w:val="00704F04"/>
    <w:rsid w:val="007053BD"/>
    <w:rsid w:val="0070544B"/>
    <w:rsid w:val="00705C90"/>
    <w:rsid w:val="007062E2"/>
    <w:rsid w:val="00710387"/>
    <w:rsid w:val="0071109A"/>
    <w:rsid w:val="00711C10"/>
    <w:rsid w:val="007120FB"/>
    <w:rsid w:val="00712352"/>
    <w:rsid w:val="00712362"/>
    <w:rsid w:val="00712683"/>
    <w:rsid w:val="00714721"/>
    <w:rsid w:val="00714D49"/>
    <w:rsid w:val="00715FD5"/>
    <w:rsid w:val="007161EA"/>
    <w:rsid w:val="00716461"/>
    <w:rsid w:val="00717409"/>
    <w:rsid w:val="0071761F"/>
    <w:rsid w:val="007204A6"/>
    <w:rsid w:val="00720E02"/>
    <w:rsid w:val="007213A5"/>
    <w:rsid w:val="00721F19"/>
    <w:rsid w:val="00721F44"/>
    <w:rsid w:val="007223B9"/>
    <w:rsid w:val="0072272C"/>
    <w:rsid w:val="007232E7"/>
    <w:rsid w:val="00723882"/>
    <w:rsid w:val="007245E3"/>
    <w:rsid w:val="00724EB0"/>
    <w:rsid w:val="0072582E"/>
    <w:rsid w:val="00725F78"/>
    <w:rsid w:val="00725FF4"/>
    <w:rsid w:val="00726EBC"/>
    <w:rsid w:val="007275A6"/>
    <w:rsid w:val="0073038E"/>
    <w:rsid w:val="00731052"/>
    <w:rsid w:val="00734A3F"/>
    <w:rsid w:val="00735139"/>
    <w:rsid w:val="0073619B"/>
    <w:rsid w:val="00737164"/>
    <w:rsid w:val="0073776D"/>
    <w:rsid w:val="00737BCD"/>
    <w:rsid w:val="00737E79"/>
    <w:rsid w:val="007402F6"/>
    <w:rsid w:val="0074125A"/>
    <w:rsid w:val="00741C65"/>
    <w:rsid w:val="007423F1"/>
    <w:rsid w:val="00742522"/>
    <w:rsid w:val="007432EE"/>
    <w:rsid w:val="00743DBA"/>
    <w:rsid w:val="0074440A"/>
    <w:rsid w:val="00745804"/>
    <w:rsid w:val="00745D20"/>
    <w:rsid w:val="00746494"/>
    <w:rsid w:val="00746531"/>
    <w:rsid w:val="007468F3"/>
    <w:rsid w:val="00747DB3"/>
    <w:rsid w:val="00747DF0"/>
    <w:rsid w:val="00750501"/>
    <w:rsid w:val="00751D8F"/>
    <w:rsid w:val="00751E75"/>
    <w:rsid w:val="007521A4"/>
    <w:rsid w:val="00754D05"/>
    <w:rsid w:val="007551AD"/>
    <w:rsid w:val="007556C5"/>
    <w:rsid w:val="007569EF"/>
    <w:rsid w:val="00757378"/>
    <w:rsid w:val="0075792A"/>
    <w:rsid w:val="00757E46"/>
    <w:rsid w:val="00760E18"/>
    <w:rsid w:val="007621D9"/>
    <w:rsid w:val="00762890"/>
    <w:rsid w:val="00763560"/>
    <w:rsid w:val="00763B0D"/>
    <w:rsid w:val="00763F6B"/>
    <w:rsid w:val="00764571"/>
    <w:rsid w:val="00764824"/>
    <w:rsid w:val="007652E0"/>
    <w:rsid w:val="0076582F"/>
    <w:rsid w:val="00766892"/>
    <w:rsid w:val="00766FB7"/>
    <w:rsid w:val="007676C1"/>
    <w:rsid w:val="00767758"/>
    <w:rsid w:val="00770008"/>
    <w:rsid w:val="00770179"/>
    <w:rsid w:val="00770E6C"/>
    <w:rsid w:val="007716EA"/>
    <w:rsid w:val="007725BF"/>
    <w:rsid w:val="00772E5A"/>
    <w:rsid w:val="0077426A"/>
    <w:rsid w:val="00774683"/>
    <w:rsid w:val="007749FD"/>
    <w:rsid w:val="00776122"/>
    <w:rsid w:val="007761A2"/>
    <w:rsid w:val="007762D4"/>
    <w:rsid w:val="00776469"/>
    <w:rsid w:val="0077690C"/>
    <w:rsid w:val="00777282"/>
    <w:rsid w:val="0077741B"/>
    <w:rsid w:val="007774C1"/>
    <w:rsid w:val="007804F7"/>
    <w:rsid w:val="00780D28"/>
    <w:rsid w:val="00782A18"/>
    <w:rsid w:val="00782BAF"/>
    <w:rsid w:val="00784CA7"/>
    <w:rsid w:val="00785A7A"/>
    <w:rsid w:val="007872B0"/>
    <w:rsid w:val="00787D50"/>
    <w:rsid w:val="00791A1C"/>
    <w:rsid w:val="00791BA9"/>
    <w:rsid w:val="007920A3"/>
    <w:rsid w:val="00792541"/>
    <w:rsid w:val="00792D35"/>
    <w:rsid w:val="007934AC"/>
    <w:rsid w:val="007942DD"/>
    <w:rsid w:val="0079479C"/>
    <w:rsid w:val="007952E6"/>
    <w:rsid w:val="00797EAE"/>
    <w:rsid w:val="007A0945"/>
    <w:rsid w:val="007A10C7"/>
    <w:rsid w:val="007A14DF"/>
    <w:rsid w:val="007A1908"/>
    <w:rsid w:val="007A19A9"/>
    <w:rsid w:val="007A1E16"/>
    <w:rsid w:val="007A38E4"/>
    <w:rsid w:val="007A3C13"/>
    <w:rsid w:val="007A4B97"/>
    <w:rsid w:val="007A4BEA"/>
    <w:rsid w:val="007A4FAE"/>
    <w:rsid w:val="007A50D1"/>
    <w:rsid w:val="007A56EB"/>
    <w:rsid w:val="007B004C"/>
    <w:rsid w:val="007B00D4"/>
    <w:rsid w:val="007B0774"/>
    <w:rsid w:val="007B27A8"/>
    <w:rsid w:val="007B3F9B"/>
    <w:rsid w:val="007C08C9"/>
    <w:rsid w:val="007C09CA"/>
    <w:rsid w:val="007C0D25"/>
    <w:rsid w:val="007C1348"/>
    <w:rsid w:val="007C1723"/>
    <w:rsid w:val="007C2131"/>
    <w:rsid w:val="007C2868"/>
    <w:rsid w:val="007C2CDC"/>
    <w:rsid w:val="007C2CFE"/>
    <w:rsid w:val="007C2FAF"/>
    <w:rsid w:val="007C4758"/>
    <w:rsid w:val="007C48E5"/>
    <w:rsid w:val="007C503C"/>
    <w:rsid w:val="007C5BC8"/>
    <w:rsid w:val="007C5E2C"/>
    <w:rsid w:val="007C6B08"/>
    <w:rsid w:val="007C7F3E"/>
    <w:rsid w:val="007D03B3"/>
    <w:rsid w:val="007D0D13"/>
    <w:rsid w:val="007D1041"/>
    <w:rsid w:val="007D255E"/>
    <w:rsid w:val="007D2AD3"/>
    <w:rsid w:val="007D321F"/>
    <w:rsid w:val="007D350C"/>
    <w:rsid w:val="007D4227"/>
    <w:rsid w:val="007D4B21"/>
    <w:rsid w:val="007D4B3C"/>
    <w:rsid w:val="007D5D34"/>
    <w:rsid w:val="007D5E51"/>
    <w:rsid w:val="007D746C"/>
    <w:rsid w:val="007E0B70"/>
    <w:rsid w:val="007E142D"/>
    <w:rsid w:val="007E15E0"/>
    <w:rsid w:val="007E3710"/>
    <w:rsid w:val="007E3C8D"/>
    <w:rsid w:val="007E4A9C"/>
    <w:rsid w:val="007E4ACB"/>
    <w:rsid w:val="007E73E2"/>
    <w:rsid w:val="007F19A4"/>
    <w:rsid w:val="007F230A"/>
    <w:rsid w:val="007F2723"/>
    <w:rsid w:val="007F3BFE"/>
    <w:rsid w:val="007F43CF"/>
    <w:rsid w:val="007F5018"/>
    <w:rsid w:val="007F5082"/>
    <w:rsid w:val="007F58C4"/>
    <w:rsid w:val="007F5C7B"/>
    <w:rsid w:val="007F66F0"/>
    <w:rsid w:val="007F79B2"/>
    <w:rsid w:val="007F7D20"/>
    <w:rsid w:val="0080023C"/>
    <w:rsid w:val="008009DD"/>
    <w:rsid w:val="00800CF7"/>
    <w:rsid w:val="0080203E"/>
    <w:rsid w:val="00803624"/>
    <w:rsid w:val="00803EB5"/>
    <w:rsid w:val="00803FD8"/>
    <w:rsid w:val="008044AE"/>
    <w:rsid w:val="0080480E"/>
    <w:rsid w:val="00804E92"/>
    <w:rsid w:val="00805D1A"/>
    <w:rsid w:val="008063EF"/>
    <w:rsid w:val="00806E41"/>
    <w:rsid w:val="008074FE"/>
    <w:rsid w:val="008078E1"/>
    <w:rsid w:val="00807B00"/>
    <w:rsid w:val="00810FD2"/>
    <w:rsid w:val="00811725"/>
    <w:rsid w:val="0081189D"/>
    <w:rsid w:val="00811BD5"/>
    <w:rsid w:val="0081253D"/>
    <w:rsid w:val="0081272A"/>
    <w:rsid w:val="00813363"/>
    <w:rsid w:val="00814950"/>
    <w:rsid w:val="00814F8A"/>
    <w:rsid w:val="008159A7"/>
    <w:rsid w:val="00815AA3"/>
    <w:rsid w:val="008166EB"/>
    <w:rsid w:val="00820D5D"/>
    <w:rsid w:val="00821123"/>
    <w:rsid w:val="008211BA"/>
    <w:rsid w:val="0082295A"/>
    <w:rsid w:val="008251A9"/>
    <w:rsid w:val="008252CB"/>
    <w:rsid w:val="00825BFF"/>
    <w:rsid w:val="00827747"/>
    <w:rsid w:val="00827A70"/>
    <w:rsid w:val="008305CF"/>
    <w:rsid w:val="008307CD"/>
    <w:rsid w:val="00830EA3"/>
    <w:rsid w:val="0083128F"/>
    <w:rsid w:val="00831800"/>
    <w:rsid w:val="00831825"/>
    <w:rsid w:val="00831F59"/>
    <w:rsid w:val="00832FBC"/>
    <w:rsid w:val="008331C3"/>
    <w:rsid w:val="00833933"/>
    <w:rsid w:val="008343F4"/>
    <w:rsid w:val="00834CCE"/>
    <w:rsid w:val="00834E84"/>
    <w:rsid w:val="00835271"/>
    <w:rsid w:val="008356B6"/>
    <w:rsid w:val="00836CEF"/>
    <w:rsid w:val="0083725F"/>
    <w:rsid w:val="00837AC6"/>
    <w:rsid w:val="00837EF2"/>
    <w:rsid w:val="00840FBB"/>
    <w:rsid w:val="0084131C"/>
    <w:rsid w:val="008418A0"/>
    <w:rsid w:val="00841E9A"/>
    <w:rsid w:val="0084253D"/>
    <w:rsid w:val="008434BF"/>
    <w:rsid w:val="00844103"/>
    <w:rsid w:val="008454EA"/>
    <w:rsid w:val="008457F3"/>
    <w:rsid w:val="00846067"/>
    <w:rsid w:val="0085029E"/>
    <w:rsid w:val="008504A3"/>
    <w:rsid w:val="00850630"/>
    <w:rsid w:val="008508D9"/>
    <w:rsid w:val="008518F3"/>
    <w:rsid w:val="00851DB3"/>
    <w:rsid w:val="00852763"/>
    <w:rsid w:val="0085498C"/>
    <w:rsid w:val="008554BD"/>
    <w:rsid w:val="008556FF"/>
    <w:rsid w:val="00860351"/>
    <w:rsid w:val="00860366"/>
    <w:rsid w:val="0086153F"/>
    <w:rsid w:val="00861ADA"/>
    <w:rsid w:val="00861F5D"/>
    <w:rsid w:val="00862F8B"/>
    <w:rsid w:val="00863DEA"/>
    <w:rsid w:val="0086428A"/>
    <w:rsid w:val="00864A0E"/>
    <w:rsid w:val="00864D0D"/>
    <w:rsid w:val="0086550F"/>
    <w:rsid w:val="00865C46"/>
    <w:rsid w:val="008675E8"/>
    <w:rsid w:val="008677FA"/>
    <w:rsid w:val="008678AA"/>
    <w:rsid w:val="008701A6"/>
    <w:rsid w:val="0087053C"/>
    <w:rsid w:val="00870711"/>
    <w:rsid w:val="00870DC4"/>
    <w:rsid w:val="00870F89"/>
    <w:rsid w:val="00871828"/>
    <w:rsid w:val="0087195A"/>
    <w:rsid w:val="0087336D"/>
    <w:rsid w:val="008735C0"/>
    <w:rsid w:val="0087361C"/>
    <w:rsid w:val="00874D75"/>
    <w:rsid w:val="00876110"/>
    <w:rsid w:val="008768BC"/>
    <w:rsid w:val="00877479"/>
    <w:rsid w:val="00877758"/>
    <w:rsid w:val="00877E9F"/>
    <w:rsid w:val="00877F51"/>
    <w:rsid w:val="008801CA"/>
    <w:rsid w:val="008804EB"/>
    <w:rsid w:val="00880D4C"/>
    <w:rsid w:val="008821A4"/>
    <w:rsid w:val="008828EC"/>
    <w:rsid w:val="00884B58"/>
    <w:rsid w:val="00885D7B"/>
    <w:rsid w:val="0088620D"/>
    <w:rsid w:val="0088633C"/>
    <w:rsid w:val="00886D5C"/>
    <w:rsid w:val="00887D55"/>
    <w:rsid w:val="00890E60"/>
    <w:rsid w:val="008912E8"/>
    <w:rsid w:val="008914BA"/>
    <w:rsid w:val="008922E4"/>
    <w:rsid w:val="00893BA9"/>
    <w:rsid w:val="00895886"/>
    <w:rsid w:val="008A06B3"/>
    <w:rsid w:val="008A2AAD"/>
    <w:rsid w:val="008A375A"/>
    <w:rsid w:val="008A3923"/>
    <w:rsid w:val="008A3C94"/>
    <w:rsid w:val="008A4763"/>
    <w:rsid w:val="008A4B2D"/>
    <w:rsid w:val="008A5F3E"/>
    <w:rsid w:val="008A7555"/>
    <w:rsid w:val="008A7701"/>
    <w:rsid w:val="008A7AE5"/>
    <w:rsid w:val="008B0392"/>
    <w:rsid w:val="008B0B66"/>
    <w:rsid w:val="008B13C8"/>
    <w:rsid w:val="008B257C"/>
    <w:rsid w:val="008B37EA"/>
    <w:rsid w:val="008B42B3"/>
    <w:rsid w:val="008B4870"/>
    <w:rsid w:val="008B5253"/>
    <w:rsid w:val="008B592B"/>
    <w:rsid w:val="008B6292"/>
    <w:rsid w:val="008B71E9"/>
    <w:rsid w:val="008C1894"/>
    <w:rsid w:val="008C1AAE"/>
    <w:rsid w:val="008C2FBE"/>
    <w:rsid w:val="008C415B"/>
    <w:rsid w:val="008C4392"/>
    <w:rsid w:val="008C4AEC"/>
    <w:rsid w:val="008C5031"/>
    <w:rsid w:val="008C59C8"/>
    <w:rsid w:val="008C5B21"/>
    <w:rsid w:val="008C60D0"/>
    <w:rsid w:val="008C69A2"/>
    <w:rsid w:val="008C6F04"/>
    <w:rsid w:val="008C7128"/>
    <w:rsid w:val="008C7218"/>
    <w:rsid w:val="008C7C79"/>
    <w:rsid w:val="008C7F18"/>
    <w:rsid w:val="008D037F"/>
    <w:rsid w:val="008D1CA6"/>
    <w:rsid w:val="008D28AB"/>
    <w:rsid w:val="008D2E91"/>
    <w:rsid w:val="008D4E4F"/>
    <w:rsid w:val="008D4EE1"/>
    <w:rsid w:val="008D520D"/>
    <w:rsid w:val="008D54F5"/>
    <w:rsid w:val="008D5780"/>
    <w:rsid w:val="008D6C83"/>
    <w:rsid w:val="008D784B"/>
    <w:rsid w:val="008E0065"/>
    <w:rsid w:val="008E0486"/>
    <w:rsid w:val="008E0FC8"/>
    <w:rsid w:val="008E16C1"/>
    <w:rsid w:val="008E1E10"/>
    <w:rsid w:val="008E30E1"/>
    <w:rsid w:val="008E4460"/>
    <w:rsid w:val="008E561C"/>
    <w:rsid w:val="008E5816"/>
    <w:rsid w:val="008E597A"/>
    <w:rsid w:val="008E60A3"/>
    <w:rsid w:val="008F01C5"/>
    <w:rsid w:val="008F0A12"/>
    <w:rsid w:val="008F159B"/>
    <w:rsid w:val="008F2086"/>
    <w:rsid w:val="008F3538"/>
    <w:rsid w:val="008F3650"/>
    <w:rsid w:val="008F48CF"/>
    <w:rsid w:val="008F4972"/>
    <w:rsid w:val="008F5125"/>
    <w:rsid w:val="008F61DD"/>
    <w:rsid w:val="008F6300"/>
    <w:rsid w:val="008F75FC"/>
    <w:rsid w:val="008F7DAE"/>
    <w:rsid w:val="009004DC"/>
    <w:rsid w:val="00901205"/>
    <w:rsid w:val="009023FF"/>
    <w:rsid w:val="00902402"/>
    <w:rsid w:val="00902B94"/>
    <w:rsid w:val="009040B9"/>
    <w:rsid w:val="00904BEF"/>
    <w:rsid w:val="00905216"/>
    <w:rsid w:val="009056F3"/>
    <w:rsid w:val="00905E81"/>
    <w:rsid w:val="009071B0"/>
    <w:rsid w:val="00907636"/>
    <w:rsid w:val="009078A2"/>
    <w:rsid w:val="00910225"/>
    <w:rsid w:val="00911D44"/>
    <w:rsid w:val="0091237B"/>
    <w:rsid w:val="00912B54"/>
    <w:rsid w:val="009140CF"/>
    <w:rsid w:val="009141A1"/>
    <w:rsid w:val="00914761"/>
    <w:rsid w:val="00915D6E"/>
    <w:rsid w:val="00920470"/>
    <w:rsid w:val="00921979"/>
    <w:rsid w:val="00921AA6"/>
    <w:rsid w:val="00921BA2"/>
    <w:rsid w:val="00923026"/>
    <w:rsid w:val="00923298"/>
    <w:rsid w:val="009239BE"/>
    <w:rsid w:val="009255AB"/>
    <w:rsid w:val="00927332"/>
    <w:rsid w:val="0092745C"/>
    <w:rsid w:val="009279DE"/>
    <w:rsid w:val="00927E1C"/>
    <w:rsid w:val="00930109"/>
    <w:rsid w:val="00930577"/>
    <w:rsid w:val="00931EC8"/>
    <w:rsid w:val="00932B1B"/>
    <w:rsid w:val="00934197"/>
    <w:rsid w:val="00936136"/>
    <w:rsid w:val="00936557"/>
    <w:rsid w:val="00936A55"/>
    <w:rsid w:val="00936FC9"/>
    <w:rsid w:val="009371C3"/>
    <w:rsid w:val="00937D6F"/>
    <w:rsid w:val="00940391"/>
    <w:rsid w:val="00940A7C"/>
    <w:rsid w:val="00941005"/>
    <w:rsid w:val="009423FF"/>
    <w:rsid w:val="00945024"/>
    <w:rsid w:val="00946103"/>
    <w:rsid w:val="009464CF"/>
    <w:rsid w:val="009469AB"/>
    <w:rsid w:val="0095089D"/>
    <w:rsid w:val="00951128"/>
    <w:rsid w:val="00951137"/>
    <w:rsid w:val="00951927"/>
    <w:rsid w:val="00951A81"/>
    <w:rsid w:val="0095201F"/>
    <w:rsid w:val="009550AA"/>
    <w:rsid w:val="00956A73"/>
    <w:rsid w:val="00956D51"/>
    <w:rsid w:val="00960F7D"/>
    <w:rsid w:val="00961E75"/>
    <w:rsid w:val="00962B3D"/>
    <w:rsid w:val="009631A6"/>
    <w:rsid w:val="009634EA"/>
    <w:rsid w:val="00964072"/>
    <w:rsid w:val="009643B2"/>
    <w:rsid w:val="00964482"/>
    <w:rsid w:val="0096468B"/>
    <w:rsid w:val="00964804"/>
    <w:rsid w:val="00964ACA"/>
    <w:rsid w:val="00965FFF"/>
    <w:rsid w:val="0096612A"/>
    <w:rsid w:val="00966299"/>
    <w:rsid w:val="00966961"/>
    <w:rsid w:val="00966F73"/>
    <w:rsid w:val="009674D8"/>
    <w:rsid w:val="00967E7A"/>
    <w:rsid w:val="0097068E"/>
    <w:rsid w:val="00970972"/>
    <w:rsid w:val="00970D60"/>
    <w:rsid w:val="00972C5B"/>
    <w:rsid w:val="00973512"/>
    <w:rsid w:val="009740B5"/>
    <w:rsid w:val="00974854"/>
    <w:rsid w:val="00975ACE"/>
    <w:rsid w:val="00976666"/>
    <w:rsid w:val="00976B12"/>
    <w:rsid w:val="00976CB0"/>
    <w:rsid w:val="009771B7"/>
    <w:rsid w:val="00977468"/>
    <w:rsid w:val="00980194"/>
    <w:rsid w:val="009801D8"/>
    <w:rsid w:val="0098139D"/>
    <w:rsid w:val="00981A32"/>
    <w:rsid w:val="00982CC1"/>
    <w:rsid w:val="00982CEB"/>
    <w:rsid w:val="00983922"/>
    <w:rsid w:val="00983F06"/>
    <w:rsid w:val="00984691"/>
    <w:rsid w:val="00984A91"/>
    <w:rsid w:val="00986B4A"/>
    <w:rsid w:val="00986D37"/>
    <w:rsid w:val="0099050C"/>
    <w:rsid w:val="00991568"/>
    <w:rsid w:val="00994719"/>
    <w:rsid w:val="00994B66"/>
    <w:rsid w:val="009954D6"/>
    <w:rsid w:val="00995A86"/>
    <w:rsid w:val="00996762"/>
    <w:rsid w:val="009967AE"/>
    <w:rsid w:val="00996803"/>
    <w:rsid w:val="00996F21"/>
    <w:rsid w:val="009A1253"/>
    <w:rsid w:val="009A1D38"/>
    <w:rsid w:val="009A1E67"/>
    <w:rsid w:val="009A2057"/>
    <w:rsid w:val="009A27C6"/>
    <w:rsid w:val="009A364D"/>
    <w:rsid w:val="009A3E05"/>
    <w:rsid w:val="009A3E1A"/>
    <w:rsid w:val="009A4882"/>
    <w:rsid w:val="009A58A8"/>
    <w:rsid w:val="009A5B54"/>
    <w:rsid w:val="009A6A7D"/>
    <w:rsid w:val="009A7539"/>
    <w:rsid w:val="009B01DA"/>
    <w:rsid w:val="009B13C4"/>
    <w:rsid w:val="009B143E"/>
    <w:rsid w:val="009B2826"/>
    <w:rsid w:val="009B333D"/>
    <w:rsid w:val="009B4331"/>
    <w:rsid w:val="009B4A82"/>
    <w:rsid w:val="009B4D14"/>
    <w:rsid w:val="009B550B"/>
    <w:rsid w:val="009B6B2C"/>
    <w:rsid w:val="009B6D6A"/>
    <w:rsid w:val="009B6DE0"/>
    <w:rsid w:val="009B6F3E"/>
    <w:rsid w:val="009B7FFC"/>
    <w:rsid w:val="009C064D"/>
    <w:rsid w:val="009C1B62"/>
    <w:rsid w:val="009C3C30"/>
    <w:rsid w:val="009C4EF2"/>
    <w:rsid w:val="009C5230"/>
    <w:rsid w:val="009C5407"/>
    <w:rsid w:val="009C5AEF"/>
    <w:rsid w:val="009C5CA8"/>
    <w:rsid w:val="009C61BA"/>
    <w:rsid w:val="009C6EC8"/>
    <w:rsid w:val="009C7665"/>
    <w:rsid w:val="009D0400"/>
    <w:rsid w:val="009D0BFD"/>
    <w:rsid w:val="009D2126"/>
    <w:rsid w:val="009D27E1"/>
    <w:rsid w:val="009D3384"/>
    <w:rsid w:val="009D3BF5"/>
    <w:rsid w:val="009D4624"/>
    <w:rsid w:val="009D5EE6"/>
    <w:rsid w:val="009D6951"/>
    <w:rsid w:val="009D786F"/>
    <w:rsid w:val="009E1356"/>
    <w:rsid w:val="009E1837"/>
    <w:rsid w:val="009E234F"/>
    <w:rsid w:val="009E2D35"/>
    <w:rsid w:val="009E3F4B"/>
    <w:rsid w:val="009E6B6E"/>
    <w:rsid w:val="009E6CD7"/>
    <w:rsid w:val="009E7497"/>
    <w:rsid w:val="009E7EC7"/>
    <w:rsid w:val="009F061D"/>
    <w:rsid w:val="009F0756"/>
    <w:rsid w:val="009F0B3A"/>
    <w:rsid w:val="009F2480"/>
    <w:rsid w:val="009F26D3"/>
    <w:rsid w:val="009F2F87"/>
    <w:rsid w:val="009F39C2"/>
    <w:rsid w:val="009F539C"/>
    <w:rsid w:val="009F59CD"/>
    <w:rsid w:val="009F6BEA"/>
    <w:rsid w:val="009F6D35"/>
    <w:rsid w:val="00A00506"/>
    <w:rsid w:val="00A013DE"/>
    <w:rsid w:val="00A01F89"/>
    <w:rsid w:val="00A02DEF"/>
    <w:rsid w:val="00A02E11"/>
    <w:rsid w:val="00A02F06"/>
    <w:rsid w:val="00A03E19"/>
    <w:rsid w:val="00A04AD4"/>
    <w:rsid w:val="00A051CB"/>
    <w:rsid w:val="00A05570"/>
    <w:rsid w:val="00A05F61"/>
    <w:rsid w:val="00A06FFC"/>
    <w:rsid w:val="00A07DA8"/>
    <w:rsid w:val="00A109CB"/>
    <w:rsid w:val="00A10D1D"/>
    <w:rsid w:val="00A10EAA"/>
    <w:rsid w:val="00A11873"/>
    <w:rsid w:val="00A11C30"/>
    <w:rsid w:val="00A13B9A"/>
    <w:rsid w:val="00A1432F"/>
    <w:rsid w:val="00A147F0"/>
    <w:rsid w:val="00A14BAE"/>
    <w:rsid w:val="00A15480"/>
    <w:rsid w:val="00A156C8"/>
    <w:rsid w:val="00A15CC4"/>
    <w:rsid w:val="00A168E3"/>
    <w:rsid w:val="00A16999"/>
    <w:rsid w:val="00A176C4"/>
    <w:rsid w:val="00A20532"/>
    <w:rsid w:val="00A20B10"/>
    <w:rsid w:val="00A20DA1"/>
    <w:rsid w:val="00A210F5"/>
    <w:rsid w:val="00A221E9"/>
    <w:rsid w:val="00A222A9"/>
    <w:rsid w:val="00A222DD"/>
    <w:rsid w:val="00A23CF9"/>
    <w:rsid w:val="00A240E6"/>
    <w:rsid w:val="00A24767"/>
    <w:rsid w:val="00A24ED9"/>
    <w:rsid w:val="00A259CF"/>
    <w:rsid w:val="00A25D51"/>
    <w:rsid w:val="00A2725D"/>
    <w:rsid w:val="00A2734E"/>
    <w:rsid w:val="00A27602"/>
    <w:rsid w:val="00A27A5E"/>
    <w:rsid w:val="00A30008"/>
    <w:rsid w:val="00A301D0"/>
    <w:rsid w:val="00A304C2"/>
    <w:rsid w:val="00A31DD1"/>
    <w:rsid w:val="00A31E8F"/>
    <w:rsid w:val="00A3280A"/>
    <w:rsid w:val="00A32F38"/>
    <w:rsid w:val="00A341CD"/>
    <w:rsid w:val="00A3639D"/>
    <w:rsid w:val="00A36923"/>
    <w:rsid w:val="00A36F7F"/>
    <w:rsid w:val="00A3710E"/>
    <w:rsid w:val="00A37CC7"/>
    <w:rsid w:val="00A37D6B"/>
    <w:rsid w:val="00A406FF"/>
    <w:rsid w:val="00A41BF8"/>
    <w:rsid w:val="00A42202"/>
    <w:rsid w:val="00A438E5"/>
    <w:rsid w:val="00A460AA"/>
    <w:rsid w:val="00A475EF"/>
    <w:rsid w:val="00A502F4"/>
    <w:rsid w:val="00A5118C"/>
    <w:rsid w:val="00A51611"/>
    <w:rsid w:val="00A51E2A"/>
    <w:rsid w:val="00A524BA"/>
    <w:rsid w:val="00A526EA"/>
    <w:rsid w:val="00A53231"/>
    <w:rsid w:val="00A53CFB"/>
    <w:rsid w:val="00A55279"/>
    <w:rsid w:val="00A55B32"/>
    <w:rsid w:val="00A60DBE"/>
    <w:rsid w:val="00A61189"/>
    <w:rsid w:val="00A61B57"/>
    <w:rsid w:val="00A647BD"/>
    <w:rsid w:val="00A64E7B"/>
    <w:rsid w:val="00A65014"/>
    <w:rsid w:val="00A65023"/>
    <w:rsid w:val="00A650FA"/>
    <w:rsid w:val="00A65CEC"/>
    <w:rsid w:val="00A67A51"/>
    <w:rsid w:val="00A67B0F"/>
    <w:rsid w:val="00A67D63"/>
    <w:rsid w:val="00A67E40"/>
    <w:rsid w:val="00A706EE"/>
    <w:rsid w:val="00A709DF"/>
    <w:rsid w:val="00A71016"/>
    <w:rsid w:val="00A71042"/>
    <w:rsid w:val="00A71926"/>
    <w:rsid w:val="00A71B18"/>
    <w:rsid w:val="00A72A71"/>
    <w:rsid w:val="00A72C89"/>
    <w:rsid w:val="00A7318D"/>
    <w:rsid w:val="00A73B4F"/>
    <w:rsid w:val="00A742B7"/>
    <w:rsid w:val="00A74BA5"/>
    <w:rsid w:val="00A76B6C"/>
    <w:rsid w:val="00A77821"/>
    <w:rsid w:val="00A77B59"/>
    <w:rsid w:val="00A802B8"/>
    <w:rsid w:val="00A809DA"/>
    <w:rsid w:val="00A80C8E"/>
    <w:rsid w:val="00A81168"/>
    <w:rsid w:val="00A8175A"/>
    <w:rsid w:val="00A818ED"/>
    <w:rsid w:val="00A824AD"/>
    <w:rsid w:val="00A82B8A"/>
    <w:rsid w:val="00A82E3C"/>
    <w:rsid w:val="00A8383D"/>
    <w:rsid w:val="00A83E78"/>
    <w:rsid w:val="00A84539"/>
    <w:rsid w:val="00A85616"/>
    <w:rsid w:val="00A85842"/>
    <w:rsid w:val="00A87000"/>
    <w:rsid w:val="00A901BC"/>
    <w:rsid w:val="00A906BE"/>
    <w:rsid w:val="00A90D1C"/>
    <w:rsid w:val="00A92809"/>
    <w:rsid w:val="00A931A2"/>
    <w:rsid w:val="00A9466C"/>
    <w:rsid w:val="00A94A0F"/>
    <w:rsid w:val="00A95CF1"/>
    <w:rsid w:val="00A96195"/>
    <w:rsid w:val="00A97FAD"/>
    <w:rsid w:val="00AA0A7D"/>
    <w:rsid w:val="00AA1018"/>
    <w:rsid w:val="00AA1C1C"/>
    <w:rsid w:val="00AA2905"/>
    <w:rsid w:val="00AA54B9"/>
    <w:rsid w:val="00AA610D"/>
    <w:rsid w:val="00AA662B"/>
    <w:rsid w:val="00AA67E2"/>
    <w:rsid w:val="00AA6AF8"/>
    <w:rsid w:val="00AA6EAB"/>
    <w:rsid w:val="00AB06DB"/>
    <w:rsid w:val="00AB0BD8"/>
    <w:rsid w:val="00AB2921"/>
    <w:rsid w:val="00AB2B12"/>
    <w:rsid w:val="00AB331F"/>
    <w:rsid w:val="00AB34D8"/>
    <w:rsid w:val="00AB4A7B"/>
    <w:rsid w:val="00AB4BA8"/>
    <w:rsid w:val="00AB52C5"/>
    <w:rsid w:val="00AB5D8B"/>
    <w:rsid w:val="00AB61AD"/>
    <w:rsid w:val="00AB62B6"/>
    <w:rsid w:val="00AB7D35"/>
    <w:rsid w:val="00AC0A50"/>
    <w:rsid w:val="00AC1355"/>
    <w:rsid w:val="00AC136B"/>
    <w:rsid w:val="00AC1387"/>
    <w:rsid w:val="00AC154F"/>
    <w:rsid w:val="00AC1B3B"/>
    <w:rsid w:val="00AC20ED"/>
    <w:rsid w:val="00AC21B6"/>
    <w:rsid w:val="00AC22C4"/>
    <w:rsid w:val="00AC330B"/>
    <w:rsid w:val="00AC38BF"/>
    <w:rsid w:val="00AC3DD5"/>
    <w:rsid w:val="00AC466C"/>
    <w:rsid w:val="00AC527F"/>
    <w:rsid w:val="00AC59D1"/>
    <w:rsid w:val="00AC6C2A"/>
    <w:rsid w:val="00AC6CBF"/>
    <w:rsid w:val="00AC7229"/>
    <w:rsid w:val="00AD1A7F"/>
    <w:rsid w:val="00AD1AEE"/>
    <w:rsid w:val="00AD2B52"/>
    <w:rsid w:val="00AD33BC"/>
    <w:rsid w:val="00AD3B04"/>
    <w:rsid w:val="00AD40E3"/>
    <w:rsid w:val="00AD4DFC"/>
    <w:rsid w:val="00AD5C6D"/>
    <w:rsid w:val="00AD783E"/>
    <w:rsid w:val="00AE239F"/>
    <w:rsid w:val="00AE31BD"/>
    <w:rsid w:val="00AE3411"/>
    <w:rsid w:val="00AE429A"/>
    <w:rsid w:val="00AE512D"/>
    <w:rsid w:val="00AE56C2"/>
    <w:rsid w:val="00AE5AF9"/>
    <w:rsid w:val="00AE66A2"/>
    <w:rsid w:val="00AE6FC1"/>
    <w:rsid w:val="00AE7504"/>
    <w:rsid w:val="00AE7544"/>
    <w:rsid w:val="00AE7D69"/>
    <w:rsid w:val="00AF06E1"/>
    <w:rsid w:val="00AF08B8"/>
    <w:rsid w:val="00AF10CA"/>
    <w:rsid w:val="00AF1C14"/>
    <w:rsid w:val="00AF1F96"/>
    <w:rsid w:val="00AF2840"/>
    <w:rsid w:val="00AF49AF"/>
    <w:rsid w:val="00AF5803"/>
    <w:rsid w:val="00AF6B8E"/>
    <w:rsid w:val="00AF6D30"/>
    <w:rsid w:val="00AF7005"/>
    <w:rsid w:val="00AF7511"/>
    <w:rsid w:val="00B0030A"/>
    <w:rsid w:val="00B00BD8"/>
    <w:rsid w:val="00B00C2E"/>
    <w:rsid w:val="00B00F39"/>
    <w:rsid w:val="00B01061"/>
    <w:rsid w:val="00B01587"/>
    <w:rsid w:val="00B0166F"/>
    <w:rsid w:val="00B01737"/>
    <w:rsid w:val="00B01F4B"/>
    <w:rsid w:val="00B0205B"/>
    <w:rsid w:val="00B03101"/>
    <w:rsid w:val="00B04699"/>
    <w:rsid w:val="00B046A6"/>
    <w:rsid w:val="00B051C8"/>
    <w:rsid w:val="00B052A5"/>
    <w:rsid w:val="00B05E95"/>
    <w:rsid w:val="00B06B61"/>
    <w:rsid w:val="00B07281"/>
    <w:rsid w:val="00B07713"/>
    <w:rsid w:val="00B07E81"/>
    <w:rsid w:val="00B10A47"/>
    <w:rsid w:val="00B10EE5"/>
    <w:rsid w:val="00B12624"/>
    <w:rsid w:val="00B126E2"/>
    <w:rsid w:val="00B130E7"/>
    <w:rsid w:val="00B13392"/>
    <w:rsid w:val="00B1385A"/>
    <w:rsid w:val="00B13F58"/>
    <w:rsid w:val="00B14164"/>
    <w:rsid w:val="00B1433F"/>
    <w:rsid w:val="00B14A68"/>
    <w:rsid w:val="00B157D6"/>
    <w:rsid w:val="00B16727"/>
    <w:rsid w:val="00B1676C"/>
    <w:rsid w:val="00B16B81"/>
    <w:rsid w:val="00B17BB5"/>
    <w:rsid w:val="00B17E1D"/>
    <w:rsid w:val="00B20489"/>
    <w:rsid w:val="00B20B84"/>
    <w:rsid w:val="00B20FF0"/>
    <w:rsid w:val="00B22283"/>
    <w:rsid w:val="00B223F1"/>
    <w:rsid w:val="00B22B84"/>
    <w:rsid w:val="00B22E92"/>
    <w:rsid w:val="00B23B9F"/>
    <w:rsid w:val="00B23BA2"/>
    <w:rsid w:val="00B25282"/>
    <w:rsid w:val="00B259DE"/>
    <w:rsid w:val="00B26DA3"/>
    <w:rsid w:val="00B27335"/>
    <w:rsid w:val="00B2742C"/>
    <w:rsid w:val="00B279B5"/>
    <w:rsid w:val="00B31692"/>
    <w:rsid w:val="00B32191"/>
    <w:rsid w:val="00B344D9"/>
    <w:rsid w:val="00B34F1C"/>
    <w:rsid w:val="00B355E9"/>
    <w:rsid w:val="00B35861"/>
    <w:rsid w:val="00B35893"/>
    <w:rsid w:val="00B35D11"/>
    <w:rsid w:val="00B400DB"/>
    <w:rsid w:val="00B4080C"/>
    <w:rsid w:val="00B40DE0"/>
    <w:rsid w:val="00B411A0"/>
    <w:rsid w:val="00B41D93"/>
    <w:rsid w:val="00B4266D"/>
    <w:rsid w:val="00B43BAD"/>
    <w:rsid w:val="00B43E9B"/>
    <w:rsid w:val="00B443A4"/>
    <w:rsid w:val="00B4451C"/>
    <w:rsid w:val="00B44D50"/>
    <w:rsid w:val="00B505D6"/>
    <w:rsid w:val="00B513FA"/>
    <w:rsid w:val="00B520C3"/>
    <w:rsid w:val="00B52A2E"/>
    <w:rsid w:val="00B52A56"/>
    <w:rsid w:val="00B52BF3"/>
    <w:rsid w:val="00B52FEB"/>
    <w:rsid w:val="00B5313C"/>
    <w:rsid w:val="00B54239"/>
    <w:rsid w:val="00B55A0C"/>
    <w:rsid w:val="00B56393"/>
    <w:rsid w:val="00B57108"/>
    <w:rsid w:val="00B61069"/>
    <w:rsid w:val="00B6116A"/>
    <w:rsid w:val="00B6182B"/>
    <w:rsid w:val="00B63E35"/>
    <w:rsid w:val="00B651A6"/>
    <w:rsid w:val="00B671B0"/>
    <w:rsid w:val="00B67EC7"/>
    <w:rsid w:val="00B67F21"/>
    <w:rsid w:val="00B7198E"/>
    <w:rsid w:val="00B71DFA"/>
    <w:rsid w:val="00B725B3"/>
    <w:rsid w:val="00B72DED"/>
    <w:rsid w:val="00B72EDC"/>
    <w:rsid w:val="00B73112"/>
    <w:rsid w:val="00B73427"/>
    <w:rsid w:val="00B746CF"/>
    <w:rsid w:val="00B75513"/>
    <w:rsid w:val="00B75523"/>
    <w:rsid w:val="00B7566C"/>
    <w:rsid w:val="00B76F27"/>
    <w:rsid w:val="00B774CD"/>
    <w:rsid w:val="00B77CF2"/>
    <w:rsid w:val="00B8033A"/>
    <w:rsid w:val="00B803A5"/>
    <w:rsid w:val="00B80512"/>
    <w:rsid w:val="00B806D7"/>
    <w:rsid w:val="00B8168E"/>
    <w:rsid w:val="00B81D2D"/>
    <w:rsid w:val="00B81FCD"/>
    <w:rsid w:val="00B82323"/>
    <w:rsid w:val="00B828EC"/>
    <w:rsid w:val="00B83DFF"/>
    <w:rsid w:val="00B8480D"/>
    <w:rsid w:val="00B86EA9"/>
    <w:rsid w:val="00B90EF2"/>
    <w:rsid w:val="00B90F36"/>
    <w:rsid w:val="00B91F1B"/>
    <w:rsid w:val="00B92EAD"/>
    <w:rsid w:val="00B9383D"/>
    <w:rsid w:val="00B949D2"/>
    <w:rsid w:val="00B96A13"/>
    <w:rsid w:val="00B96C3F"/>
    <w:rsid w:val="00B97144"/>
    <w:rsid w:val="00B972AC"/>
    <w:rsid w:val="00B97C37"/>
    <w:rsid w:val="00B97FB2"/>
    <w:rsid w:val="00BA091B"/>
    <w:rsid w:val="00BA11AD"/>
    <w:rsid w:val="00BA1CD2"/>
    <w:rsid w:val="00BA27BF"/>
    <w:rsid w:val="00BA49E1"/>
    <w:rsid w:val="00BA4C0D"/>
    <w:rsid w:val="00BA51C2"/>
    <w:rsid w:val="00BA5208"/>
    <w:rsid w:val="00BA5ABD"/>
    <w:rsid w:val="00BA5C58"/>
    <w:rsid w:val="00BA72FF"/>
    <w:rsid w:val="00BA7311"/>
    <w:rsid w:val="00BA767B"/>
    <w:rsid w:val="00BA7755"/>
    <w:rsid w:val="00BB0340"/>
    <w:rsid w:val="00BB0381"/>
    <w:rsid w:val="00BB0CE4"/>
    <w:rsid w:val="00BB1BE1"/>
    <w:rsid w:val="00BB203B"/>
    <w:rsid w:val="00BB2101"/>
    <w:rsid w:val="00BB2B4C"/>
    <w:rsid w:val="00BB2E55"/>
    <w:rsid w:val="00BB40A6"/>
    <w:rsid w:val="00BB4B59"/>
    <w:rsid w:val="00BB4D18"/>
    <w:rsid w:val="00BB569F"/>
    <w:rsid w:val="00BB5A79"/>
    <w:rsid w:val="00BB5EAC"/>
    <w:rsid w:val="00BB6AF3"/>
    <w:rsid w:val="00BB6D18"/>
    <w:rsid w:val="00BC0090"/>
    <w:rsid w:val="00BC085A"/>
    <w:rsid w:val="00BC0992"/>
    <w:rsid w:val="00BC13E6"/>
    <w:rsid w:val="00BC1838"/>
    <w:rsid w:val="00BC18B8"/>
    <w:rsid w:val="00BC1EFC"/>
    <w:rsid w:val="00BC2D62"/>
    <w:rsid w:val="00BC321A"/>
    <w:rsid w:val="00BC3365"/>
    <w:rsid w:val="00BC373F"/>
    <w:rsid w:val="00BC42E0"/>
    <w:rsid w:val="00BC5162"/>
    <w:rsid w:val="00BC51CF"/>
    <w:rsid w:val="00BC5C23"/>
    <w:rsid w:val="00BC5D91"/>
    <w:rsid w:val="00BC66E8"/>
    <w:rsid w:val="00BC7080"/>
    <w:rsid w:val="00BC7496"/>
    <w:rsid w:val="00BD053C"/>
    <w:rsid w:val="00BD07F6"/>
    <w:rsid w:val="00BD0B62"/>
    <w:rsid w:val="00BD2449"/>
    <w:rsid w:val="00BD3241"/>
    <w:rsid w:val="00BD36D4"/>
    <w:rsid w:val="00BD4EA9"/>
    <w:rsid w:val="00BD5A65"/>
    <w:rsid w:val="00BD5F79"/>
    <w:rsid w:val="00BD7939"/>
    <w:rsid w:val="00BE1B02"/>
    <w:rsid w:val="00BE1CB5"/>
    <w:rsid w:val="00BE20F5"/>
    <w:rsid w:val="00BE3935"/>
    <w:rsid w:val="00BE3BE5"/>
    <w:rsid w:val="00BE4697"/>
    <w:rsid w:val="00BE4EB7"/>
    <w:rsid w:val="00BE5030"/>
    <w:rsid w:val="00BE5B7F"/>
    <w:rsid w:val="00BE5FA3"/>
    <w:rsid w:val="00BE6BD8"/>
    <w:rsid w:val="00BE6FCD"/>
    <w:rsid w:val="00BF00BD"/>
    <w:rsid w:val="00BF0723"/>
    <w:rsid w:val="00BF1FB8"/>
    <w:rsid w:val="00BF316F"/>
    <w:rsid w:val="00BF35C9"/>
    <w:rsid w:val="00BF3F44"/>
    <w:rsid w:val="00BF402B"/>
    <w:rsid w:val="00BF43AE"/>
    <w:rsid w:val="00BF4D1F"/>
    <w:rsid w:val="00BF5DFA"/>
    <w:rsid w:val="00BF7092"/>
    <w:rsid w:val="00BF7249"/>
    <w:rsid w:val="00BF7A8F"/>
    <w:rsid w:val="00BF7EAA"/>
    <w:rsid w:val="00C00058"/>
    <w:rsid w:val="00C00BD2"/>
    <w:rsid w:val="00C034DC"/>
    <w:rsid w:val="00C03537"/>
    <w:rsid w:val="00C03AD6"/>
    <w:rsid w:val="00C044D4"/>
    <w:rsid w:val="00C046B8"/>
    <w:rsid w:val="00C059F3"/>
    <w:rsid w:val="00C0609D"/>
    <w:rsid w:val="00C0630E"/>
    <w:rsid w:val="00C07334"/>
    <w:rsid w:val="00C10442"/>
    <w:rsid w:val="00C11029"/>
    <w:rsid w:val="00C11200"/>
    <w:rsid w:val="00C158AD"/>
    <w:rsid w:val="00C16768"/>
    <w:rsid w:val="00C16948"/>
    <w:rsid w:val="00C16CD4"/>
    <w:rsid w:val="00C17AFB"/>
    <w:rsid w:val="00C17B5B"/>
    <w:rsid w:val="00C201BA"/>
    <w:rsid w:val="00C20BDD"/>
    <w:rsid w:val="00C20F66"/>
    <w:rsid w:val="00C21162"/>
    <w:rsid w:val="00C21432"/>
    <w:rsid w:val="00C23450"/>
    <w:rsid w:val="00C24D19"/>
    <w:rsid w:val="00C259B0"/>
    <w:rsid w:val="00C25F8F"/>
    <w:rsid w:val="00C25FB0"/>
    <w:rsid w:val="00C26621"/>
    <w:rsid w:val="00C26D3D"/>
    <w:rsid w:val="00C2716E"/>
    <w:rsid w:val="00C273CA"/>
    <w:rsid w:val="00C277C4"/>
    <w:rsid w:val="00C30778"/>
    <w:rsid w:val="00C30929"/>
    <w:rsid w:val="00C30DDD"/>
    <w:rsid w:val="00C311EE"/>
    <w:rsid w:val="00C31245"/>
    <w:rsid w:val="00C31469"/>
    <w:rsid w:val="00C31CE0"/>
    <w:rsid w:val="00C32276"/>
    <w:rsid w:val="00C32701"/>
    <w:rsid w:val="00C32CA7"/>
    <w:rsid w:val="00C331A9"/>
    <w:rsid w:val="00C349EA"/>
    <w:rsid w:val="00C34CAA"/>
    <w:rsid w:val="00C34DC3"/>
    <w:rsid w:val="00C34E9C"/>
    <w:rsid w:val="00C3524C"/>
    <w:rsid w:val="00C35274"/>
    <w:rsid w:val="00C36D25"/>
    <w:rsid w:val="00C3750C"/>
    <w:rsid w:val="00C37F21"/>
    <w:rsid w:val="00C40C75"/>
    <w:rsid w:val="00C43122"/>
    <w:rsid w:val="00C434E1"/>
    <w:rsid w:val="00C4377B"/>
    <w:rsid w:val="00C43AED"/>
    <w:rsid w:val="00C449BA"/>
    <w:rsid w:val="00C453BA"/>
    <w:rsid w:val="00C45774"/>
    <w:rsid w:val="00C5017A"/>
    <w:rsid w:val="00C5083B"/>
    <w:rsid w:val="00C510AD"/>
    <w:rsid w:val="00C52387"/>
    <w:rsid w:val="00C5244A"/>
    <w:rsid w:val="00C526DE"/>
    <w:rsid w:val="00C53401"/>
    <w:rsid w:val="00C536FB"/>
    <w:rsid w:val="00C54389"/>
    <w:rsid w:val="00C54CFE"/>
    <w:rsid w:val="00C5502A"/>
    <w:rsid w:val="00C5554A"/>
    <w:rsid w:val="00C5591D"/>
    <w:rsid w:val="00C55EDF"/>
    <w:rsid w:val="00C57A41"/>
    <w:rsid w:val="00C600AF"/>
    <w:rsid w:val="00C60618"/>
    <w:rsid w:val="00C60BC6"/>
    <w:rsid w:val="00C61C87"/>
    <w:rsid w:val="00C62800"/>
    <w:rsid w:val="00C62A0C"/>
    <w:rsid w:val="00C637C0"/>
    <w:rsid w:val="00C63D31"/>
    <w:rsid w:val="00C6669D"/>
    <w:rsid w:val="00C66F68"/>
    <w:rsid w:val="00C678CF"/>
    <w:rsid w:val="00C67F84"/>
    <w:rsid w:val="00C70695"/>
    <w:rsid w:val="00C710A5"/>
    <w:rsid w:val="00C711DB"/>
    <w:rsid w:val="00C713DF"/>
    <w:rsid w:val="00C71A4F"/>
    <w:rsid w:val="00C721AD"/>
    <w:rsid w:val="00C72AFB"/>
    <w:rsid w:val="00C72B5D"/>
    <w:rsid w:val="00C744ED"/>
    <w:rsid w:val="00C74BE1"/>
    <w:rsid w:val="00C751D2"/>
    <w:rsid w:val="00C758C7"/>
    <w:rsid w:val="00C75D9F"/>
    <w:rsid w:val="00C75E49"/>
    <w:rsid w:val="00C77073"/>
    <w:rsid w:val="00C80A41"/>
    <w:rsid w:val="00C80F67"/>
    <w:rsid w:val="00C81525"/>
    <w:rsid w:val="00C81F90"/>
    <w:rsid w:val="00C82731"/>
    <w:rsid w:val="00C82E5F"/>
    <w:rsid w:val="00C83EFC"/>
    <w:rsid w:val="00C853E3"/>
    <w:rsid w:val="00C8558E"/>
    <w:rsid w:val="00C91329"/>
    <w:rsid w:val="00C92A98"/>
    <w:rsid w:val="00C92BDA"/>
    <w:rsid w:val="00C92E1C"/>
    <w:rsid w:val="00C92EF4"/>
    <w:rsid w:val="00C93870"/>
    <w:rsid w:val="00C9466F"/>
    <w:rsid w:val="00C946C8"/>
    <w:rsid w:val="00C951FC"/>
    <w:rsid w:val="00C96814"/>
    <w:rsid w:val="00C970E2"/>
    <w:rsid w:val="00CA01A4"/>
    <w:rsid w:val="00CA1A7B"/>
    <w:rsid w:val="00CA1E0A"/>
    <w:rsid w:val="00CA2111"/>
    <w:rsid w:val="00CA2201"/>
    <w:rsid w:val="00CA25B3"/>
    <w:rsid w:val="00CA2C93"/>
    <w:rsid w:val="00CA3040"/>
    <w:rsid w:val="00CA45FF"/>
    <w:rsid w:val="00CA4E96"/>
    <w:rsid w:val="00CA4F43"/>
    <w:rsid w:val="00CA5141"/>
    <w:rsid w:val="00CA6078"/>
    <w:rsid w:val="00CA612C"/>
    <w:rsid w:val="00CA6137"/>
    <w:rsid w:val="00CA715D"/>
    <w:rsid w:val="00CB0631"/>
    <w:rsid w:val="00CB0B4C"/>
    <w:rsid w:val="00CB0DE3"/>
    <w:rsid w:val="00CB14A9"/>
    <w:rsid w:val="00CB1CF4"/>
    <w:rsid w:val="00CB1CFD"/>
    <w:rsid w:val="00CB2ECC"/>
    <w:rsid w:val="00CB3086"/>
    <w:rsid w:val="00CB3FF3"/>
    <w:rsid w:val="00CB5EE3"/>
    <w:rsid w:val="00CB6E28"/>
    <w:rsid w:val="00CB7490"/>
    <w:rsid w:val="00CB7594"/>
    <w:rsid w:val="00CC0811"/>
    <w:rsid w:val="00CC0EF9"/>
    <w:rsid w:val="00CC3237"/>
    <w:rsid w:val="00CC34BF"/>
    <w:rsid w:val="00CC37EC"/>
    <w:rsid w:val="00CC4F31"/>
    <w:rsid w:val="00CC5156"/>
    <w:rsid w:val="00CC5935"/>
    <w:rsid w:val="00CD06C9"/>
    <w:rsid w:val="00CD080A"/>
    <w:rsid w:val="00CD1BCD"/>
    <w:rsid w:val="00CD3473"/>
    <w:rsid w:val="00CD37B5"/>
    <w:rsid w:val="00CD3C7B"/>
    <w:rsid w:val="00CD5126"/>
    <w:rsid w:val="00CD5C56"/>
    <w:rsid w:val="00CD5F8C"/>
    <w:rsid w:val="00CD73C1"/>
    <w:rsid w:val="00CE07D5"/>
    <w:rsid w:val="00CE126F"/>
    <w:rsid w:val="00CE1A73"/>
    <w:rsid w:val="00CE1D06"/>
    <w:rsid w:val="00CE1F1B"/>
    <w:rsid w:val="00CE4402"/>
    <w:rsid w:val="00CE489A"/>
    <w:rsid w:val="00CE4CC5"/>
    <w:rsid w:val="00CE4D19"/>
    <w:rsid w:val="00CE4DDB"/>
    <w:rsid w:val="00CE4FEE"/>
    <w:rsid w:val="00CE5213"/>
    <w:rsid w:val="00CE6EF2"/>
    <w:rsid w:val="00CE77BF"/>
    <w:rsid w:val="00CF0196"/>
    <w:rsid w:val="00CF03C4"/>
    <w:rsid w:val="00CF0A44"/>
    <w:rsid w:val="00CF13F3"/>
    <w:rsid w:val="00CF1D4B"/>
    <w:rsid w:val="00CF2128"/>
    <w:rsid w:val="00CF2C08"/>
    <w:rsid w:val="00CF32AE"/>
    <w:rsid w:val="00CF3318"/>
    <w:rsid w:val="00CF35BF"/>
    <w:rsid w:val="00CF5D6C"/>
    <w:rsid w:val="00CF6978"/>
    <w:rsid w:val="00CF6C1A"/>
    <w:rsid w:val="00CF6CFF"/>
    <w:rsid w:val="00CF7854"/>
    <w:rsid w:val="00CF7F85"/>
    <w:rsid w:val="00D00108"/>
    <w:rsid w:val="00D002AF"/>
    <w:rsid w:val="00D015FD"/>
    <w:rsid w:val="00D021ED"/>
    <w:rsid w:val="00D022C1"/>
    <w:rsid w:val="00D02C53"/>
    <w:rsid w:val="00D02EEF"/>
    <w:rsid w:val="00D03203"/>
    <w:rsid w:val="00D03867"/>
    <w:rsid w:val="00D03AF1"/>
    <w:rsid w:val="00D03B9E"/>
    <w:rsid w:val="00D03C2B"/>
    <w:rsid w:val="00D03DED"/>
    <w:rsid w:val="00D04210"/>
    <w:rsid w:val="00D05FEE"/>
    <w:rsid w:val="00D07C28"/>
    <w:rsid w:val="00D1003B"/>
    <w:rsid w:val="00D1082E"/>
    <w:rsid w:val="00D11224"/>
    <w:rsid w:val="00D11FED"/>
    <w:rsid w:val="00D12B6C"/>
    <w:rsid w:val="00D12EBE"/>
    <w:rsid w:val="00D12EC1"/>
    <w:rsid w:val="00D142BD"/>
    <w:rsid w:val="00D16C2C"/>
    <w:rsid w:val="00D17479"/>
    <w:rsid w:val="00D17D48"/>
    <w:rsid w:val="00D20D44"/>
    <w:rsid w:val="00D212FC"/>
    <w:rsid w:val="00D21738"/>
    <w:rsid w:val="00D21C4F"/>
    <w:rsid w:val="00D22505"/>
    <w:rsid w:val="00D2267A"/>
    <w:rsid w:val="00D22888"/>
    <w:rsid w:val="00D22CB1"/>
    <w:rsid w:val="00D22CFE"/>
    <w:rsid w:val="00D244AD"/>
    <w:rsid w:val="00D24B6E"/>
    <w:rsid w:val="00D253CD"/>
    <w:rsid w:val="00D25B25"/>
    <w:rsid w:val="00D27135"/>
    <w:rsid w:val="00D27188"/>
    <w:rsid w:val="00D27551"/>
    <w:rsid w:val="00D30FC5"/>
    <w:rsid w:val="00D3148B"/>
    <w:rsid w:val="00D3196B"/>
    <w:rsid w:val="00D31AB4"/>
    <w:rsid w:val="00D32576"/>
    <w:rsid w:val="00D32934"/>
    <w:rsid w:val="00D32943"/>
    <w:rsid w:val="00D32BCD"/>
    <w:rsid w:val="00D332EB"/>
    <w:rsid w:val="00D341CD"/>
    <w:rsid w:val="00D3463D"/>
    <w:rsid w:val="00D352B2"/>
    <w:rsid w:val="00D42E96"/>
    <w:rsid w:val="00D43068"/>
    <w:rsid w:val="00D43D28"/>
    <w:rsid w:val="00D440E6"/>
    <w:rsid w:val="00D46477"/>
    <w:rsid w:val="00D4655B"/>
    <w:rsid w:val="00D46E80"/>
    <w:rsid w:val="00D511C6"/>
    <w:rsid w:val="00D51984"/>
    <w:rsid w:val="00D550E6"/>
    <w:rsid w:val="00D552D3"/>
    <w:rsid w:val="00D56BE4"/>
    <w:rsid w:val="00D56CF2"/>
    <w:rsid w:val="00D578BD"/>
    <w:rsid w:val="00D60582"/>
    <w:rsid w:val="00D60A39"/>
    <w:rsid w:val="00D60CC5"/>
    <w:rsid w:val="00D616F0"/>
    <w:rsid w:val="00D616F1"/>
    <w:rsid w:val="00D6287B"/>
    <w:rsid w:val="00D63162"/>
    <w:rsid w:val="00D63315"/>
    <w:rsid w:val="00D6341B"/>
    <w:rsid w:val="00D6375C"/>
    <w:rsid w:val="00D66136"/>
    <w:rsid w:val="00D67097"/>
    <w:rsid w:val="00D67CA5"/>
    <w:rsid w:val="00D70645"/>
    <w:rsid w:val="00D70FCC"/>
    <w:rsid w:val="00D7175A"/>
    <w:rsid w:val="00D73CA4"/>
    <w:rsid w:val="00D74A69"/>
    <w:rsid w:val="00D74E37"/>
    <w:rsid w:val="00D75375"/>
    <w:rsid w:val="00D753D4"/>
    <w:rsid w:val="00D75CC3"/>
    <w:rsid w:val="00D763F9"/>
    <w:rsid w:val="00D77C2E"/>
    <w:rsid w:val="00D81A69"/>
    <w:rsid w:val="00D82157"/>
    <w:rsid w:val="00D82895"/>
    <w:rsid w:val="00D82F6E"/>
    <w:rsid w:val="00D83C3B"/>
    <w:rsid w:val="00D86569"/>
    <w:rsid w:val="00D865CB"/>
    <w:rsid w:val="00D87771"/>
    <w:rsid w:val="00D87A52"/>
    <w:rsid w:val="00D90B1E"/>
    <w:rsid w:val="00D9122F"/>
    <w:rsid w:val="00D91A59"/>
    <w:rsid w:val="00D91D19"/>
    <w:rsid w:val="00D91F7B"/>
    <w:rsid w:val="00D92B02"/>
    <w:rsid w:val="00D949EB"/>
    <w:rsid w:val="00D94B88"/>
    <w:rsid w:val="00D9578B"/>
    <w:rsid w:val="00D96C36"/>
    <w:rsid w:val="00D97025"/>
    <w:rsid w:val="00D97881"/>
    <w:rsid w:val="00D97C13"/>
    <w:rsid w:val="00DA02C9"/>
    <w:rsid w:val="00DA0DDB"/>
    <w:rsid w:val="00DA1387"/>
    <w:rsid w:val="00DA265C"/>
    <w:rsid w:val="00DA284B"/>
    <w:rsid w:val="00DA2BD3"/>
    <w:rsid w:val="00DA3626"/>
    <w:rsid w:val="00DA3730"/>
    <w:rsid w:val="00DA40AB"/>
    <w:rsid w:val="00DA40EB"/>
    <w:rsid w:val="00DA4CDF"/>
    <w:rsid w:val="00DA6C87"/>
    <w:rsid w:val="00DA6D58"/>
    <w:rsid w:val="00DA73C2"/>
    <w:rsid w:val="00DA7CE3"/>
    <w:rsid w:val="00DB0406"/>
    <w:rsid w:val="00DB175F"/>
    <w:rsid w:val="00DB44DD"/>
    <w:rsid w:val="00DB50A2"/>
    <w:rsid w:val="00DB5EDB"/>
    <w:rsid w:val="00DB6ED1"/>
    <w:rsid w:val="00DB72B2"/>
    <w:rsid w:val="00DB7303"/>
    <w:rsid w:val="00DB79E8"/>
    <w:rsid w:val="00DC0914"/>
    <w:rsid w:val="00DC0B4C"/>
    <w:rsid w:val="00DC17B1"/>
    <w:rsid w:val="00DC1F3F"/>
    <w:rsid w:val="00DC2105"/>
    <w:rsid w:val="00DC2D9E"/>
    <w:rsid w:val="00DC3040"/>
    <w:rsid w:val="00DC35D8"/>
    <w:rsid w:val="00DC451A"/>
    <w:rsid w:val="00DC5D74"/>
    <w:rsid w:val="00DC67D8"/>
    <w:rsid w:val="00DC742E"/>
    <w:rsid w:val="00DD025E"/>
    <w:rsid w:val="00DD03A9"/>
    <w:rsid w:val="00DD084C"/>
    <w:rsid w:val="00DD14CB"/>
    <w:rsid w:val="00DD1D24"/>
    <w:rsid w:val="00DD201D"/>
    <w:rsid w:val="00DD28A8"/>
    <w:rsid w:val="00DD2A12"/>
    <w:rsid w:val="00DD36EF"/>
    <w:rsid w:val="00DD3F0D"/>
    <w:rsid w:val="00DD4306"/>
    <w:rsid w:val="00DD4682"/>
    <w:rsid w:val="00DD4B3F"/>
    <w:rsid w:val="00DD58FE"/>
    <w:rsid w:val="00DD5E65"/>
    <w:rsid w:val="00DD6201"/>
    <w:rsid w:val="00DE09C6"/>
    <w:rsid w:val="00DE0BD2"/>
    <w:rsid w:val="00DE11A2"/>
    <w:rsid w:val="00DE2213"/>
    <w:rsid w:val="00DE2E3A"/>
    <w:rsid w:val="00DE3065"/>
    <w:rsid w:val="00DE5EEF"/>
    <w:rsid w:val="00DE6045"/>
    <w:rsid w:val="00DE6A97"/>
    <w:rsid w:val="00DE7397"/>
    <w:rsid w:val="00DE7E5A"/>
    <w:rsid w:val="00DF02A6"/>
    <w:rsid w:val="00DF0A60"/>
    <w:rsid w:val="00DF2057"/>
    <w:rsid w:val="00DF353E"/>
    <w:rsid w:val="00DF36AE"/>
    <w:rsid w:val="00DF36D3"/>
    <w:rsid w:val="00DF3E98"/>
    <w:rsid w:val="00DF42DC"/>
    <w:rsid w:val="00DF4ACB"/>
    <w:rsid w:val="00DF5E5D"/>
    <w:rsid w:val="00DF61A7"/>
    <w:rsid w:val="00DF67C4"/>
    <w:rsid w:val="00DF7523"/>
    <w:rsid w:val="00E0005A"/>
    <w:rsid w:val="00E008F6"/>
    <w:rsid w:val="00E01C79"/>
    <w:rsid w:val="00E01EA9"/>
    <w:rsid w:val="00E028A9"/>
    <w:rsid w:val="00E02CB4"/>
    <w:rsid w:val="00E043CE"/>
    <w:rsid w:val="00E04AA1"/>
    <w:rsid w:val="00E05715"/>
    <w:rsid w:val="00E10037"/>
    <w:rsid w:val="00E10B01"/>
    <w:rsid w:val="00E10C23"/>
    <w:rsid w:val="00E10FD6"/>
    <w:rsid w:val="00E11676"/>
    <w:rsid w:val="00E12128"/>
    <w:rsid w:val="00E12193"/>
    <w:rsid w:val="00E1342D"/>
    <w:rsid w:val="00E1355C"/>
    <w:rsid w:val="00E135FD"/>
    <w:rsid w:val="00E1517A"/>
    <w:rsid w:val="00E157D0"/>
    <w:rsid w:val="00E15E51"/>
    <w:rsid w:val="00E16AAA"/>
    <w:rsid w:val="00E16FFD"/>
    <w:rsid w:val="00E16FFE"/>
    <w:rsid w:val="00E1702D"/>
    <w:rsid w:val="00E17710"/>
    <w:rsid w:val="00E21564"/>
    <w:rsid w:val="00E21C22"/>
    <w:rsid w:val="00E2212D"/>
    <w:rsid w:val="00E24C7F"/>
    <w:rsid w:val="00E25816"/>
    <w:rsid w:val="00E26A3D"/>
    <w:rsid w:val="00E26B57"/>
    <w:rsid w:val="00E27CCE"/>
    <w:rsid w:val="00E3078A"/>
    <w:rsid w:val="00E32EEF"/>
    <w:rsid w:val="00E348E9"/>
    <w:rsid w:val="00E3538C"/>
    <w:rsid w:val="00E35393"/>
    <w:rsid w:val="00E3559B"/>
    <w:rsid w:val="00E3573B"/>
    <w:rsid w:val="00E35EB2"/>
    <w:rsid w:val="00E368EB"/>
    <w:rsid w:val="00E37F80"/>
    <w:rsid w:val="00E43E9F"/>
    <w:rsid w:val="00E4402A"/>
    <w:rsid w:val="00E451B9"/>
    <w:rsid w:val="00E454C9"/>
    <w:rsid w:val="00E45596"/>
    <w:rsid w:val="00E462F2"/>
    <w:rsid w:val="00E4795F"/>
    <w:rsid w:val="00E50092"/>
    <w:rsid w:val="00E503DF"/>
    <w:rsid w:val="00E50B2F"/>
    <w:rsid w:val="00E51A23"/>
    <w:rsid w:val="00E51CD4"/>
    <w:rsid w:val="00E531A4"/>
    <w:rsid w:val="00E548AE"/>
    <w:rsid w:val="00E54A06"/>
    <w:rsid w:val="00E5566B"/>
    <w:rsid w:val="00E56EF9"/>
    <w:rsid w:val="00E57ED0"/>
    <w:rsid w:val="00E60919"/>
    <w:rsid w:val="00E629EF"/>
    <w:rsid w:val="00E62DF0"/>
    <w:rsid w:val="00E63D40"/>
    <w:rsid w:val="00E64794"/>
    <w:rsid w:val="00E64D9C"/>
    <w:rsid w:val="00E65B27"/>
    <w:rsid w:val="00E65C8F"/>
    <w:rsid w:val="00E673CB"/>
    <w:rsid w:val="00E70B85"/>
    <w:rsid w:val="00E7138E"/>
    <w:rsid w:val="00E71A7C"/>
    <w:rsid w:val="00E72069"/>
    <w:rsid w:val="00E72EE5"/>
    <w:rsid w:val="00E72F47"/>
    <w:rsid w:val="00E736FA"/>
    <w:rsid w:val="00E73808"/>
    <w:rsid w:val="00E73DFC"/>
    <w:rsid w:val="00E74688"/>
    <w:rsid w:val="00E75DC3"/>
    <w:rsid w:val="00E761E6"/>
    <w:rsid w:val="00E76AE6"/>
    <w:rsid w:val="00E76CA8"/>
    <w:rsid w:val="00E80583"/>
    <w:rsid w:val="00E8127A"/>
    <w:rsid w:val="00E820CB"/>
    <w:rsid w:val="00E822E8"/>
    <w:rsid w:val="00E82FA4"/>
    <w:rsid w:val="00E83586"/>
    <w:rsid w:val="00E84B88"/>
    <w:rsid w:val="00E84F25"/>
    <w:rsid w:val="00E854EB"/>
    <w:rsid w:val="00E86E66"/>
    <w:rsid w:val="00E87063"/>
    <w:rsid w:val="00E870C7"/>
    <w:rsid w:val="00E8719D"/>
    <w:rsid w:val="00E91522"/>
    <w:rsid w:val="00E91680"/>
    <w:rsid w:val="00E923B5"/>
    <w:rsid w:val="00E92A1E"/>
    <w:rsid w:val="00E92AF9"/>
    <w:rsid w:val="00E92E52"/>
    <w:rsid w:val="00E945A8"/>
    <w:rsid w:val="00E94C66"/>
    <w:rsid w:val="00E94E33"/>
    <w:rsid w:val="00E95C05"/>
    <w:rsid w:val="00E965CB"/>
    <w:rsid w:val="00E97786"/>
    <w:rsid w:val="00EA0319"/>
    <w:rsid w:val="00EA192D"/>
    <w:rsid w:val="00EA1946"/>
    <w:rsid w:val="00EA1BA9"/>
    <w:rsid w:val="00EA22C2"/>
    <w:rsid w:val="00EA2DFD"/>
    <w:rsid w:val="00EA3D8A"/>
    <w:rsid w:val="00EA458A"/>
    <w:rsid w:val="00EA54ED"/>
    <w:rsid w:val="00EA6196"/>
    <w:rsid w:val="00EA6D86"/>
    <w:rsid w:val="00EA7086"/>
    <w:rsid w:val="00EB1394"/>
    <w:rsid w:val="00EB1A11"/>
    <w:rsid w:val="00EB239D"/>
    <w:rsid w:val="00EB258C"/>
    <w:rsid w:val="00EB4F2F"/>
    <w:rsid w:val="00EB7163"/>
    <w:rsid w:val="00EB71CA"/>
    <w:rsid w:val="00EB7675"/>
    <w:rsid w:val="00EB7983"/>
    <w:rsid w:val="00EB7C37"/>
    <w:rsid w:val="00EC008C"/>
    <w:rsid w:val="00EC15BD"/>
    <w:rsid w:val="00EC18C4"/>
    <w:rsid w:val="00EC1A64"/>
    <w:rsid w:val="00EC1DB1"/>
    <w:rsid w:val="00EC20C7"/>
    <w:rsid w:val="00EC26E9"/>
    <w:rsid w:val="00EC2719"/>
    <w:rsid w:val="00EC2A74"/>
    <w:rsid w:val="00EC3682"/>
    <w:rsid w:val="00EC4F9C"/>
    <w:rsid w:val="00EC5147"/>
    <w:rsid w:val="00EC57A6"/>
    <w:rsid w:val="00EC6362"/>
    <w:rsid w:val="00EC6855"/>
    <w:rsid w:val="00EC6A46"/>
    <w:rsid w:val="00EC74E3"/>
    <w:rsid w:val="00EC76AE"/>
    <w:rsid w:val="00ED0876"/>
    <w:rsid w:val="00ED0E38"/>
    <w:rsid w:val="00ED2674"/>
    <w:rsid w:val="00ED436A"/>
    <w:rsid w:val="00ED6340"/>
    <w:rsid w:val="00ED6A0E"/>
    <w:rsid w:val="00ED7164"/>
    <w:rsid w:val="00ED7265"/>
    <w:rsid w:val="00ED7366"/>
    <w:rsid w:val="00ED76D7"/>
    <w:rsid w:val="00ED7B45"/>
    <w:rsid w:val="00EE3177"/>
    <w:rsid w:val="00EE3915"/>
    <w:rsid w:val="00EE5279"/>
    <w:rsid w:val="00EE53AC"/>
    <w:rsid w:val="00EE68B5"/>
    <w:rsid w:val="00EE6C4E"/>
    <w:rsid w:val="00EE74ED"/>
    <w:rsid w:val="00EE7F5E"/>
    <w:rsid w:val="00EF0773"/>
    <w:rsid w:val="00EF0896"/>
    <w:rsid w:val="00EF1416"/>
    <w:rsid w:val="00EF25B4"/>
    <w:rsid w:val="00EF28A4"/>
    <w:rsid w:val="00EF2F83"/>
    <w:rsid w:val="00EF35EC"/>
    <w:rsid w:val="00EF3924"/>
    <w:rsid w:val="00EF58A1"/>
    <w:rsid w:val="00F0034C"/>
    <w:rsid w:val="00F007DF"/>
    <w:rsid w:val="00F015B8"/>
    <w:rsid w:val="00F01C65"/>
    <w:rsid w:val="00F02436"/>
    <w:rsid w:val="00F04DF9"/>
    <w:rsid w:val="00F06D7F"/>
    <w:rsid w:val="00F072BB"/>
    <w:rsid w:val="00F07694"/>
    <w:rsid w:val="00F10774"/>
    <w:rsid w:val="00F12614"/>
    <w:rsid w:val="00F12DF9"/>
    <w:rsid w:val="00F15CCE"/>
    <w:rsid w:val="00F16639"/>
    <w:rsid w:val="00F16BAB"/>
    <w:rsid w:val="00F17318"/>
    <w:rsid w:val="00F200FD"/>
    <w:rsid w:val="00F2029C"/>
    <w:rsid w:val="00F2159C"/>
    <w:rsid w:val="00F21689"/>
    <w:rsid w:val="00F217A9"/>
    <w:rsid w:val="00F22335"/>
    <w:rsid w:val="00F2250B"/>
    <w:rsid w:val="00F225CE"/>
    <w:rsid w:val="00F22BF6"/>
    <w:rsid w:val="00F22E46"/>
    <w:rsid w:val="00F23594"/>
    <w:rsid w:val="00F2368C"/>
    <w:rsid w:val="00F23D2E"/>
    <w:rsid w:val="00F24241"/>
    <w:rsid w:val="00F2537C"/>
    <w:rsid w:val="00F25B5C"/>
    <w:rsid w:val="00F25FC0"/>
    <w:rsid w:val="00F26F6D"/>
    <w:rsid w:val="00F2763D"/>
    <w:rsid w:val="00F27886"/>
    <w:rsid w:val="00F303A4"/>
    <w:rsid w:val="00F3194D"/>
    <w:rsid w:val="00F32BB4"/>
    <w:rsid w:val="00F34015"/>
    <w:rsid w:val="00F34888"/>
    <w:rsid w:val="00F35042"/>
    <w:rsid w:val="00F36517"/>
    <w:rsid w:val="00F36A75"/>
    <w:rsid w:val="00F36FEB"/>
    <w:rsid w:val="00F37A1E"/>
    <w:rsid w:val="00F41292"/>
    <w:rsid w:val="00F41379"/>
    <w:rsid w:val="00F414B4"/>
    <w:rsid w:val="00F43612"/>
    <w:rsid w:val="00F439DC"/>
    <w:rsid w:val="00F43A80"/>
    <w:rsid w:val="00F43C22"/>
    <w:rsid w:val="00F43E9A"/>
    <w:rsid w:val="00F4507B"/>
    <w:rsid w:val="00F451D4"/>
    <w:rsid w:val="00F46546"/>
    <w:rsid w:val="00F47554"/>
    <w:rsid w:val="00F4766A"/>
    <w:rsid w:val="00F47D51"/>
    <w:rsid w:val="00F50186"/>
    <w:rsid w:val="00F516D2"/>
    <w:rsid w:val="00F51920"/>
    <w:rsid w:val="00F52FDF"/>
    <w:rsid w:val="00F53F4A"/>
    <w:rsid w:val="00F54619"/>
    <w:rsid w:val="00F55909"/>
    <w:rsid w:val="00F55D6B"/>
    <w:rsid w:val="00F56BC0"/>
    <w:rsid w:val="00F56F18"/>
    <w:rsid w:val="00F570C1"/>
    <w:rsid w:val="00F57A00"/>
    <w:rsid w:val="00F57CDC"/>
    <w:rsid w:val="00F57F6A"/>
    <w:rsid w:val="00F6026E"/>
    <w:rsid w:val="00F617C4"/>
    <w:rsid w:val="00F619EE"/>
    <w:rsid w:val="00F6240D"/>
    <w:rsid w:val="00F62870"/>
    <w:rsid w:val="00F62E58"/>
    <w:rsid w:val="00F635B6"/>
    <w:rsid w:val="00F646AA"/>
    <w:rsid w:val="00F649C2"/>
    <w:rsid w:val="00F64F7F"/>
    <w:rsid w:val="00F66E8C"/>
    <w:rsid w:val="00F67722"/>
    <w:rsid w:val="00F67804"/>
    <w:rsid w:val="00F70157"/>
    <w:rsid w:val="00F705E2"/>
    <w:rsid w:val="00F712F2"/>
    <w:rsid w:val="00F736E7"/>
    <w:rsid w:val="00F755C6"/>
    <w:rsid w:val="00F757D9"/>
    <w:rsid w:val="00F76174"/>
    <w:rsid w:val="00F768A2"/>
    <w:rsid w:val="00F76A44"/>
    <w:rsid w:val="00F775D4"/>
    <w:rsid w:val="00F77A00"/>
    <w:rsid w:val="00F81C60"/>
    <w:rsid w:val="00F82F08"/>
    <w:rsid w:val="00F83254"/>
    <w:rsid w:val="00F838E8"/>
    <w:rsid w:val="00F83E65"/>
    <w:rsid w:val="00F8400C"/>
    <w:rsid w:val="00F85396"/>
    <w:rsid w:val="00F85707"/>
    <w:rsid w:val="00F85BD1"/>
    <w:rsid w:val="00F86361"/>
    <w:rsid w:val="00F869DC"/>
    <w:rsid w:val="00F86A6F"/>
    <w:rsid w:val="00F86D24"/>
    <w:rsid w:val="00F86D2C"/>
    <w:rsid w:val="00F86F56"/>
    <w:rsid w:val="00F870C8"/>
    <w:rsid w:val="00F87BAA"/>
    <w:rsid w:val="00F87D6D"/>
    <w:rsid w:val="00F87F41"/>
    <w:rsid w:val="00F90B11"/>
    <w:rsid w:val="00F932F5"/>
    <w:rsid w:val="00F95068"/>
    <w:rsid w:val="00F957F8"/>
    <w:rsid w:val="00F95A91"/>
    <w:rsid w:val="00F95F90"/>
    <w:rsid w:val="00F9683F"/>
    <w:rsid w:val="00F96CE7"/>
    <w:rsid w:val="00F9747C"/>
    <w:rsid w:val="00FA06AB"/>
    <w:rsid w:val="00FA0D22"/>
    <w:rsid w:val="00FA0E2F"/>
    <w:rsid w:val="00FA128A"/>
    <w:rsid w:val="00FA1CFD"/>
    <w:rsid w:val="00FA239A"/>
    <w:rsid w:val="00FA2872"/>
    <w:rsid w:val="00FA2893"/>
    <w:rsid w:val="00FA3A94"/>
    <w:rsid w:val="00FA47A9"/>
    <w:rsid w:val="00FA4A76"/>
    <w:rsid w:val="00FA57C1"/>
    <w:rsid w:val="00FA630F"/>
    <w:rsid w:val="00FA67E9"/>
    <w:rsid w:val="00FA6ED4"/>
    <w:rsid w:val="00FA7E4C"/>
    <w:rsid w:val="00FB055E"/>
    <w:rsid w:val="00FB0631"/>
    <w:rsid w:val="00FB09A9"/>
    <w:rsid w:val="00FB0D04"/>
    <w:rsid w:val="00FB1776"/>
    <w:rsid w:val="00FB2A86"/>
    <w:rsid w:val="00FB2C5C"/>
    <w:rsid w:val="00FB2F4C"/>
    <w:rsid w:val="00FB325A"/>
    <w:rsid w:val="00FB392B"/>
    <w:rsid w:val="00FB4277"/>
    <w:rsid w:val="00FB534E"/>
    <w:rsid w:val="00FB540C"/>
    <w:rsid w:val="00FB5C20"/>
    <w:rsid w:val="00FB5EB0"/>
    <w:rsid w:val="00FB6869"/>
    <w:rsid w:val="00FB6AC9"/>
    <w:rsid w:val="00FB758E"/>
    <w:rsid w:val="00FB7D59"/>
    <w:rsid w:val="00FC073E"/>
    <w:rsid w:val="00FC2737"/>
    <w:rsid w:val="00FC2BD1"/>
    <w:rsid w:val="00FC472E"/>
    <w:rsid w:val="00FC582C"/>
    <w:rsid w:val="00FC5B90"/>
    <w:rsid w:val="00FC65B3"/>
    <w:rsid w:val="00FC674F"/>
    <w:rsid w:val="00FC6931"/>
    <w:rsid w:val="00FD1957"/>
    <w:rsid w:val="00FD33C0"/>
    <w:rsid w:val="00FD356E"/>
    <w:rsid w:val="00FD4324"/>
    <w:rsid w:val="00FD449D"/>
    <w:rsid w:val="00FD50D9"/>
    <w:rsid w:val="00FD5655"/>
    <w:rsid w:val="00FD6401"/>
    <w:rsid w:val="00FD748A"/>
    <w:rsid w:val="00FE0BC6"/>
    <w:rsid w:val="00FE1800"/>
    <w:rsid w:val="00FE1A89"/>
    <w:rsid w:val="00FE1EC0"/>
    <w:rsid w:val="00FE29F2"/>
    <w:rsid w:val="00FE2AB0"/>
    <w:rsid w:val="00FE3F97"/>
    <w:rsid w:val="00FE4862"/>
    <w:rsid w:val="00FE4904"/>
    <w:rsid w:val="00FE524E"/>
    <w:rsid w:val="00FE5F39"/>
    <w:rsid w:val="00FE60C9"/>
    <w:rsid w:val="00FF0B3E"/>
    <w:rsid w:val="00FF21AC"/>
    <w:rsid w:val="00FF2CB8"/>
    <w:rsid w:val="00FF311F"/>
    <w:rsid w:val="00FF3858"/>
    <w:rsid w:val="00FF4631"/>
    <w:rsid w:val="00FF4E64"/>
    <w:rsid w:val="00FF5449"/>
    <w:rsid w:val="00FF5873"/>
    <w:rsid w:val="00FF5A82"/>
    <w:rsid w:val="00FF5CA1"/>
    <w:rsid w:val="00FF5FDE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9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5791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5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65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94F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9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08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0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9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5791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579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65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94F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9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08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0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</dc:creator>
  <cp:lastModifiedBy>037-2201 Славутскя М.А.</cp:lastModifiedBy>
  <cp:revision>4</cp:revision>
  <cp:lastPrinted>2016-02-08T00:02:00Z</cp:lastPrinted>
  <dcterms:created xsi:type="dcterms:W3CDTF">2016-02-05T08:53:00Z</dcterms:created>
  <dcterms:modified xsi:type="dcterms:W3CDTF">2016-02-08T00:12:00Z</dcterms:modified>
</cp:coreProperties>
</file>