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AE97B" w14:textId="77777777" w:rsidR="00C52416" w:rsidRDefault="00482826" w:rsidP="00D27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257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ДЛЯ УПЛАТЫ СТРАХОВЫХ ВЗНОСОВ </w:t>
      </w:r>
    </w:p>
    <w:p w14:paraId="56A07797" w14:textId="77777777" w:rsidR="00C52416" w:rsidRDefault="00954BF6" w:rsidP="00D27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257">
        <w:rPr>
          <w:rFonts w:ascii="Times New Roman" w:hAnsi="Times New Roman" w:cs="Times New Roman"/>
          <w:b/>
          <w:bCs/>
          <w:sz w:val="24"/>
          <w:szCs w:val="24"/>
        </w:rPr>
        <w:t xml:space="preserve">ДОБРОВОЛЬНО ВСТУПИВШИМИ В ПРАВООТНОШЕНИЯ НА </w:t>
      </w:r>
    </w:p>
    <w:p w14:paraId="031E66DA" w14:textId="77777777" w:rsidR="00C52416" w:rsidRDefault="00482826" w:rsidP="00D27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257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ОБЯЗАТЕЛЬНОЕ СОЦИАЛЬНОЕ СТРАХОВАНИЕ </w:t>
      </w:r>
      <w:r w:rsidR="00954BF6" w:rsidRPr="00D92257">
        <w:rPr>
          <w:rFonts w:ascii="Times New Roman" w:hAnsi="Times New Roman" w:cs="Times New Roman"/>
          <w:b/>
          <w:bCs/>
          <w:sz w:val="24"/>
          <w:szCs w:val="24"/>
        </w:rPr>
        <w:t>НА СЛУЧА</w:t>
      </w:r>
      <w:r w:rsidR="00512A74">
        <w:rPr>
          <w:rFonts w:ascii="Times New Roman" w:hAnsi="Times New Roman" w:cs="Times New Roman"/>
          <w:b/>
          <w:bCs/>
          <w:sz w:val="24"/>
          <w:szCs w:val="24"/>
        </w:rPr>
        <w:t xml:space="preserve">Й </w:t>
      </w:r>
    </w:p>
    <w:p w14:paraId="216BFB5C" w14:textId="26F9D183" w:rsidR="00482826" w:rsidRDefault="00512A74" w:rsidP="00D27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ВРЕМЕННОЙ НЕТРУДОСПОСОБНОСТИ</w:t>
      </w:r>
      <w:r w:rsidR="00954BF6" w:rsidRPr="00D92257">
        <w:rPr>
          <w:rFonts w:ascii="Times New Roman" w:hAnsi="Times New Roman" w:cs="Times New Roman"/>
          <w:b/>
          <w:bCs/>
          <w:sz w:val="24"/>
          <w:szCs w:val="24"/>
        </w:rPr>
        <w:t xml:space="preserve"> В СВЯЗИ С МАТЕРИНСТВОМ </w:t>
      </w:r>
    </w:p>
    <w:p w14:paraId="58E764AE" w14:textId="340A9DE5" w:rsidR="0045086E" w:rsidRDefault="0045086E" w:rsidP="00D27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86E">
        <w:rPr>
          <w:rFonts w:ascii="Times New Roman" w:hAnsi="Times New Roman" w:cs="Times New Roman"/>
          <w:b/>
          <w:bCs/>
          <w:sz w:val="24"/>
          <w:szCs w:val="24"/>
        </w:rPr>
        <w:t>ИНДИВИДУАЛЬНЫМ ПРЕДПРИНИМАТЕЛЯМ,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086E">
        <w:rPr>
          <w:rFonts w:ascii="Times New Roman" w:hAnsi="Times New Roman" w:cs="Times New Roman"/>
          <w:b/>
          <w:bCs/>
          <w:sz w:val="24"/>
          <w:szCs w:val="24"/>
        </w:rPr>
        <w:t>АДВОКАТ</w:t>
      </w:r>
      <w:r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45086E">
        <w:rPr>
          <w:rFonts w:ascii="Times New Roman" w:hAnsi="Times New Roman" w:cs="Times New Roman"/>
          <w:b/>
          <w:bCs/>
          <w:sz w:val="24"/>
          <w:szCs w:val="24"/>
        </w:rPr>
        <w:t>, НОТАРИУС</w:t>
      </w:r>
      <w:r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450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581670" w14:textId="77777777" w:rsidR="0045086E" w:rsidRPr="00D92257" w:rsidRDefault="0045086E" w:rsidP="00D27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2DEDE" w14:textId="4B9D9263" w:rsidR="00D2729B" w:rsidRPr="00D92257" w:rsidRDefault="00482826" w:rsidP="00D27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>ОСФР ПО ХЕРСОНСКОЙ ОБЛАСТИ</w:t>
      </w:r>
    </w:p>
    <w:p w14:paraId="7705AB6A" w14:textId="77777777" w:rsidR="00D2729B" w:rsidRPr="00D92257" w:rsidRDefault="00D2729B" w:rsidP="00D27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46C64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>Получатель:</w:t>
      </w:r>
      <w:r w:rsidRPr="00D92257">
        <w:rPr>
          <w:rFonts w:ascii="Times New Roman" w:hAnsi="Times New Roman" w:cs="Times New Roman"/>
          <w:sz w:val="24"/>
          <w:szCs w:val="24"/>
        </w:rPr>
        <w:tab/>
        <w:t xml:space="preserve">УФК ПО ХЕРСОНСКОЙ ОБЛАСТИ </w:t>
      </w:r>
    </w:p>
    <w:p w14:paraId="12FEEFEE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ab/>
        <w:t>(ОСФР ПО ХЕРСОНСКОЙ ОБЛАСТИ, л/с 04974Ф97010)</w:t>
      </w:r>
    </w:p>
    <w:p w14:paraId="59472865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5879B" w14:textId="77777777" w:rsidR="009017DF" w:rsidRPr="00E03543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543">
        <w:rPr>
          <w:rFonts w:ascii="Times New Roman" w:hAnsi="Times New Roman" w:cs="Times New Roman"/>
          <w:sz w:val="24"/>
          <w:szCs w:val="24"/>
        </w:rPr>
        <w:t>ОГРН</w:t>
      </w:r>
      <w:r w:rsidRPr="00E03543">
        <w:rPr>
          <w:rFonts w:ascii="Times New Roman" w:hAnsi="Times New Roman" w:cs="Times New Roman"/>
          <w:sz w:val="24"/>
          <w:szCs w:val="24"/>
        </w:rPr>
        <w:tab/>
        <w:t>1229500000080</w:t>
      </w:r>
    </w:p>
    <w:p w14:paraId="159001C7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0F92C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>ИНН</w:t>
      </w:r>
      <w:r w:rsidRPr="00D92257">
        <w:rPr>
          <w:rFonts w:ascii="Times New Roman" w:hAnsi="Times New Roman" w:cs="Times New Roman"/>
          <w:sz w:val="24"/>
          <w:szCs w:val="24"/>
        </w:rPr>
        <w:tab/>
        <w:t>9500000083</w:t>
      </w:r>
    </w:p>
    <w:p w14:paraId="4A83EA92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AB7DC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 xml:space="preserve">КПП </w:t>
      </w:r>
      <w:r w:rsidRPr="00D92257">
        <w:rPr>
          <w:rFonts w:ascii="Times New Roman" w:hAnsi="Times New Roman" w:cs="Times New Roman"/>
          <w:sz w:val="24"/>
          <w:szCs w:val="24"/>
        </w:rPr>
        <w:tab/>
        <w:t>950001001</w:t>
      </w:r>
    </w:p>
    <w:p w14:paraId="18FC3E14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63FDD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 xml:space="preserve">ОКТМО </w:t>
      </w:r>
      <w:r w:rsidRPr="00D92257">
        <w:rPr>
          <w:rFonts w:ascii="Times New Roman" w:hAnsi="Times New Roman" w:cs="Times New Roman"/>
          <w:sz w:val="24"/>
          <w:szCs w:val="24"/>
        </w:rPr>
        <w:tab/>
        <w:t>74000000</w:t>
      </w:r>
    </w:p>
    <w:p w14:paraId="5F2CB668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C8A93" w14:textId="6ED23C34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Pr="00D92257">
        <w:rPr>
          <w:rFonts w:ascii="Times New Roman" w:hAnsi="Times New Roman" w:cs="Times New Roman"/>
          <w:sz w:val="24"/>
          <w:szCs w:val="24"/>
        </w:rPr>
        <w:tab/>
      </w:r>
      <w:r w:rsidR="00F12E93" w:rsidRPr="00F12E93">
        <w:rPr>
          <w:rFonts w:ascii="Times New Roman" w:hAnsi="Times New Roman" w:cs="Times New Roman"/>
          <w:sz w:val="24"/>
          <w:szCs w:val="24"/>
        </w:rPr>
        <w:t>ОКЦ № 7 ЮГУ Банка России//УФК по Херсонской области</w:t>
      </w:r>
      <w:r w:rsidRPr="00D92257">
        <w:rPr>
          <w:rFonts w:ascii="Times New Roman" w:hAnsi="Times New Roman" w:cs="Times New Roman"/>
          <w:sz w:val="24"/>
          <w:szCs w:val="24"/>
        </w:rPr>
        <w:tab/>
      </w:r>
    </w:p>
    <w:p w14:paraId="088CFFE0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0D904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 xml:space="preserve">ТОФК </w:t>
      </w:r>
      <w:r w:rsidRPr="00D92257">
        <w:rPr>
          <w:rFonts w:ascii="Times New Roman" w:hAnsi="Times New Roman" w:cs="Times New Roman"/>
          <w:sz w:val="24"/>
          <w:szCs w:val="24"/>
        </w:rPr>
        <w:tab/>
        <w:t>УФК по Херсонской области</w:t>
      </w:r>
    </w:p>
    <w:p w14:paraId="66D24179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6A2B0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>Счёт</w:t>
      </w:r>
      <w:r w:rsidRPr="00D92257">
        <w:rPr>
          <w:rFonts w:ascii="Times New Roman" w:hAnsi="Times New Roman" w:cs="Times New Roman"/>
          <w:sz w:val="24"/>
          <w:szCs w:val="24"/>
        </w:rPr>
        <w:tab/>
        <w:t>03100643000000019700</w:t>
      </w:r>
    </w:p>
    <w:p w14:paraId="043C0AB7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3BA9E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 xml:space="preserve">НОМЕР СЧЕТА БАНКА получателя </w:t>
      </w:r>
    </w:p>
    <w:p w14:paraId="08CAF25A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>(Единый казначейский счет): 40102810445370000099</w:t>
      </w:r>
    </w:p>
    <w:p w14:paraId="6CC02DF3" w14:textId="77777777" w:rsidR="009017DF" w:rsidRPr="00D92257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FB984" w14:textId="279F7A79" w:rsidR="009017DF" w:rsidRDefault="009017DF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>БИК ТОФК</w:t>
      </w:r>
      <w:r w:rsidRPr="00D92257">
        <w:rPr>
          <w:rFonts w:ascii="Times New Roman" w:hAnsi="Times New Roman" w:cs="Times New Roman"/>
          <w:sz w:val="24"/>
          <w:szCs w:val="24"/>
        </w:rPr>
        <w:tab/>
        <w:t>043510099</w:t>
      </w:r>
    </w:p>
    <w:p w14:paraId="2C2A4D0C" w14:textId="6DDA9E12" w:rsidR="00C52416" w:rsidRDefault="00C52416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0FEA2" w14:textId="77777777" w:rsidR="00C52416" w:rsidRPr="00D92257" w:rsidRDefault="00C52416" w:rsidP="00C52416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</w:t>
      </w:r>
      <w:r>
        <w:rPr>
          <w:rFonts w:ascii="Times New Roman" w:hAnsi="Times New Roman" w:cs="Times New Roman"/>
          <w:sz w:val="24"/>
          <w:szCs w:val="24"/>
        </w:rPr>
        <w:tab/>
      </w:r>
      <w:r w:rsidRPr="00C52416">
        <w:rPr>
          <w:rFonts w:ascii="Times New Roman" w:hAnsi="Times New Roman" w:cs="Times New Roman"/>
          <w:sz w:val="24"/>
          <w:szCs w:val="24"/>
        </w:rPr>
        <w:t>797 1 02 06000 06 1010 160</w:t>
      </w:r>
    </w:p>
    <w:p w14:paraId="76EF1B23" w14:textId="77777777" w:rsidR="00C52416" w:rsidRPr="00D92257" w:rsidRDefault="00C52416" w:rsidP="009017D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EFBE7" w14:textId="55A344A9" w:rsidR="00D2729B" w:rsidRPr="00D92257" w:rsidRDefault="00F374A9" w:rsidP="00482826">
      <w:pPr>
        <w:rPr>
          <w:rFonts w:ascii="Times New Roman" w:hAnsi="Times New Roman" w:cs="Times New Roman"/>
          <w:sz w:val="24"/>
          <w:szCs w:val="24"/>
        </w:rPr>
      </w:pPr>
      <w:r w:rsidRPr="00D92257">
        <w:rPr>
          <w:rFonts w:ascii="Times New Roman" w:hAnsi="Times New Roman" w:cs="Times New Roman"/>
          <w:sz w:val="24"/>
          <w:szCs w:val="24"/>
        </w:rPr>
        <w:t xml:space="preserve">Назначение платежа: </w:t>
      </w:r>
      <w:r w:rsidR="00883DBD">
        <w:rPr>
          <w:rFonts w:ascii="Times New Roman" w:hAnsi="Times New Roman" w:cs="Times New Roman"/>
          <w:sz w:val="24"/>
          <w:szCs w:val="24"/>
        </w:rPr>
        <w:t>«</w:t>
      </w:r>
      <w:r w:rsidR="0045086E" w:rsidRPr="00883DBD">
        <w:rPr>
          <w:rFonts w:ascii="Times New Roman" w:hAnsi="Times New Roman" w:cs="Times New Roman"/>
          <w:sz w:val="24"/>
          <w:szCs w:val="24"/>
        </w:rPr>
        <w:t>регистрационный номер, ИНН</w:t>
      </w:r>
      <w:r w:rsidR="0045086E">
        <w:rPr>
          <w:rFonts w:ascii="Times New Roman" w:hAnsi="Times New Roman" w:cs="Times New Roman"/>
          <w:sz w:val="24"/>
          <w:szCs w:val="24"/>
        </w:rPr>
        <w:t xml:space="preserve">, ИП ФАМИЛИЯ И.О. </w:t>
      </w:r>
      <w:r w:rsidR="00742CB5" w:rsidRPr="00742CB5">
        <w:rPr>
          <w:rFonts w:ascii="Times New Roman" w:hAnsi="Times New Roman" w:cs="Times New Roman"/>
          <w:sz w:val="24"/>
          <w:szCs w:val="24"/>
        </w:rPr>
        <w:t>страховые взносы лиц, добровольно вступивших в правоотношения по ОСС на случай ВНиМ</w:t>
      </w:r>
      <w:r w:rsidR="00883DBD" w:rsidRPr="00883DBD">
        <w:rPr>
          <w:rFonts w:ascii="Times New Roman" w:hAnsi="Times New Roman" w:cs="Times New Roman"/>
          <w:sz w:val="24"/>
          <w:szCs w:val="24"/>
        </w:rPr>
        <w:t>, за 20__ г.</w:t>
      </w:r>
      <w:r w:rsidR="00883DBD">
        <w:rPr>
          <w:rFonts w:ascii="Times New Roman" w:hAnsi="Times New Roman" w:cs="Times New Roman"/>
          <w:sz w:val="24"/>
          <w:szCs w:val="24"/>
        </w:rPr>
        <w:t>»</w:t>
      </w:r>
    </w:p>
    <w:p w14:paraId="528A0299" w14:textId="6A99C174" w:rsidR="00482826" w:rsidRPr="00D92257" w:rsidRDefault="00482826" w:rsidP="00C52416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sectPr w:rsidR="00482826" w:rsidRPr="00D9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26"/>
    <w:rsid w:val="000321AC"/>
    <w:rsid w:val="001138D5"/>
    <w:rsid w:val="001178A2"/>
    <w:rsid w:val="003259A0"/>
    <w:rsid w:val="00425EFD"/>
    <w:rsid w:val="0045086E"/>
    <w:rsid w:val="00482826"/>
    <w:rsid w:val="00512A74"/>
    <w:rsid w:val="0068177E"/>
    <w:rsid w:val="006E49AC"/>
    <w:rsid w:val="00742CB5"/>
    <w:rsid w:val="00795C6E"/>
    <w:rsid w:val="007A5448"/>
    <w:rsid w:val="007E69BB"/>
    <w:rsid w:val="00883DBD"/>
    <w:rsid w:val="009017DF"/>
    <w:rsid w:val="00942078"/>
    <w:rsid w:val="00954BF6"/>
    <w:rsid w:val="009B4461"/>
    <w:rsid w:val="009C5D79"/>
    <w:rsid w:val="00BD3C77"/>
    <w:rsid w:val="00C52416"/>
    <w:rsid w:val="00CA3AAD"/>
    <w:rsid w:val="00D2729B"/>
    <w:rsid w:val="00D92257"/>
    <w:rsid w:val="00E63F70"/>
    <w:rsid w:val="00EE3088"/>
    <w:rsid w:val="00F12E93"/>
    <w:rsid w:val="00F374A9"/>
    <w:rsid w:val="00F7294F"/>
    <w:rsid w:val="00FD0C56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E860"/>
  <w15:docId w15:val="{0D2B6989-DFC5-40D5-9EF7-2DBDD511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2026-01-23T05:53:00Z</dcterms:created>
  <dcterms:modified xsi:type="dcterms:W3CDTF">2026-01-23T07:32:00Z</dcterms:modified>
</cp:coreProperties>
</file>