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E2" w:rsidRDefault="006C74E2" w:rsidP="00F45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4CF6" w:rsidRPr="009A4EC5" w:rsidRDefault="00E04CF6" w:rsidP="00F45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EC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073EA" w:rsidRPr="00C073EA" w:rsidRDefault="00C073EA" w:rsidP="00C0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E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073EA">
        <w:rPr>
          <w:rFonts w:ascii="Times New Roman" w:hAnsi="Times New Roman" w:cs="Times New Roman"/>
          <w:b/>
          <w:sz w:val="28"/>
          <w:szCs w:val="28"/>
        </w:rPr>
        <w:t xml:space="preserve"> Регионального Форума замещающих родителей</w:t>
      </w:r>
    </w:p>
    <w:p w:rsidR="00C073EA" w:rsidRPr="00C073EA" w:rsidRDefault="00C073EA" w:rsidP="00C0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EA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Югры«Теперь мы вместе!»</w:t>
      </w:r>
    </w:p>
    <w:p w:rsidR="00DD4120" w:rsidRDefault="00DD4120" w:rsidP="00C073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г.Ханты-Мансийск, </w:t>
      </w:r>
      <w:r w:rsidR="00C073E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0793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073EA">
        <w:rPr>
          <w:rFonts w:ascii="Times New Roman" w:hAnsi="Times New Roman" w:cs="Times New Roman"/>
          <w:b/>
          <w:bCs/>
          <w:sz w:val="28"/>
          <w:szCs w:val="28"/>
        </w:rPr>
        <w:t>31 октября</w:t>
      </w:r>
      <w:r w:rsidRPr="00A73CFE">
        <w:rPr>
          <w:rFonts w:ascii="Times New Roman" w:hAnsi="Times New Roman"/>
          <w:b/>
          <w:bCs/>
          <w:sz w:val="28"/>
          <w:szCs w:val="28"/>
        </w:rPr>
        <w:t>201</w:t>
      </w:r>
      <w:r w:rsidR="00E0793E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A73CFE">
        <w:rPr>
          <w:rFonts w:ascii="Times New Roman" w:hAnsi="Times New Roman"/>
          <w:b/>
          <w:bCs/>
          <w:sz w:val="28"/>
          <w:szCs w:val="28"/>
        </w:rPr>
        <w:t>года</w:t>
      </w:r>
    </w:p>
    <w:p w:rsidR="004E3792" w:rsidRPr="009A4EC5" w:rsidRDefault="004E3792" w:rsidP="00F45A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1875"/>
        <w:gridCol w:w="7765"/>
      </w:tblGrid>
      <w:tr w:rsidR="00DD4120" w:rsidRPr="009A4EC5" w:rsidTr="000802DA">
        <w:tc>
          <w:tcPr>
            <w:tcW w:w="9640" w:type="dxa"/>
            <w:gridSpan w:val="2"/>
          </w:tcPr>
          <w:p w:rsidR="00DD4120" w:rsidRDefault="00E0793E" w:rsidP="00F45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07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9октября</w:t>
            </w:r>
            <w:r w:rsidR="00DD41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D41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r w:rsidR="00DD4120" w:rsidRPr="007E4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C07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:rsidR="00966118" w:rsidRDefault="00966118" w:rsidP="00AB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73" w:rsidRPr="009A4EC5" w:rsidTr="000802DA">
        <w:tc>
          <w:tcPr>
            <w:tcW w:w="1875" w:type="dxa"/>
            <w:vMerge w:val="restart"/>
          </w:tcPr>
          <w:p w:rsidR="003E3F73" w:rsidRPr="00D47D14" w:rsidRDefault="003E3F73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F7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7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18.00 </w:t>
            </w:r>
          </w:p>
          <w:p w:rsidR="003E3F73" w:rsidRPr="00D47D14" w:rsidRDefault="003E3F73" w:rsidP="003E3F73">
            <w:pPr>
              <w:tabs>
                <w:tab w:val="left" w:pos="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65" w:type="dxa"/>
          </w:tcPr>
          <w:p w:rsidR="003E3F73" w:rsidRPr="006D3132" w:rsidRDefault="003E3F73" w:rsidP="00F45A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Прибытие и размещение участников Регионального Форума замещающих родителей Югры </w:t>
            </w:r>
          </w:p>
          <w:p w:rsidR="003E3F73" w:rsidRPr="006D3132" w:rsidRDefault="003E3F73" w:rsidP="00D47D1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132">
              <w:rPr>
                <w:rFonts w:ascii="Times New Roman" w:hAnsi="Times New Roman" w:cs="Times New Roman"/>
                <w:i/>
                <w:sz w:val="28"/>
                <w:szCs w:val="28"/>
              </w:rPr>
              <w:t>гостиница «Олимпийская»</w:t>
            </w:r>
          </w:p>
          <w:p w:rsidR="003E3F73" w:rsidRPr="006D3132" w:rsidRDefault="003E3F73" w:rsidP="00D47D14">
            <w:pPr>
              <w:ind w:left="-28"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132">
              <w:rPr>
                <w:rFonts w:ascii="Times New Roman" w:hAnsi="Times New Roman" w:cs="Times New Roman"/>
                <w:i/>
                <w:sz w:val="28"/>
                <w:szCs w:val="28"/>
              </w:rPr>
              <w:t>ул. Энгельса, д. 45, блок В</w:t>
            </w:r>
          </w:p>
          <w:p w:rsidR="003E3F73" w:rsidRPr="006D3132" w:rsidRDefault="003E3F73" w:rsidP="00DE6EA6">
            <w:pPr>
              <w:ind w:left="-28" w:firstLine="345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3E3F73" w:rsidRPr="009A4EC5" w:rsidTr="000802DA">
        <w:tc>
          <w:tcPr>
            <w:tcW w:w="1875" w:type="dxa"/>
            <w:vMerge/>
          </w:tcPr>
          <w:p w:rsidR="003E3F73" w:rsidRDefault="003E3F73" w:rsidP="003E3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3E3F73" w:rsidRPr="006D3132" w:rsidRDefault="003E3F73" w:rsidP="00DE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участников Регионального Форума замещающих родителей Югры </w:t>
            </w:r>
          </w:p>
          <w:p w:rsidR="003E3F73" w:rsidRPr="006D3132" w:rsidRDefault="003E3F73" w:rsidP="00D47D1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132">
              <w:rPr>
                <w:rFonts w:ascii="Times New Roman" w:hAnsi="Times New Roman" w:cs="Times New Roman"/>
                <w:i/>
                <w:sz w:val="28"/>
                <w:szCs w:val="28"/>
              </w:rPr>
              <w:t>гостиница «Олимпийская»</w:t>
            </w:r>
          </w:p>
          <w:p w:rsidR="003E3F73" w:rsidRPr="006D3132" w:rsidRDefault="003E3F73" w:rsidP="00D47D14">
            <w:pPr>
              <w:ind w:left="-28"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132">
              <w:rPr>
                <w:rFonts w:ascii="Times New Roman" w:hAnsi="Times New Roman" w:cs="Times New Roman"/>
                <w:i/>
                <w:sz w:val="28"/>
                <w:szCs w:val="28"/>
              </w:rPr>
              <w:t>ул. Энгельса, д. 45, блок В, хол</w:t>
            </w:r>
            <w:r w:rsidR="00BB1669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6D31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этажа</w:t>
            </w:r>
          </w:p>
          <w:p w:rsidR="003E3F73" w:rsidRPr="006D3132" w:rsidRDefault="003E3F73" w:rsidP="00DE6E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F73" w:rsidRPr="006D3132" w:rsidRDefault="003E3F73" w:rsidP="00DE6EA6">
            <w:pPr>
              <w:ind w:firstLine="3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132">
              <w:rPr>
                <w:rFonts w:ascii="Times New Roman" w:hAnsi="Times New Roman" w:cs="Times New Roman"/>
                <w:i/>
                <w:sz w:val="24"/>
                <w:szCs w:val="24"/>
              </w:rPr>
              <w:t>Бадрызлова Надежда Викторовна, специалист Ханты-Мансийского комплексного центра социального обслуживания населения (контактный телефон: 89088806382);</w:t>
            </w:r>
          </w:p>
          <w:p w:rsidR="003E3F73" w:rsidRPr="006D3132" w:rsidRDefault="003E3F73" w:rsidP="00B36960">
            <w:pPr>
              <w:ind w:firstLine="3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132">
              <w:rPr>
                <w:rFonts w:ascii="Times New Roman" w:hAnsi="Times New Roman" w:cs="Times New Roman"/>
                <w:i/>
                <w:sz w:val="24"/>
                <w:szCs w:val="24"/>
              </w:rPr>
              <w:t>Давлетшина Элеонора Нагильевна, специалист Ханты-Мансийского комплексного центра социального обслуживания населения (контактный телефон: 89088814599)</w:t>
            </w:r>
          </w:p>
        </w:tc>
      </w:tr>
      <w:tr w:rsidR="00525FB2" w:rsidRPr="009A4EC5" w:rsidTr="000802DA">
        <w:tc>
          <w:tcPr>
            <w:tcW w:w="1875" w:type="dxa"/>
          </w:tcPr>
          <w:p w:rsidR="00525FB2" w:rsidRDefault="00525FB2" w:rsidP="00DE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 – 15.30</w:t>
            </w:r>
          </w:p>
          <w:p w:rsidR="00525FB2" w:rsidRPr="00525FB2" w:rsidRDefault="00525FB2" w:rsidP="00DE6E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9A3664" w:rsidRDefault="00525FB2" w:rsidP="00DE6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встреча модераторов проектных линий</w:t>
            </w:r>
          </w:p>
          <w:p w:rsidR="009A3664" w:rsidRPr="00F06C36" w:rsidRDefault="009A3664" w:rsidP="009A3664">
            <w:pPr>
              <w:pStyle w:val="logo-text-lcase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F06C36">
              <w:rPr>
                <w:i/>
                <w:sz w:val="28"/>
                <w:szCs w:val="28"/>
              </w:rPr>
              <w:t xml:space="preserve">Бюджетное учреждение Ханты-Мансийского автономного округа </w:t>
            </w:r>
            <w:r>
              <w:rPr>
                <w:i/>
                <w:sz w:val="28"/>
                <w:szCs w:val="28"/>
              </w:rPr>
              <w:t>–</w:t>
            </w:r>
            <w:r w:rsidRPr="00F06C36">
              <w:rPr>
                <w:i/>
                <w:sz w:val="28"/>
                <w:szCs w:val="28"/>
              </w:rPr>
              <w:t xml:space="preserve"> Югры</w:t>
            </w:r>
            <w:r>
              <w:rPr>
                <w:i/>
                <w:sz w:val="28"/>
                <w:szCs w:val="28"/>
              </w:rPr>
              <w:t xml:space="preserve"> «</w:t>
            </w:r>
            <w:r w:rsidRPr="00F06C36">
              <w:rPr>
                <w:i/>
                <w:sz w:val="28"/>
                <w:szCs w:val="28"/>
              </w:rPr>
              <w:t>Ханты-Мансийский комплексный центр социального обслуживания населения</w:t>
            </w:r>
            <w:r>
              <w:rPr>
                <w:i/>
                <w:sz w:val="28"/>
                <w:szCs w:val="28"/>
              </w:rPr>
              <w:t>»</w:t>
            </w:r>
          </w:p>
          <w:p w:rsidR="009A3664" w:rsidRDefault="009A3664" w:rsidP="009A3664">
            <w:pPr>
              <w:ind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</w:t>
            </w: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45, </w:t>
            </w:r>
            <w:r w:rsidRPr="00B36960">
              <w:rPr>
                <w:rFonts w:ascii="Times New Roman" w:hAnsi="Times New Roman" w:cs="Times New Roman"/>
                <w:i/>
                <w:sz w:val="28"/>
                <w:szCs w:val="28"/>
              </w:rPr>
              <w:t>каб.</w:t>
            </w:r>
            <w:r w:rsidR="004E27A9" w:rsidRPr="00B36960">
              <w:rPr>
                <w:rFonts w:ascii="Times New Roman" w:hAnsi="Times New Roman" w:cs="Times New Roman"/>
                <w:i/>
                <w:sz w:val="28"/>
                <w:szCs w:val="28"/>
              </w:rPr>
              <w:t>203</w:t>
            </w:r>
          </w:p>
          <w:p w:rsidR="009A3664" w:rsidRDefault="009A3664" w:rsidP="00DE6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FB2" w:rsidRPr="009A3664" w:rsidRDefault="00525FB2" w:rsidP="00DE6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664">
              <w:rPr>
                <w:rFonts w:ascii="Times New Roman" w:hAnsi="Times New Roman"/>
                <w:sz w:val="28"/>
                <w:szCs w:val="28"/>
              </w:rPr>
              <w:t>Немчинова Елена Владимировна, заместитель директора</w:t>
            </w:r>
            <w:r w:rsidR="00C6446D">
              <w:rPr>
                <w:rFonts w:ascii="Times New Roman" w:hAnsi="Times New Roman"/>
                <w:sz w:val="28"/>
                <w:szCs w:val="28"/>
              </w:rPr>
              <w:t>-</w:t>
            </w:r>
            <w:r w:rsidR="00C6446D" w:rsidRPr="009A3664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опеки и попечительства</w:t>
            </w:r>
            <w:r w:rsidRPr="009A3664">
              <w:rPr>
                <w:rFonts w:ascii="Times New Roman" w:hAnsi="Times New Roman"/>
                <w:sz w:val="28"/>
                <w:szCs w:val="28"/>
              </w:rPr>
              <w:t>Департамента социального развития Ханты-Мансийского автономного округа – Югры</w:t>
            </w:r>
            <w:r w:rsidR="00C644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5FB2" w:rsidRDefault="00525FB2" w:rsidP="0052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64">
              <w:rPr>
                <w:rFonts w:ascii="Times New Roman" w:hAnsi="Times New Roman" w:cs="Times New Roman"/>
                <w:sz w:val="28"/>
                <w:szCs w:val="28"/>
              </w:rPr>
              <w:t>Васильева Анна Анатольевна, педагог развивающего портала «Мерсибо»</w:t>
            </w:r>
            <w:r w:rsidR="00CC05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0516" w:rsidRPr="009A3664" w:rsidRDefault="00CC0516" w:rsidP="0052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Бубнова Галия Абесовна, президент Ассоциации «Столичная семья»,</w:t>
            </w:r>
          </w:p>
          <w:p w:rsidR="009A3664" w:rsidRPr="009A3664" w:rsidRDefault="006E3965" w:rsidP="009A3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Николаевна</w:t>
            </w:r>
            <w:r w:rsidR="00CC0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A3664" w:rsidRPr="009A3664">
              <w:rPr>
                <w:rFonts w:ascii="Times New Roman" w:hAnsi="Times New Roman" w:cs="Times New Roman"/>
                <w:sz w:val="28"/>
                <w:szCs w:val="28"/>
              </w:rPr>
              <w:t>Нижневартовского реабилитационного центра для детей и подростков с ограниченными возможностями</w:t>
            </w:r>
          </w:p>
          <w:p w:rsidR="00525FB2" w:rsidRDefault="00525FB2" w:rsidP="00DE6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544" w:rsidRPr="009A4EC5" w:rsidTr="000802DA">
        <w:trPr>
          <w:trHeight w:val="448"/>
        </w:trPr>
        <w:tc>
          <w:tcPr>
            <w:tcW w:w="1875" w:type="dxa"/>
          </w:tcPr>
          <w:p w:rsidR="00572544" w:rsidRDefault="00572544" w:rsidP="00DE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18.00</w:t>
            </w:r>
          </w:p>
          <w:p w:rsidR="008E379F" w:rsidRDefault="008E379F" w:rsidP="00DE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572544" w:rsidRDefault="00572544" w:rsidP="00DE6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Личный прием</w:t>
            </w:r>
            <w:r w:rsidR="00BD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замещающих родителей</w:t>
            </w:r>
          </w:p>
          <w:p w:rsidR="00F06C36" w:rsidRDefault="00F06C36" w:rsidP="00DE6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C36" w:rsidRPr="00F06C36" w:rsidRDefault="00F06C36" w:rsidP="00F06C36">
            <w:pPr>
              <w:pStyle w:val="logo-text-lcase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F06C36">
              <w:rPr>
                <w:i/>
                <w:sz w:val="28"/>
                <w:szCs w:val="28"/>
              </w:rPr>
              <w:t xml:space="preserve">Бюджетное учреждение Ханты-Мансийского автономного </w:t>
            </w:r>
            <w:r w:rsidRPr="00F06C36">
              <w:rPr>
                <w:i/>
                <w:sz w:val="28"/>
                <w:szCs w:val="28"/>
              </w:rPr>
              <w:lastRenderedPageBreak/>
              <w:t xml:space="preserve">округа </w:t>
            </w:r>
            <w:r>
              <w:rPr>
                <w:i/>
                <w:sz w:val="28"/>
                <w:szCs w:val="28"/>
              </w:rPr>
              <w:t>–</w:t>
            </w:r>
            <w:r w:rsidRPr="00F06C36">
              <w:rPr>
                <w:i/>
                <w:sz w:val="28"/>
                <w:szCs w:val="28"/>
              </w:rPr>
              <w:t xml:space="preserve"> Югры</w:t>
            </w:r>
            <w:r>
              <w:rPr>
                <w:i/>
                <w:sz w:val="28"/>
                <w:szCs w:val="28"/>
              </w:rPr>
              <w:t xml:space="preserve"> «</w:t>
            </w:r>
            <w:r w:rsidRPr="00F06C36">
              <w:rPr>
                <w:i/>
                <w:sz w:val="28"/>
                <w:szCs w:val="28"/>
              </w:rPr>
              <w:t>Ханты-Мансийский комплексный центр социального обслуживания населения</w:t>
            </w:r>
            <w:r>
              <w:rPr>
                <w:i/>
                <w:sz w:val="28"/>
                <w:szCs w:val="28"/>
              </w:rPr>
              <w:t>»</w:t>
            </w:r>
          </w:p>
          <w:p w:rsidR="00F06C36" w:rsidRDefault="00F06C36" w:rsidP="000535D2">
            <w:pPr>
              <w:ind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</w:t>
            </w: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 </w:t>
            </w:r>
            <w:r w:rsidR="00053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45 </w:t>
            </w:r>
          </w:p>
          <w:p w:rsidR="000535D2" w:rsidRDefault="000535D2" w:rsidP="000535D2">
            <w:pPr>
              <w:ind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585A" w:rsidRDefault="0039585A" w:rsidP="00C421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каб. № 203</w:t>
            </w:r>
          </w:p>
          <w:p w:rsidR="00721400" w:rsidRDefault="000D44C3" w:rsidP="00C42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D2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="000535D2">
              <w:rPr>
                <w:rFonts w:ascii="Times New Roman" w:hAnsi="Times New Roman" w:cs="Times New Roman"/>
                <w:sz w:val="28"/>
                <w:szCs w:val="28"/>
              </w:rPr>
              <w:t xml:space="preserve">чинова Елена Владимировна – </w:t>
            </w:r>
            <w:r w:rsidR="007214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</w:t>
            </w:r>
            <w:r w:rsidR="00721400" w:rsidRPr="009A3664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опеки и попечительства</w:t>
            </w:r>
            <w:r w:rsidR="000535D2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социального развития Ханты-Мансийс</w:t>
            </w:r>
            <w:r w:rsidR="000572E8">
              <w:rPr>
                <w:rFonts w:ascii="Times New Roman" w:hAnsi="Times New Roman" w:cs="Times New Roman"/>
                <w:sz w:val="28"/>
                <w:szCs w:val="28"/>
              </w:rPr>
              <w:t>кого автономного округа – Югры</w:t>
            </w:r>
          </w:p>
          <w:p w:rsidR="000572E8" w:rsidRDefault="000572E8" w:rsidP="00C42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3E" w:rsidRDefault="00AB5B3E" w:rsidP="00AB5B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каб. № 121</w:t>
            </w:r>
          </w:p>
          <w:p w:rsidR="00AB5B3E" w:rsidRPr="00AB5B3E" w:rsidRDefault="00AB5B3E" w:rsidP="00AB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Турнаева Ольга Павловна – заместитель управляющего Отделением Пенсионного фонда Российской Федерации по Ханты-Мансийскому автономному округу – Югре </w:t>
            </w:r>
          </w:p>
          <w:p w:rsidR="00AB5B3E" w:rsidRPr="000535D2" w:rsidRDefault="00AB5B3E" w:rsidP="00C42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5A" w:rsidRPr="0039585A" w:rsidRDefault="0039585A" w:rsidP="00C4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каб.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AB5B3E">
              <w:rPr>
                <w:rFonts w:ascii="Times New Roman" w:hAnsi="Times New Roman" w:cs="Times New Roman"/>
                <w:i/>
                <w:sz w:val="28"/>
                <w:szCs w:val="28"/>
              </w:rPr>
              <w:t>110</w:t>
            </w:r>
          </w:p>
          <w:p w:rsidR="00E67047" w:rsidRDefault="009A5907" w:rsidP="00C4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85A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>Цулая Лариса Владимировна</w:t>
            </w:r>
            <w:r w:rsidR="00480055" w:rsidRPr="0039585A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– </w:t>
            </w:r>
            <w:r w:rsidR="0039585A" w:rsidRPr="0039585A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начальник </w:t>
            </w:r>
            <w:r w:rsidR="0039585A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>отдела</w:t>
            </w:r>
            <w:r w:rsidR="0039585A" w:rsidRPr="0039585A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общего образования</w:t>
            </w:r>
            <w:r w:rsidR="00480055" w:rsidRPr="0039585A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Департамента образования и молодежной политики </w:t>
            </w:r>
            <w:r w:rsidR="00480055" w:rsidRPr="0039585A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– Югры, </w:t>
            </w:r>
          </w:p>
          <w:p w:rsidR="0039585A" w:rsidRDefault="0039585A" w:rsidP="00C4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Синюк Анжела Сергеевна – начальник о</w:t>
            </w:r>
            <w:r w:rsidRPr="0039585A">
              <w:rPr>
                <w:rStyle w:val="section-title2"/>
                <w:rFonts w:ascii="Times New Roman" w:hAnsi="Times New Roman" w:cs="Times New Roman"/>
                <w:b w:val="0"/>
                <w:sz w:val="28"/>
                <w:szCs w:val="28"/>
              </w:rPr>
              <w:t>тдел</w:t>
            </w:r>
            <w:r>
              <w:rPr>
                <w:rStyle w:val="section-title2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9585A">
              <w:rPr>
                <w:rStyle w:val="section-title2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профессионального образования, науки и аттестации педагогических кадров</w:t>
            </w:r>
            <w:r w:rsidRPr="0039585A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Департамента образования и молодежной политики </w:t>
            </w:r>
            <w:r w:rsidRPr="0039585A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  <w:p w:rsidR="0039585A" w:rsidRDefault="0039585A" w:rsidP="00C4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9585A" w:rsidRPr="0039585A" w:rsidRDefault="0039585A" w:rsidP="00C4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85A">
              <w:rPr>
                <w:rFonts w:ascii="Times New Roman" w:hAnsi="Times New Roman" w:cs="Times New Roman"/>
                <w:i/>
                <w:sz w:val="28"/>
                <w:szCs w:val="28"/>
              </w:rPr>
              <w:t>каб. № 227</w:t>
            </w:r>
          </w:p>
          <w:p w:rsidR="001F51F7" w:rsidRDefault="009216DF" w:rsidP="0039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>Яковенко Софья Владимировна</w:t>
            </w:r>
            <w:r w:rsidR="001F51F7" w:rsidRPr="00AB5B3E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и.о. начальника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</w:t>
            </w:r>
            <w:r w:rsidRPr="009216D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правления медицинской помощи детям и службы родовспоможения</w:t>
            </w:r>
            <w:r w:rsidR="001F51F7" w:rsidRPr="00AB5B3E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>Департамента здравоохранения Ханты-Мансийского автономного округа – Югры</w:t>
            </w:r>
            <w:r w:rsidR="0039585A" w:rsidRPr="00AB5B3E"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>,</w:t>
            </w:r>
          </w:p>
          <w:p w:rsidR="001F51F7" w:rsidRPr="00F06C36" w:rsidRDefault="001F51F7" w:rsidP="00217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8"/>
                <w:szCs w:val="28"/>
              </w:rPr>
              <w:t>Тандалова Лариса Петровна – заведующий детской поликлиникой бюджетного учреждения Ханты-Мансийского автономного округа – Югры «Окружная клиническая больница»</w:t>
            </w:r>
          </w:p>
          <w:p w:rsidR="000D44C3" w:rsidRDefault="000D44C3" w:rsidP="000D44C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5B3E" w:rsidRDefault="001F51F7" w:rsidP="003D7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1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психологов для замещающих родителей</w:t>
            </w:r>
          </w:p>
          <w:p w:rsidR="00372313" w:rsidRPr="00F06C36" w:rsidRDefault="00372313" w:rsidP="00372313">
            <w:pPr>
              <w:pStyle w:val="logo-text-lcase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F06C36">
              <w:rPr>
                <w:i/>
                <w:sz w:val="28"/>
                <w:szCs w:val="28"/>
              </w:rPr>
              <w:t xml:space="preserve">Бюджетное учреждение Ханты-Мансийского автономного округа </w:t>
            </w:r>
            <w:r>
              <w:rPr>
                <w:i/>
                <w:sz w:val="28"/>
                <w:szCs w:val="28"/>
              </w:rPr>
              <w:t>–</w:t>
            </w:r>
            <w:r w:rsidRPr="00F06C36">
              <w:rPr>
                <w:i/>
                <w:sz w:val="28"/>
                <w:szCs w:val="28"/>
              </w:rPr>
              <w:t xml:space="preserve"> Югры</w:t>
            </w:r>
            <w:r>
              <w:rPr>
                <w:i/>
                <w:sz w:val="28"/>
                <w:szCs w:val="28"/>
              </w:rPr>
              <w:t xml:space="preserve"> «</w:t>
            </w:r>
            <w:r w:rsidRPr="00F06C36">
              <w:rPr>
                <w:i/>
                <w:sz w:val="28"/>
                <w:szCs w:val="28"/>
              </w:rPr>
              <w:t>Ханты-Мансийский комплексный центр социального обслуживания населения</w:t>
            </w:r>
            <w:r>
              <w:rPr>
                <w:i/>
                <w:sz w:val="28"/>
                <w:szCs w:val="28"/>
              </w:rPr>
              <w:t>»</w:t>
            </w:r>
          </w:p>
          <w:p w:rsidR="00372313" w:rsidRPr="00372313" w:rsidRDefault="00372313" w:rsidP="00372313">
            <w:pPr>
              <w:ind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</w:t>
            </w: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45 </w:t>
            </w:r>
          </w:p>
          <w:p w:rsidR="0039585A" w:rsidRPr="00B36960" w:rsidRDefault="0039585A" w:rsidP="005151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85A">
              <w:rPr>
                <w:rFonts w:ascii="Times New Roman" w:hAnsi="Times New Roman" w:cs="Times New Roman"/>
                <w:i/>
                <w:sz w:val="28"/>
                <w:szCs w:val="28"/>
              </w:rPr>
              <w:t>каб. № 112</w:t>
            </w:r>
            <w:r w:rsidR="00CB5D0D">
              <w:rPr>
                <w:rFonts w:ascii="Times New Roman" w:hAnsi="Times New Roman" w:cs="Times New Roman"/>
                <w:i/>
                <w:sz w:val="28"/>
                <w:szCs w:val="28"/>
              </w:rPr>
              <w:t>(1 этаж)</w:t>
            </w:r>
          </w:p>
          <w:p w:rsidR="00C94E62" w:rsidRPr="00B36960" w:rsidRDefault="00C94E62" w:rsidP="00C9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60">
              <w:rPr>
                <w:rFonts w:ascii="Times New Roman" w:hAnsi="Times New Roman" w:cs="Times New Roman"/>
                <w:sz w:val="28"/>
                <w:szCs w:val="28"/>
              </w:rPr>
              <w:t xml:space="preserve">Новичихина Марина Сергеевна, </w:t>
            </w:r>
            <w:r w:rsidR="0039585A" w:rsidRPr="00B3696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B36960">
              <w:rPr>
                <w:rFonts w:ascii="Times New Roman" w:hAnsi="Times New Roman" w:cs="Times New Roman"/>
                <w:sz w:val="28"/>
                <w:szCs w:val="28"/>
              </w:rPr>
              <w:t>Ханты-Мансийского центра социальной помощи семье и детям</w:t>
            </w:r>
            <w:r w:rsidR="000572E8">
              <w:rPr>
                <w:rFonts w:ascii="Times New Roman" w:hAnsi="Times New Roman" w:cs="Times New Roman"/>
                <w:sz w:val="28"/>
                <w:szCs w:val="28"/>
              </w:rPr>
              <w:t>, индивидуальные консультации</w:t>
            </w:r>
          </w:p>
          <w:p w:rsidR="0039585A" w:rsidRPr="00B36960" w:rsidRDefault="00CB5D0D" w:rsidP="00E41A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каб. № 214 (2 этаж, актовый зал)</w:t>
            </w:r>
          </w:p>
          <w:p w:rsidR="00572544" w:rsidRPr="00B36960" w:rsidRDefault="00E41A26" w:rsidP="00E4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Жиляева Мария Сергеевна, психолог Ханты-Мансийского центра социальной помощи семье и детям</w:t>
            </w:r>
            <w:r w:rsidR="0039585A" w:rsidRPr="00B36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4E62" w:rsidRPr="00B36960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занятие</w:t>
            </w:r>
          </w:p>
          <w:p w:rsidR="0039585A" w:rsidRPr="0039585A" w:rsidRDefault="0039585A" w:rsidP="003958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960">
              <w:rPr>
                <w:rFonts w:ascii="Times New Roman" w:hAnsi="Times New Roman" w:cs="Times New Roman"/>
                <w:i/>
                <w:sz w:val="28"/>
                <w:szCs w:val="28"/>
              </w:rPr>
              <w:t>каб. № 104 (</w:t>
            </w:r>
            <w:r w:rsidR="001439DB" w:rsidRPr="00B3696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B369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этаж)</w:t>
            </w:r>
          </w:p>
          <w:p w:rsidR="00E41A26" w:rsidRPr="008A3A42" w:rsidRDefault="00E41A26" w:rsidP="003958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85A">
              <w:rPr>
                <w:rFonts w:ascii="Times New Roman" w:hAnsi="Times New Roman" w:cs="Times New Roman"/>
                <w:sz w:val="28"/>
                <w:szCs w:val="28"/>
              </w:rPr>
              <w:t>Курлова Юлия Александровна, психолог Ханты-Мансийского центра помощи детям, оставшимся  без попечения родителей</w:t>
            </w:r>
            <w:r w:rsidR="003958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4E62" w:rsidRPr="0039585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занятие</w:t>
            </w:r>
          </w:p>
        </w:tc>
      </w:tr>
      <w:tr w:rsidR="00C073EA" w:rsidRPr="009A4EC5" w:rsidTr="000802DA">
        <w:tc>
          <w:tcPr>
            <w:tcW w:w="1875" w:type="dxa"/>
          </w:tcPr>
          <w:p w:rsidR="00C073EA" w:rsidRDefault="000E7949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19.00 – 21.00</w:t>
            </w:r>
          </w:p>
          <w:p w:rsidR="000E7949" w:rsidRDefault="000E7949" w:rsidP="000E7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C073EA" w:rsidRDefault="00DE6EA6" w:rsidP="00F45A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в кругу друзей</w:t>
            </w:r>
          </w:p>
          <w:p w:rsidR="000E7949" w:rsidRPr="00AB5B3E" w:rsidRDefault="000E7949" w:rsidP="000E794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B3E">
              <w:rPr>
                <w:rFonts w:ascii="Times New Roman" w:hAnsi="Times New Roman" w:cs="Times New Roman"/>
                <w:i/>
                <w:sz w:val="28"/>
                <w:szCs w:val="28"/>
              </w:rPr>
              <w:t>ресторан «Олимп», гостиница «Олимпийская»</w:t>
            </w:r>
          </w:p>
          <w:p w:rsidR="00194614" w:rsidRDefault="00194614" w:rsidP="000E7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7949" w:rsidRPr="00194614" w:rsidRDefault="00194614" w:rsidP="000E79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Встречаю</w:t>
            </w:r>
            <w:r w:rsidR="000E7949" w:rsidRPr="001946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Лутченко</w:t>
            </w:r>
            <w:r w:rsidR="000E7949" w:rsidRPr="001946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Анна Алексеевна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Полуянова Татьяна Викторовна, Боброва Татьяна Александровна</w:t>
            </w:r>
          </w:p>
          <w:p w:rsidR="000E7949" w:rsidRPr="009D697F" w:rsidRDefault="000E7949" w:rsidP="00194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F31" w:rsidRPr="009A4EC5" w:rsidTr="00AB5B3E">
        <w:trPr>
          <w:trHeight w:val="409"/>
        </w:trPr>
        <w:tc>
          <w:tcPr>
            <w:tcW w:w="9640" w:type="dxa"/>
            <w:gridSpan w:val="2"/>
          </w:tcPr>
          <w:p w:rsidR="000E7949" w:rsidRPr="00AB5B3E" w:rsidRDefault="000E7949" w:rsidP="00AB5B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30октября 2018</w:t>
            </w:r>
            <w:r w:rsidRPr="009C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3C2DA4" w:rsidRPr="009A4EC5" w:rsidTr="000802DA">
        <w:tc>
          <w:tcPr>
            <w:tcW w:w="1875" w:type="dxa"/>
          </w:tcPr>
          <w:p w:rsidR="003C2DA4" w:rsidRPr="00F45A95" w:rsidRDefault="000E7949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3C2DA4" w:rsidRPr="00F45A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C2DA4" w:rsidRPr="00F45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3C2DA4" w:rsidRPr="00F45A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D0D4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3C2DA4" w:rsidRPr="00BB41EC" w:rsidRDefault="003C2DA4" w:rsidP="00F4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0E7949" w:rsidRDefault="000E7949" w:rsidP="000E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 w:rsidR="00ED0D4A" w:rsidRPr="00C073EA">
              <w:rPr>
                <w:rFonts w:ascii="Times New Roman" w:hAnsi="Times New Roman" w:cs="Times New Roman"/>
                <w:b/>
                <w:sz w:val="28"/>
                <w:szCs w:val="28"/>
              </w:rPr>
              <w:t>замещающих родителей</w:t>
            </w:r>
            <w:r w:rsidR="00ED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участников </w:t>
            </w:r>
            <w:r w:rsidRPr="00C07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Регионального Форума </w:t>
            </w:r>
          </w:p>
          <w:p w:rsidR="000E7949" w:rsidRDefault="000E7949" w:rsidP="000E794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949">
              <w:rPr>
                <w:rFonts w:ascii="Times New Roman" w:hAnsi="Times New Roman" w:cs="Times New Roman"/>
                <w:i/>
                <w:sz w:val="28"/>
                <w:szCs w:val="28"/>
              </w:rPr>
              <w:t>ресторан «Олимп», гостиница «Олимпийская»</w:t>
            </w:r>
          </w:p>
          <w:p w:rsidR="00ED3246" w:rsidRDefault="00ED3246" w:rsidP="00ED3246">
            <w:pPr>
              <w:ind w:left="-28"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</w:t>
            </w: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 блок В</w:t>
            </w:r>
          </w:p>
          <w:p w:rsidR="003C2DA4" w:rsidRPr="00BB41EC" w:rsidRDefault="00ED0D4A" w:rsidP="00ED0D4A">
            <w:pPr>
              <w:ind w:left="-28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участники – по месту проживания</w:t>
            </w:r>
          </w:p>
        </w:tc>
      </w:tr>
      <w:tr w:rsidR="000E7949" w:rsidRPr="009A4EC5" w:rsidTr="000802DA">
        <w:tc>
          <w:tcPr>
            <w:tcW w:w="1875" w:type="dxa"/>
          </w:tcPr>
          <w:p w:rsidR="000E7949" w:rsidRDefault="00F77758" w:rsidP="00343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</w:t>
            </w:r>
            <w:r w:rsidR="00ED0D4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0E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343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="000E79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4369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F77758" w:rsidRPr="00F77758" w:rsidRDefault="00F77758" w:rsidP="00CB5D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BE7230" w:rsidRPr="00ED0D4A" w:rsidRDefault="000E7949" w:rsidP="00ED0D4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42CCC">
              <w:rPr>
                <w:rFonts w:ascii="Times New Roman" w:hAnsi="Times New Roman" w:cs="Times New Roman"/>
                <w:b/>
                <w:sz w:val="28"/>
                <w:szCs w:val="28"/>
              </w:rPr>
              <w:t>Переезд</w:t>
            </w:r>
            <w:r w:rsidR="00ED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гостиницы «Олимпийская»</w:t>
            </w:r>
            <w:r w:rsidRPr="00C42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искусств для одаренных детей Севера</w:t>
            </w:r>
          </w:p>
          <w:p w:rsidR="000E7949" w:rsidRDefault="000E7949" w:rsidP="00BE72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Сопровождает: </w:t>
            </w:r>
          </w:p>
          <w:p w:rsidR="00357A62" w:rsidRPr="00ED0D4A" w:rsidRDefault="00C353A2" w:rsidP="00ED0D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EA6">
              <w:rPr>
                <w:rFonts w:ascii="Times New Roman" w:hAnsi="Times New Roman" w:cs="Times New Roman"/>
                <w:i/>
                <w:sz w:val="24"/>
                <w:szCs w:val="24"/>
              </w:rPr>
              <w:t>Бадрызлова Надежда Викторовна, специалист Ханты-Мансийского комплексного центра социального обслуживания населения (контактный телефон: 89526952644)</w:t>
            </w:r>
          </w:p>
        </w:tc>
      </w:tr>
      <w:tr w:rsidR="00AB5B3E" w:rsidRPr="009A4EC5" w:rsidTr="00AB5B3E">
        <w:trPr>
          <w:trHeight w:val="3086"/>
        </w:trPr>
        <w:tc>
          <w:tcPr>
            <w:tcW w:w="1875" w:type="dxa"/>
          </w:tcPr>
          <w:p w:rsidR="00AB5B3E" w:rsidRDefault="00AB5B3E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 – 09.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B5B3E" w:rsidRPr="0018507C" w:rsidRDefault="00AB5B3E" w:rsidP="00F45A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AB5B3E" w:rsidRDefault="00AB5B3E" w:rsidP="00CC05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758">
              <w:rPr>
                <w:rFonts w:ascii="Times New Roman" w:hAnsi="Times New Roman"/>
                <w:b/>
                <w:sz w:val="28"/>
                <w:szCs w:val="28"/>
              </w:rPr>
              <w:t>Регис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F77758">
              <w:rPr>
                <w:rFonts w:ascii="Times New Roman" w:hAnsi="Times New Roman"/>
                <w:b/>
                <w:sz w:val="28"/>
                <w:szCs w:val="28"/>
              </w:rPr>
              <w:t>рация участников</w:t>
            </w:r>
            <w:r w:rsidRPr="00C073EA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Регионального Форума замещающих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Югры</w:t>
            </w:r>
          </w:p>
          <w:p w:rsidR="00AB5B3E" w:rsidRPr="00BE7230" w:rsidRDefault="00AB5B3E" w:rsidP="00BE723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230">
              <w:rPr>
                <w:rFonts w:ascii="Times New Roman" w:hAnsi="Times New Roman" w:cs="Times New Roman"/>
                <w:i/>
                <w:sz w:val="28"/>
                <w:szCs w:val="28"/>
              </w:rPr>
              <w:t>Центр искусств для одаренных детей Севера</w:t>
            </w:r>
          </w:p>
          <w:p w:rsidR="00AB5B3E" w:rsidRDefault="00AB5B3E" w:rsidP="00BE72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Пискунова</w:t>
            </w: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 хол</w:t>
            </w:r>
            <w:r w:rsidR="00BB1669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этажа</w:t>
            </w:r>
          </w:p>
          <w:p w:rsidR="00AB5B3E" w:rsidRDefault="00AB5B3E" w:rsidP="00AB5B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B3E" w:rsidRDefault="00AB5B3E" w:rsidP="00AB5B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выставки достижений замещающих семей Югры</w:t>
            </w:r>
          </w:p>
          <w:p w:rsidR="00AB5B3E" w:rsidRPr="00735CE8" w:rsidRDefault="00AB5B3E" w:rsidP="00AB5B3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CE8">
              <w:rPr>
                <w:rFonts w:ascii="Times New Roman" w:hAnsi="Times New Roman" w:cs="Times New Roman"/>
                <w:i/>
                <w:sz w:val="28"/>
                <w:szCs w:val="28"/>
              </w:rPr>
              <w:t>Центр искусств для одаренных детей Севера,</w:t>
            </w:r>
          </w:p>
          <w:p w:rsidR="00AB5B3E" w:rsidRPr="009A5907" w:rsidRDefault="00AB5B3E" w:rsidP="00AB5B3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хол</w:t>
            </w:r>
            <w:r w:rsidR="00BB1669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второго этажа</w:t>
            </w:r>
          </w:p>
        </w:tc>
      </w:tr>
      <w:tr w:rsidR="00735CE8" w:rsidRPr="009A4EC5" w:rsidTr="000802DA">
        <w:trPr>
          <w:trHeight w:val="1379"/>
        </w:trPr>
        <w:tc>
          <w:tcPr>
            <w:tcW w:w="9640" w:type="dxa"/>
            <w:gridSpan w:val="2"/>
          </w:tcPr>
          <w:p w:rsidR="00735CE8" w:rsidRDefault="00735CE8" w:rsidP="00735C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Пленарное заседание</w:t>
            </w:r>
            <w:r w:rsidRPr="00D47D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D47D14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Регионального Форума </w:t>
            </w:r>
          </w:p>
          <w:p w:rsidR="00735CE8" w:rsidRPr="00D47D14" w:rsidRDefault="00735CE8" w:rsidP="00735C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D14">
              <w:rPr>
                <w:rFonts w:ascii="Times New Roman" w:hAnsi="Times New Roman"/>
                <w:b/>
                <w:sz w:val="28"/>
                <w:szCs w:val="28"/>
              </w:rPr>
              <w:t>замещающих родителей Югры</w:t>
            </w:r>
          </w:p>
          <w:p w:rsidR="00CB5D0D" w:rsidRDefault="00CB5D0D" w:rsidP="00AB5B3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5B3E" w:rsidRDefault="00AB5B3E" w:rsidP="00AB5B3E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35CE8">
              <w:rPr>
                <w:rFonts w:ascii="Times New Roman" w:hAnsi="Times New Roman" w:cs="Times New Roman"/>
                <w:i/>
                <w:sz w:val="28"/>
                <w:szCs w:val="28"/>
              </w:rPr>
              <w:t>Центр искусств для одаренных детей Севера</w:t>
            </w:r>
          </w:p>
          <w:p w:rsidR="00735CE8" w:rsidRPr="00735CE8" w:rsidRDefault="00735CE8" w:rsidP="00735CE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CE8">
              <w:rPr>
                <w:rFonts w:ascii="Times New Roman" w:hAnsi="Times New Roman" w:cs="Times New Roman"/>
                <w:i/>
                <w:sz w:val="28"/>
                <w:szCs w:val="28"/>
              </w:rPr>
              <w:t>Малый зал (третий этаж)</w:t>
            </w:r>
          </w:p>
          <w:p w:rsidR="00735CE8" w:rsidRPr="0018507C" w:rsidRDefault="00735CE8" w:rsidP="00AB5B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D14" w:rsidRPr="009A4EC5" w:rsidTr="000802DA">
        <w:trPr>
          <w:trHeight w:val="550"/>
        </w:trPr>
        <w:tc>
          <w:tcPr>
            <w:tcW w:w="1875" w:type="dxa"/>
          </w:tcPr>
          <w:p w:rsidR="00D47D14" w:rsidRDefault="00AB5B3E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4140B">
              <w:rPr>
                <w:rFonts w:ascii="Times New Roman" w:hAnsi="Times New Roman" w:cs="Times New Roman"/>
                <w:b/>
                <w:sz w:val="28"/>
                <w:szCs w:val="28"/>
              </w:rPr>
              <w:t>0 – 10.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3C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4140B" w:rsidRDefault="00B4140B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353CEF" w:rsidRDefault="00353CEF" w:rsidP="00353C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47D14">
              <w:rPr>
                <w:rFonts w:ascii="Times New Roman" w:hAnsi="Times New Roman"/>
                <w:b/>
                <w:sz w:val="28"/>
                <w:szCs w:val="28"/>
              </w:rPr>
              <w:t>ткрытие</w:t>
            </w:r>
            <w:r w:rsidRPr="00D47D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D47D14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Регионального Форума замещающих родителей Югры</w:t>
            </w:r>
          </w:p>
          <w:p w:rsidR="00ED0D4A" w:rsidRDefault="00ED0D4A" w:rsidP="0079390F">
            <w:pPr>
              <w:jc w:val="both"/>
              <w:rPr>
                <w:rFonts w:ascii="Times New Roman" w:hAnsi="Times New Roman"/>
                <w:b/>
                <w:color w:val="23A6A9"/>
                <w:sz w:val="28"/>
                <w:szCs w:val="28"/>
              </w:rPr>
            </w:pPr>
          </w:p>
          <w:p w:rsidR="009C76E5" w:rsidRDefault="00480055" w:rsidP="00793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55"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  <w:r w:rsidR="009C76E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0055" w:rsidRDefault="00480055" w:rsidP="00793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Лутченко Анны Алексеевны, председателя региональной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общественной организации Ханты-Мансийского автономного округа – Югры «Замещающая семья»</w:t>
            </w:r>
            <w:r w:rsidR="006D313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3A06" w:rsidRDefault="009C3A06" w:rsidP="009C76E5">
            <w:pPr>
              <w:rPr>
                <w:rFonts w:ascii="Times New Roman" w:hAnsi="Times New Roman"/>
                <w:sz w:val="28"/>
                <w:szCs w:val="28"/>
              </w:rPr>
            </w:pPr>
            <w:r w:rsidRPr="009C3A06">
              <w:rPr>
                <w:rFonts w:ascii="Times New Roman" w:hAnsi="Times New Roman"/>
                <w:sz w:val="28"/>
                <w:szCs w:val="28"/>
              </w:rPr>
              <w:t>Давиденко Светлана Алексеевна, директор Департамента социального развития Ханты-Мансийского автономного округа – Югры</w:t>
            </w:r>
            <w:r w:rsidR="009C76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D3132" w:rsidRDefault="006D3132" w:rsidP="006D3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Моховикова Татьяна Дмитриевна, уполномоченный по правам ребенка в Ханты-Мансийском автономном округе – Югры,</w:t>
            </w:r>
          </w:p>
          <w:p w:rsidR="006D3132" w:rsidRPr="00480055" w:rsidRDefault="006D3132" w:rsidP="006D3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Лисютина Ирина Борисовна, заместитель начальника </w:t>
            </w:r>
            <w:r w:rsidRPr="0095488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ru-RU"/>
              </w:rPr>
              <w:t>Управления по обеспечению поддержки гражданских инициатив</w:t>
            </w:r>
            <w:r w:rsidRPr="0095488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ru-RU"/>
              </w:rPr>
              <w:t>о</w:t>
            </w:r>
            <w:r w:rsidRPr="0095488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ru-RU"/>
              </w:rPr>
              <w:t>а</w:t>
            </w:r>
            <w:r w:rsidRPr="0095488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eastAsia="ru-RU"/>
              </w:rPr>
              <w:t xml:space="preserve"> по работе с институтами гражданского общества и поддержке инициатив по развитию общественных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общественных и внешних связей Ханты-Мансийского автономного округа – Югры</w:t>
            </w:r>
          </w:p>
          <w:p w:rsidR="001E7EC4" w:rsidRPr="003E3F73" w:rsidRDefault="001E7EC4" w:rsidP="004800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7D14" w:rsidRPr="009A4EC5" w:rsidTr="000802DA">
        <w:trPr>
          <w:trHeight w:val="700"/>
        </w:trPr>
        <w:tc>
          <w:tcPr>
            <w:tcW w:w="1875" w:type="dxa"/>
          </w:tcPr>
          <w:p w:rsidR="00D47D14" w:rsidRDefault="00572544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10 – 10.3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4140B" w:rsidRPr="00B4140B" w:rsidRDefault="00572544" w:rsidP="00B4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4140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B4140B" w:rsidRPr="00B414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</w:t>
            </w:r>
          </w:p>
        </w:tc>
        <w:tc>
          <w:tcPr>
            <w:tcW w:w="7765" w:type="dxa"/>
          </w:tcPr>
          <w:p w:rsidR="00760401" w:rsidRPr="0005046F" w:rsidRDefault="00760401" w:rsidP="007604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систем</w:t>
            </w:r>
            <w:r w:rsidR="00ED0D4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межведомственного взаимодействия </w:t>
            </w:r>
            <w:r w:rsidR="0005046F">
              <w:rPr>
                <w:rFonts w:ascii="Times New Roman" w:hAnsi="Times New Roman"/>
                <w:b/>
                <w:sz w:val="28"/>
                <w:szCs w:val="28"/>
              </w:rPr>
              <w:t xml:space="preserve">по социальному сопровождению замещающих семей с участием </w:t>
            </w:r>
            <w:r w:rsidR="0005046F" w:rsidRPr="0005046F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замещающих родителей</w:t>
            </w:r>
          </w:p>
          <w:p w:rsidR="00760401" w:rsidRDefault="00760401" w:rsidP="001E7EC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EC4" w:rsidRDefault="001E7EC4" w:rsidP="001E7E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7EC4">
              <w:rPr>
                <w:rFonts w:ascii="Times New Roman" w:hAnsi="Times New Roman"/>
                <w:sz w:val="24"/>
                <w:szCs w:val="24"/>
              </w:rPr>
              <w:t xml:space="preserve">Давиденко Светлана Алексеевна, </w:t>
            </w:r>
          </w:p>
          <w:p w:rsidR="00480055" w:rsidRDefault="001E7EC4" w:rsidP="001E7E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7EC4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социального развития </w:t>
            </w:r>
          </w:p>
          <w:p w:rsidR="00D47D14" w:rsidRDefault="00480055" w:rsidP="001E7E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</w:t>
            </w:r>
            <w:r w:rsidR="001E7EC4" w:rsidRPr="001E7EC4">
              <w:rPr>
                <w:rFonts w:ascii="Times New Roman" w:hAnsi="Times New Roman"/>
                <w:sz w:val="24"/>
                <w:szCs w:val="24"/>
              </w:rPr>
              <w:t>Югры</w:t>
            </w:r>
          </w:p>
          <w:p w:rsidR="00B4140B" w:rsidRPr="001E7EC4" w:rsidRDefault="00B4140B" w:rsidP="001E7E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C4" w:rsidRPr="009A4EC5" w:rsidTr="000802DA">
        <w:trPr>
          <w:trHeight w:val="700"/>
        </w:trPr>
        <w:tc>
          <w:tcPr>
            <w:tcW w:w="1875" w:type="dxa"/>
          </w:tcPr>
          <w:p w:rsidR="001E7EC4" w:rsidRDefault="00B4140B" w:rsidP="00B41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B5B3E">
              <w:rPr>
                <w:rFonts w:ascii="Times New Roman" w:hAnsi="Times New Roman" w:cs="Times New Roman"/>
                <w:b/>
                <w:sz w:val="28"/>
                <w:szCs w:val="28"/>
              </w:rPr>
              <w:t>0 – 10</w:t>
            </w:r>
            <w:r w:rsidR="005725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4140B" w:rsidRPr="00B4140B" w:rsidRDefault="00572544" w:rsidP="00B4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4140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B4140B" w:rsidRPr="00B414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</w:t>
            </w:r>
          </w:p>
        </w:tc>
        <w:tc>
          <w:tcPr>
            <w:tcW w:w="7765" w:type="dxa"/>
          </w:tcPr>
          <w:p w:rsidR="001E7EC4" w:rsidRPr="001E7EC4" w:rsidRDefault="001E7EC4" w:rsidP="001E7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C4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r w:rsidR="00480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емы замещающей семьи сегодня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их </w:t>
            </w:r>
            <w:r w:rsidRPr="001E7EC4">
              <w:rPr>
                <w:rFonts w:ascii="Times New Roman" w:hAnsi="Times New Roman" w:cs="Times New Roman"/>
                <w:b/>
                <w:sz w:val="28"/>
                <w:szCs w:val="28"/>
              </w:rPr>
              <w:t>решения</w:t>
            </w:r>
          </w:p>
          <w:p w:rsidR="00480055" w:rsidRDefault="00480055" w:rsidP="001E7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C4" w:rsidRDefault="001E7EC4" w:rsidP="001E7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4">
              <w:rPr>
                <w:rFonts w:ascii="Times New Roman" w:hAnsi="Times New Roman" w:cs="Times New Roman"/>
                <w:sz w:val="24"/>
                <w:szCs w:val="24"/>
              </w:rPr>
              <w:t>Лутченко Анна Алексеевна,</w:t>
            </w:r>
          </w:p>
          <w:p w:rsidR="00B4140B" w:rsidRDefault="001E7EC4" w:rsidP="001E7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региональной общественной организации Югры «Замещающие семьи»</w:t>
            </w:r>
          </w:p>
          <w:p w:rsidR="001E7EC4" w:rsidRPr="001E7EC4" w:rsidRDefault="001E7EC4" w:rsidP="001E7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3E" w:rsidRPr="009A4EC5" w:rsidTr="000802DA">
        <w:trPr>
          <w:trHeight w:val="700"/>
        </w:trPr>
        <w:tc>
          <w:tcPr>
            <w:tcW w:w="1875" w:type="dxa"/>
          </w:tcPr>
          <w:p w:rsidR="00AB5B3E" w:rsidRDefault="00AB5B3E" w:rsidP="00AB1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11.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5" w:type="dxa"/>
          </w:tcPr>
          <w:p w:rsidR="00AB5B3E" w:rsidRDefault="00C03AED" w:rsidP="001E7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пенсионном</w:t>
            </w:r>
            <w:r w:rsidR="00AB5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B5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детей-инвалидов и их родителей</w:t>
            </w:r>
            <w:r w:rsidR="00465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(законных представителей)</w:t>
            </w:r>
          </w:p>
          <w:p w:rsidR="00AB1222" w:rsidRDefault="00AB1222" w:rsidP="001E7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B3E" w:rsidRDefault="00AB1222" w:rsidP="00AB5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Татьяна Сергеевна,</w:t>
            </w:r>
          </w:p>
          <w:p w:rsidR="00AB1222" w:rsidRDefault="002F0866" w:rsidP="00AB5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r w:rsidR="00AB122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Пенсионного фонда</w:t>
            </w:r>
          </w:p>
          <w:p w:rsidR="00AB1222" w:rsidRDefault="00AB1222" w:rsidP="00AB5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</w:t>
            </w:r>
          </w:p>
          <w:p w:rsidR="00AB1222" w:rsidRDefault="00AB1222" w:rsidP="00AB5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Ханты-Мансискому автономному округу – Югре </w:t>
            </w:r>
          </w:p>
          <w:p w:rsidR="00AB1222" w:rsidRPr="00AB5B3E" w:rsidRDefault="00AB1222" w:rsidP="00AB5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F1" w:rsidRPr="009A4EC5" w:rsidTr="009216DF">
        <w:trPr>
          <w:trHeight w:val="416"/>
        </w:trPr>
        <w:tc>
          <w:tcPr>
            <w:tcW w:w="1875" w:type="dxa"/>
          </w:tcPr>
          <w:p w:rsidR="00E66CF1" w:rsidRDefault="00B4140B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11.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4140B" w:rsidRPr="00B4140B" w:rsidRDefault="00B4140B" w:rsidP="00F45A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572544" w:rsidRPr="00480055" w:rsidRDefault="00572544" w:rsidP="001E7EC4">
            <w:pPr>
              <w:jc w:val="both"/>
              <w:rPr>
                <w:rFonts w:ascii="Times New Roman" w:hAnsi="Times New Roman" w:cs="Times New Roman"/>
                <w:b/>
                <w:color w:val="23A6A9"/>
                <w:sz w:val="28"/>
                <w:szCs w:val="28"/>
              </w:rPr>
            </w:pPr>
            <w:r w:rsidRPr="00480055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медицинского сопровождения детей-сирот и детей, оставшихся без попечения родителей, в том числе с ограниченными возможностями здоровья, воспитывающихся в замещающих семьях, ежегодной диспансеризации детей-сирот и детей, оставшихся без попечения родителей</w:t>
            </w:r>
          </w:p>
          <w:p w:rsidR="00480055" w:rsidRDefault="00480055" w:rsidP="00E66CF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16DF" w:rsidRPr="009216DF" w:rsidRDefault="009216DF" w:rsidP="00B539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216D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Яковенко Софья Владимировна,</w:t>
            </w:r>
          </w:p>
          <w:p w:rsidR="009216DF" w:rsidRDefault="009216DF" w:rsidP="009216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6D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и.о. начальника </w:t>
            </w:r>
            <w:r w:rsidRPr="00921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управления медицинской помощи детям </w:t>
            </w:r>
          </w:p>
          <w:p w:rsidR="009216DF" w:rsidRDefault="009216DF" w:rsidP="009216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21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службы родовспоможения</w:t>
            </w:r>
            <w:r w:rsidRPr="009216D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Департамента здравоохранения </w:t>
            </w:r>
          </w:p>
          <w:p w:rsidR="00B4140B" w:rsidRPr="00B5391F" w:rsidRDefault="009216DF" w:rsidP="009216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9216D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B4140B" w:rsidRPr="009A4EC5" w:rsidTr="000802DA">
        <w:trPr>
          <w:trHeight w:val="700"/>
        </w:trPr>
        <w:tc>
          <w:tcPr>
            <w:tcW w:w="1875" w:type="dxa"/>
          </w:tcPr>
          <w:p w:rsidR="00B4140B" w:rsidRDefault="00B4140B" w:rsidP="00B41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80055">
              <w:rPr>
                <w:rFonts w:ascii="Times New Roman" w:hAnsi="Times New Roman" w:cs="Times New Roman"/>
                <w:b/>
                <w:sz w:val="28"/>
                <w:szCs w:val="28"/>
              </w:rPr>
              <w:t>0 – 11.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725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4140B" w:rsidRDefault="00B4140B" w:rsidP="00B41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B4140B" w:rsidRDefault="00572544" w:rsidP="004800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80055" w:rsidRPr="00480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обеспечении </w:t>
            </w:r>
            <w:r w:rsidRPr="0048005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</w:t>
            </w:r>
            <w:r w:rsidR="00480055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480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</w:t>
            </w:r>
            <w:r w:rsidR="00480055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 w:rsidRPr="00480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детей-сирот и детей, оставшихся без попечения родителей, с ограниченными возможностями здоровья и детей-инвалидов, а также создани</w:t>
            </w:r>
            <w:r w:rsidR="0048005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80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образовательными организациями специальных условий для их обучения, в том числе при проживании указанных детей в общежитии</w:t>
            </w:r>
          </w:p>
          <w:p w:rsidR="00480055" w:rsidRDefault="00480055" w:rsidP="004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</w:p>
          <w:p w:rsidR="00ED0D4A" w:rsidRDefault="00ED0D4A" w:rsidP="00ED0D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Синюк Анжела Сергеевна,</w:t>
            </w:r>
          </w:p>
          <w:p w:rsidR="00480055" w:rsidRPr="00ED0D4A" w:rsidRDefault="00ED0D4A" w:rsidP="00ED0D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D4A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ED0D4A">
              <w:rPr>
                <w:rStyle w:val="section-title2"/>
                <w:rFonts w:ascii="Times New Roman" w:hAnsi="Times New Roman" w:cs="Times New Roman"/>
                <w:b w:val="0"/>
              </w:rPr>
              <w:t xml:space="preserve">тдела профессионального образования, науки и аттестации педагогических кадров </w:t>
            </w:r>
            <w:r w:rsidRPr="00ED0D4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Департамента образования и молодежной политики </w:t>
            </w:r>
            <w:r w:rsidRPr="00ED0D4A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</w:p>
        </w:tc>
      </w:tr>
      <w:tr w:rsidR="004360DD" w:rsidRPr="009A4EC5" w:rsidTr="000802DA">
        <w:trPr>
          <w:trHeight w:val="700"/>
        </w:trPr>
        <w:tc>
          <w:tcPr>
            <w:tcW w:w="1875" w:type="dxa"/>
          </w:tcPr>
          <w:p w:rsidR="004360DD" w:rsidRDefault="004360DD" w:rsidP="006B2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005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– 12.05</w:t>
            </w:r>
          </w:p>
          <w:p w:rsidR="004360DD" w:rsidRPr="00B4140B" w:rsidRDefault="004360DD" w:rsidP="005725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4360DD" w:rsidRDefault="00480055" w:rsidP="006B2C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д</w:t>
            </w:r>
            <w:r w:rsidR="004360DD" w:rsidRPr="00E66CF1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360DD" w:rsidRPr="00E66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ассоциации «Столичная семья» по содействию в семейном жизнеустройстве детей-сирот и детей, оставшихся без попечения родителей, с ограниченными возможностями здоровья и сопровождени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360DD" w:rsidRPr="00E66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замещающих семей, воспитывающих таких детей</w:t>
            </w:r>
          </w:p>
          <w:p w:rsidR="004360DD" w:rsidRPr="00480055" w:rsidRDefault="004360DD" w:rsidP="006B2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55">
              <w:rPr>
                <w:rFonts w:ascii="Times New Roman" w:hAnsi="Times New Roman" w:cs="Times New Roman"/>
                <w:sz w:val="24"/>
                <w:szCs w:val="24"/>
              </w:rPr>
              <w:t>Бубнова Галия Аббесовна,</w:t>
            </w:r>
          </w:p>
          <w:p w:rsidR="004360DD" w:rsidRPr="00E66CF1" w:rsidRDefault="004360DD" w:rsidP="006B2C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55"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«Столичные семьи», г. Москва</w:t>
            </w:r>
          </w:p>
        </w:tc>
      </w:tr>
      <w:tr w:rsidR="00A76337" w:rsidRPr="009A4EC5" w:rsidTr="000802DA">
        <w:trPr>
          <w:trHeight w:val="700"/>
        </w:trPr>
        <w:tc>
          <w:tcPr>
            <w:tcW w:w="1875" w:type="dxa"/>
          </w:tcPr>
          <w:p w:rsidR="00A76337" w:rsidRDefault="004E0705" w:rsidP="006B2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510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12.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10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E0705" w:rsidRPr="004E0705" w:rsidRDefault="004E0705" w:rsidP="006B2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480055" w:rsidRDefault="00480055" w:rsidP="00A941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6F">
              <w:rPr>
                <w:rFonts w:ascii="Times New Roman" w:hAnsi="Times New Roman" w:cs="Times New Roman"/>
                <w:b/>
                <w:sz w:val="28"/>
                <w:szCs w:val="28"/>
              </w:rPr>
              <w:t>О системе поддержки</w:t>
            </w:r>
            <w:r w:rsidR="0005046F" w:rsidRPr="00050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сопровождения</w:t>
            </w:r>
            <w:r w:rsidRPr="00050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замещающих семей на территории Курганской области</w:t>
            </w:r>
          </w:p>
          <w:p w:rsidR="00480055" w:rsidRPr="00480055" w:rsidRDefault="00480055" w:rsidP="004E070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705" w:rsidRPr="00A941AE" w:rsidRDefault="00A76337" w:rsidP="004E0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1AE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Ирина Евгеньевна, </w:t>
            </w:r>
          </w:p>
          <w:p w:rsidR="00A76337" w:rsidRPr="004E0705" w:rsidRDefault="00A76337" w:rsidP="004E070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1A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опеки и попечительства Главного </w:t>
            </w:r>
            <w:r w:rsidR="004E0705" w:rsidRPr="00A941AE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Курганской области</w:t>
            </w:r>
          </w:p>
        </w:tc>
      </w:tr>
      <w:tr w:rsidR="004360DD" w:rsidRPr="009C4D70" w:rsidTr="000802DA">
        <w:trPr>
          <w:trHeight w:val="700"/>
        </w:trPr>
        <w:tc>
          <w:tcPr>
            <w:tcW w:w="1875" w:type="dxa"/>
          </w:tcPr>
          <w:p w:rsidR="004360DD" w:rsidRDefault="004360DD" w:rsidP="00B41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5725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10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12.</w:t>
            </w:r>
            <w:r w:rsidR="005725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510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360DD" w:rsidRPr="004360DD" w:rsidRDefault="004360DD" w:rsidP="00B41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4360DD" w:rsidRPr="00C42CCC" w:rsidRDefault="004360DD" w:rsidP="00B41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CC">
              <w:rPr>
                <w:rFonts w:ascii="Times New Roman" w:hAnsi="Times New Roman" w:cs="Times New Roman"/>
                <w:b/>
                <w:sz w:val="28"/>
                <w:szCs w:val="28"/>
              </w:rPr>
              <w:t>Переезд</w:t>
            </w:r>
            <w:r w:rsidR="00651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замещающих родителей на обед</w:t>
            </w:r>
            <w:r w:rsidRPr="00C42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A7633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Концертно-театральный 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ентр</w:t>
            </w:r>
            <w:r w:rsidR="00A76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«Югра Классик»</w:t>
            </w:r>
          </w:p>
          <w:p w:rsidR="004360DD" w:rsidRPr="0005046F" w:rsidRDefault="004360DD" w:rsidP="00B41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60DD" w:rsidRPr="009C4D70" w:rsidTr="000802DA">
        <w:tc>
          <w:tcPr>
            <w:tcW w:w="1875" w:type="dxa"/>
          </w:tcPr>
          <w:p w:rsidR="004360DD" w:rsidRDefault="004360DD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5725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510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A76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633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4360DD" w:rsidRPr="006F7D4F" w:rsidRDefault="004360DD" w:rsidP="00C0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4360DD" w:rsidRPr="00B4140B" w:rsidRDefault="004360DD" w:rsidP="00F45A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140B">
              <w:rPr>
                <w:rFonts w:ascii="Times New Roman" w:hAnsi="Times New Roman"/>
                <w:b/>
                <w:sz w:val="28"/>
                <w:szCs w:val="28"/>
              </w:rPr>
              <w:t>Обеденный перерыв</w:t>
            </w:r>
          </w:p>
          <w:p w:rsidR="006510D0" w:rsidRPr="006510D0" w:rsidRDefault="006510D0" w:rsidP="00651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6510D0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щающие родители – </w:t>
            </w:r>
            <w:r w:rsidRPr="006510D0">
              <w:rPr>
                <w:rFonts w:ascii="Times New Roman" w:hAnsi="Times New Roman"/>
                <w:sz w:val="28"/>
                <w:szCs w:val="28"/>
              </w:rPr>
              <w:t xml:space="preserve">Венское Арткафе, </w:t>
            </w:r>
            <w:r w:rsidRPr="006510D0">
              <w:rPr>
                <w:rFonts w:ascii="Times New Roman" w:hAnsi="Times New Roman" w:cs="Times New Roman"/>
                <w:sz w:val="28"/>
                <w:szCs w:val="28"/>
              </w:rPr>
              <w:t>ул. Мира, д.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60DD" w:rsidRDefault="00A76337" w:rsidP="0065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0D0">
              <w:rPr>
                <w:rFonts w:ascii="Times New Roman" w:hAnsi="Times New Roman" w:cs="Times New Roman"/>
                <w:sz w:val="28"/>
                <w:szCs w:val="28"/>
              </w:rPr>
              <w:t>Концертно-театральный центр «Югра Классик», 1 этаж</w:t>
            </w:r>
          </w:p>
          <w:p w:rsidR="006510D0" w:rsidRPr="006D3132" w:rsidRDefault="006510D0" w:rsidP="006D3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132" w:rsidRPr="006D3132" w:rsidRDefault="006510D0" w:rsidP="006D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13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органов опеки и попечительства, некоммерческих организаций </w:t>
            </w:r>
            <w:r w:rsidR="003D74D5" w:rsidRPr="006D31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3132" w:rsidRPr="006D3132">
              <w:rPr>
                <w:rFonts w:ascii="Times New Roman" w:hAnsi="Times New Roman" w:cs="Times New Roman"/>
                <w:sz w:val="28"/>
                <w:szCs w:val="28"/>
              </w:rPr>
              <w:t>ресторан «Олимп», гостиница «Олимпийская»</w:t>
            </w:r>
          </w:p>
          <w:p w:rsidR="006510D0" w:rsidRPr="00A76337" w:rsidRDefault="006510D0" w:rsidP="006D313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60DD" w:rsidRPr="009A4EC5" w:rsidTr="000802DA">
        <w:tc>
          <w:tcPr>
            <w:tcW w:w="1875" w:type="dxa"/>
          </w:tcPr>
          <w:p w:rsidR="004360DD" w:rsidRDefault="00A76337" w:rsidP="00F45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 – 14.00</w:t>
            </w:r>
          </w:p>
          <w:p w:rsidR="004360DD" w:rsidRPr="006F7D4F" w:rsidRDefault="004360DD" w:rsidP="00C0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A76337" w:rsidRDefault="00A76337" w:rsidP="00AB12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CC">
              <w:rPr>
                <w:rFonts w:ascii="Times New Roman" w:hAnsi="Times New Roman" w:cs="Times New Roman"/>
                <w:b/>
                <w:sz w:val="28"/>
                <w:szCs w:val="28"/>
              </w:rPr>
              <w:t>Переезд</w:t>
            </w:r>
            <w:r w:rsidR="009C4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замещающих родителей из</w:t>
            </w:r>
            <w:r w:rsidR="009C4D70" w:rsidRPr="009C4D70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Концертно-театральн</w:t>
            </w:r>
            <w:r w:rsidR="009C4D70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9C4D70" w:rsidRPr="009C4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</w:t>
            </w:r>
            <w:r w:rsidR="009C4D7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C4D70" w:rsidRPr="009C4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«Югра Классик»</w:t>
            </w:r>
            <w:r w:rsidRPr="009C4D70">
              <w:rPr>
                <w:rFonts w:ascii="Times New Roman" w:hAnsi="Times New Roman" w:cs="Times New Roman"/>
                <w:b/>
                <w:sz w:val="28"/>
                <w:szCs w:val="28"/>
              </w:rPr>
              <w:t>в Центр иск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усств для одаренных детей Севера</w:t>
            </w:r>
          </w:p>
          <w:p w:rsidR="00AB1222" w:rsidRPr="00525FB2" w:rsidRDefault="00AB1222" w:rsidP="00AB12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FC6" w:rsidRPr="009A4EC5" w:rsidTr="000802DA">
        <w:trPr>
          <w:trHeight w:val="2475"/>
        </w:trPr>
        <w:tc>
          <w:tcPr>
            <w:tcW w:w="9640" w:type="dxa"/>
            <w:gridSpan w:val="2"/>
          </w:tcPr>
          <w:p w:rsidR="00743FC6" w:rsidRDefault="009C4D70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Проектная линия</w:t>
            </w:r>
            <w:r w:rsidR="00AB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="00743FC6" w:rsidRPr="00231E82">
              <w:rPr>
                <w:rFonts w:ascii="Times New Roman" w:hAnsi="Times New Roman" w:cs="Times New Roman"/>
                <w:b/>
                <w:sz w:val="28"/>
                <w:szCs w:val="28"/>
              </w:rPr>
              <w:t>для руководителей общественных объединений замещающих родителей, руководителей органов опеки и попечительства</w:t>
            </w:r>
          </w:p>
          <w:p w:rsidR="005A72B3" w:rsidRPr="00735CE8" w:rsidRDefault="005A72B3" w:rsidP="005A72B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CE8">
              <w:rPr>
                <w:rFonts w:ascii="Times New Roman" w:hAnsi="Times New Roman" w:cs="Times New Roman"/>
                <w:i/>
                <w:sz w:val="28"/>
                <w:szCs w:val="28"/>
              </w:rPr>
              <w:t>Малый зал (третий этаж),</w:t>
            </w:r>
          </w:p>
          <w:p w:rsidR="005A72B3" w:rsidRDefault="005A72B3" w:rsidP="005A72B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CE8">
              <w:rPr>
                <w:rFonts w:ascii="Times New Roman" w:hAnsi="Times New Roman" w:cs="Times New Roman"/>
                <w:i/>
                <w:sz w:val="28"/>
                <w:szCs w:val="28"/>
              </w:rPr>
              <w:t>Центр искусств для одаренных детей Севера</w:t>
            </w:r>
          </w:p>
          <w:p w:rsidR="005A72B3" w:rsidRDefault="005A72B3" w:rsidP="005A72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2B3" w:rsidRPr="005A72B3" w:rsidRDefault="005A72B3" w:rsidP="005A7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Модератор: Немчинова Елена Владимировна</w:t>
            </w:r>
            <w:r w:rsidRPr="001E7E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E7EC4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7EC4">
              <w:rPr>
                <w:rFonts w:ascii="Times New Roman" w:hAnsi="Times New Roman"/>
                <w:sz w:val="24"/>
                <w:szCs w:val="24"/>
              </w:rPr>
              <w:t xml:space="preserve"> Департамента социального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</w:t>
            </w:r>
            <w:r w:rsidRPr="001E7EC4">
              <w:rPr>
                <w:rFonts w:ascii="Times New Roman" w:hAnsi="Times New Roman"/>
                <w:sz w:val="24"/>
                <w:szCs w:val="24"/>
              </w:rPr>
              <w:t>Югры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управления опеки и попечительства</w:t>
            </w:r>
          </w:p>
        </w:tc>
      </w:tr>
      <w:tr w:rsidR="00743FC6" w:rsidRPr="009A4EC5" w:rsidTr="000802DA">
        <w:tc>
          <w:tcPr>
            <w:tcW w:w="1875" w:type="dxa"/>
          </w:tcPr>
          <w:p w:rsidR="00743FC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– 15.00</w:t>
            </w:r>
          </w:p>
          <w:p w:rsidR="00743FC6" w:rsidRPr="001505E2" w:rsidRDefault="00743FC6" w:rsidP="00C0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662808" w:rsidRPr="00AB1222" w:rsidRDefault="00231E82" w:rsidP="00743F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 изменении параметров предоставления мер социальной поддержки приемным родителям, воспитывающим детей-сирот и детей, оставшихся без попечения родителей, и усыновителям</w:t>
            </w:r>
          </w:p>
          <w:p w:rsidR="00126717" w:rsidRDefault="00126717" w:rsidP="001267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82" w:rsidRDefault="00231E82" w:rsidP="00231E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7EC4">
              <w:rPr>
                <w:rFonts w:ascii="Times New Roman" w:hAnsi="Times New Roman"/>
                <w:sz w:val="24"/>
                <w:szCs w:val="24"/>
              </w:rPr>
              <w:t xml:space="preserve">Давиденко Светлана Алексеевна, </w:t>
            </w:r>
          </w:p>
          <w:p w:rsidR="00231E82" w:rsidRDefault="00231E82" w:rsidP="00231E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7EC4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социального развития </w:t>
            </w:r>
          </w:p>
          <w:p w:rsidR="00231E82" w:rsidRDefault="00231E82" w:rsidP="00231E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</w:t>
            </w:r>
            <w:r w:rsidRPr="001E7EC4">
              <w:rPr>
                <w:rFonts w:ascii="Times New Roman" w:hAnsi="Times New Roman"/>
                <w:sz w:val="24"/>
                <w:szCs w:val="24"/>
              </w:rPr>
              <w:t>Югры</w:t>
            </w:r>
          </w:p>
          <w:p w:rsidR="00231E82" w:rsidRDefault="00231E82" w:rsidP="005A72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82" w:rsidRDefault="00231E82" w:rsidP="00231E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4">
              <w:rPr>
                <w:rFonts w:ascii="Times New Roman" w:hAnsi="Times New Roman" w:cs="Times New Roman"/>
                <w:sz w:val="24"/>
                <w:szCs w:val="24"/>
              </w:rPr>
              <w:t>Лутченко Анна Алексеевна,</w:t>
            </w:r>
          </w:p>
          <w:p w:rsidR="00231E82" w:rsidRDefault="00231E82" w:rsidP="00231E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региональной общественной организации Югры «Замещающие семьи»</w:t>
            </w:r>
          </w:p>
          <w:p w:rsidR="00231E82" w:rsidRDefault="00231E82" w:rsidP="005A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C6" w:rsidRDefault="00231E82" w:rsidP="00231E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3FC6" w:rsidRPr="00231E82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линии</w:t>
            </w:r>
          </w:p>
          <w:p w:rsidR="00662808" w:rsidRDefault="00662808" w:rsidP="00231E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08" w:rsidRPr="00662808" w:rsidRDefault="00662808" w:rsidP="0066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08">
              <w:rPr>
                <w:rFonts w:ascii="Times New Roman" w:hAnsi="Times New Roman" w:cs="Times New Roman"/>
                <w:sz w:val="28"/>
                <w:szCs w:val="28"/>
              </w:rPr>
              <w:t>Предложения в резолюцию Форума</w:t>
            </w:r>
          </w:p>
          <w:p w:rsidR="00743FC6" w:rsidRPr="00572544" w:rsidRDefault="00743FC6" w:rsidP="00743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C6" w:rsidRPr="009A4EC5" w:rsidTr="000802DA">
        <w:tc>
          <w:tcPr>
            <w:tcW w:w="1875" w:type="dxa"/>
          </w:tcPr>
          <w:p w:rsidR="00743FC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 – 16.00</w:t>
            </w:r>
          </w:p>
          <w:p w:rsidR="00743FC6" w:rsidRDefault="00743FC6" w:rsidP="00C0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231E82" w:rsidRPr="00AB1222" w:rsidRDefault="00743FC6" w:rsidP="00743F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Новые формы взаимодействия</w:t>
            </w:r>
            <w:r w:rsidR="005A72B3"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замещающих родителей,</w:t>
            </w:r>
            <w:r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органов опеки и попечительства, территориальных следственных отделов, органов внутренних дел по защите прав детей-сирот и детей, оставшихся без попечения родителей</w:t>
            </w:r>
          </w:p>
          <w:p w:rsidR="009A18FA" w:rsidRDefault="009A18FA" w:rsidP="00743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FA" w:rsidRPr="00AB1222" w:rsidRDefault="009A18FA" w:rsidP="00743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2">
              <w:rPr>
                <w:rFonts w:ascii="Times New Roman" w:hAnsi="Times New Roman" w:cs="Times New Roman"/>
                <w:sz w:val="28"/>
                <w:szCs w:val="28"/>
              </w:rPr>
              <w:t>Причины и условия совершения преступлений в отношении детей-сирот и детей, оставшихся без попечения родителей. Предложения о новых формах взаимодействия по вопросам</w:t>
            </w:r>
            <w:r w:rsidR="00D3547E" w:rsidRPr="00AB1222"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прав детей</w:t>
            </w:r>
          </w:p>
          <w:p w:rsidR="009A18FA" w:rsidRPr="009A18FA" w:rsidRDefault="009A18FA" w:rsidP="00743FC6">
            <w:pPr>
              <w:jc w:val="both"/>
              <w:rPr>
                <w:rFonts w:ascii="Times New Roman" w:hAnsi="Times New Roman" w:cs="Times New Roman"/>
              </w:rPr>
            </w:pPr>
          </w:p>
          <w:p w:rsidR="009A18FA" w:rsidRDefault="009A18FA" w:rsidP="009A18FA">
            <w:pPr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Биктимирова Римма Ильгизовна, </w:t>
            </w:r>
            <w:r w:rsidRPr="009A18F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отдела процессуального контроля следственного управления Следственного комитета Российской Федерации по Ханты-Мансийскому </w:t>
            </w:r>
          </w:p>
          <w:p w:rsidR="009A18FA" w:rsidRPr="009A18FA" w:rsidRDefault="009A18FA" w:rsidP="009A18FA">
            <w:pPr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A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автономному округу – Югре </w:t>
            </w:r>
          </w:p>
          <w:p w:rsidR="009A18FA" w:rsidRPr="009A18FA" w:rsidRDefault="009A18FA" w:rsidP="009A18FA">
            <w:pPr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FA" w:rsidRDefault="009A18FA" w:rsidP="009A1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Путилова Ольга Алексеевна, </w:t>
            </w:r>
            <w:r w:rsidR="006D23BE">
              <w:rPr>
                <w:rFonts w:ascii="Times New Roman" w:hAnsi="Times New Roman" w:cs="Times New Roman"/>
                <w:sz w:val="24"/>
                <w:szCs w:val="24"/>
              </w:rPr>
              <w:t>врио начальника</w:t>
            </w:r>
            <w:r w:rsidRPr="009A18FA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6D23BE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9A18F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  <w:r w:rsidR="006D23B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организации деятельности участковых уполномоченных полиции и подразделений по делам несовершеннолетних</w:t>
            </w:r>
            <w:r w:rsidRPr="009A18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Министерства внутренних дел Российской Федерации по Ханты-Мансийскому </w:t>
            </w:r>
          </w:p>
          <w:p w:rsidR="009A18FA" w:rsidRPr="009A18FA" w:rsidRDefault="009A18FA" w:rsidP="009A18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A">
              <w:rPr>
                <w:rFonts w:ascii="Times New Roman" w:hAnsi="Times New Roman" w:cs="Times New Roman"/>
                <w:sz w:val="24"/>
                <w:szCs w:val="24"/>
              </w:rPr>
              <w:t>автономному округу – Югре</w:t>
            </w:r>
          </w:p>
          <w:p w:rsidR="00126717" w:rsidRDefault="00126717" w:rsidP="005A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D1" w:rsidRDefault="00425BD1" w:rsidP="00425B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4">
              <w:rPr>
                <w:rFonts w:ascii="Times New Roman" w:hAnsi="Times New Roman" w:cs="Times New Roman"/>
                <w:sz w:val="24"/>
                <w:szCs w:val="24"/>
              </w:rPr>
              <w:t>Лутченко Анна Алексеевна,</w:t>
            </w:r>
          </w:p>
          <w:p w:rsidR="005A72B3" w:rsidRDefault="00425BD1" w:rsidP="00425B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региональной общественной организации Югры «Замещающие семьи»</w:t>
            </w:r>
          </w:p>
          <w:p w:rsidR="005A72B3" w:rsidRDefault="005A72B3" w:rsidP="00425B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FB2" w:rsidRDefault="00525FB2" w:rsidP="00425B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Валькова Милана Владимировна,</w:t>
            </w:r>
          </w:p>
          <w:p w:rsidR="00525FB2" w:rsidRDefault="00525FB2" w:rsidP="00525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региональной общественной организации Югры «Замещающие семьи»</w:t>
            </w:r>
          </w:p>
          <w:p w:rsidR="00425BD1" w:rsidRDefault="00425BD1" w:rsidP="0052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D1" w:rsidRDefault="00425BD1" w:rsidP="00425B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1E82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линии</w:t>
            </w:r>
          </w:p>
          <w:p w:rsidR="00662808" w:rsidRDefault="00662808" w:rsidP="00425B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C6" w:rsidRDefault="00662808" w:rsidP="0066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08">
              <w:rPr>
                <w:rFonts w:ascii="Times New Roman" w:hAnsi="Times New Roman" w:cs="Times New Roman"/>
                <w:sz w:val="28"/>
                <w:szCs w:val="28"/>
              </w:rPr>
              <w:t>Предложения в резолюцию Форума</w:t>
            </w:r>
          </w:p>
          <w:p w:rsidR="00662808" w:rsidRDefault="00662808" w:rsidP="00662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C6" w:rsidRPr="009A4EC5" w:rsidTr="000802DA">
        <w:tc>
          <w:tcPr>
            <w:tcW w:w="1875" w:type="dxa"/>
          </w:tcPr>
          <w:p w:rsidR="00743FC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16.00 – 17.</w:t>
            </w:r>
            <w:r w:rsidR="00C208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43FC6" w:rsidRDefault="00743FC6" w:rsidP="00C0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126717" w:rsidRPr="00AB1222" w:rsidRDefault="00743FC6" w:rsidP="005A72B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Новые </w:t>
            </w:r>
            <w:r w:rsidR="00126717"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формы </w:t>
            </w:r>
            <w:r w:rsid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взаимодействия</w:t>
            </w:r>
            <w:r w:rsidR="00AB1222"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объединений замещающих родителей</w:t>
            </w:r>
            <w:r w:rsidR="00621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</w:t>
            </w:r>
            <w:r w:rsid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органов </w:t>
            </w:r>
            <w:r w:rsidR="00621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власти</w:t>
            </w:r>
            <w:r w:rsid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обеспечению</w:t>
            </w:r>
            <w:r w:rsidR="00126717"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соблюдени</w:t>
            </w:r>
            <w:r w:rsid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="00126717" w:rsidRPr="00AB12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 и законных интересов детей-сирот и детей, оставшихся без попечения родителей </w:t>
            </w:r>
          </w:p>
          <w:p w:rsidR="00126717" w:rsidRDefault="00126717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17" w:rsidRDefault="00126717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4">
              <w:rPr>
                <w:rFonts w:ascii="Times New Roman" w:hAnsi="Times New Roman" w:cs="Times New Roman"/>
                <w:sz w:val="24"/>
                <w:szCs w:val="24"/>
              </w:rPr>
              <w:t>Лутченко Анна Алексеевна,</w:t>
            </w:r>
          </w:p>
          <w:p w:rsidR="00126717" w:rsidRDefault="00126717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региональной общественной организации Югры «Замещающие семьи»</w:t>
            </w:r>
          </w:p>
          <w:p w:rsidR="00126717" w:rsidRDefault="00126717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22" w:rsidRDefault="00AB1222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Татьяна Александровна,</w:t>
            </w:r>
          </w:p>
          <w:p w:rsidR="00AB1222" w:rsidRPr="00621E68" w:rsidRDefault="00621E68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8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замещающих семей «Югорские семьи» города Ханты-Мансийска </w:t>
            </w:r>
          </w:p>
          <w:p w:rsidR="00621E68" w:rsidRDefault="00621E68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16" w:rsidRDefault="00CC0516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Гридасова Елена Александровна,</w:t>
            </w:r>
          </w:p>
          <w:p w:rsidR="00CC0516" w:rsidRDefault="00CC0516" w:rsidP="00CC0516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председатель р</w:t>
            </w:r>
            <w:r w:rsidRPr="00CC0516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ой</w:t>
            </w:r>
            <w:r w:rsidRPr="00CC0516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ой</w:t>
            </w:r>
            <w:r w:rsidRPr="00CC0516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и</w:t>
            </w:r>
          </w:p>
          <w:p w:rsidR="00CC0516" w:rsidRDefault="00CC0516" w:rsidP="00CC0516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CC0516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Ханты-Мансийского автономного округа – Югры </w:t>
            </w:r>
          </w:p>
          <w:p w:rsidR="00CC0516" w:rsidRPr="00CC0516" w:rsidRDefault="00CC0516" w:rsidP="00CC0516">
            <w:pPr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CC0516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«Многодетная семья и семья с ребенком инвалидом»</w:t>
            </w:r>
          </w:p>
          <w:p w:rsidR="00CC0516" w:rsidRDefault="00CC0516" w:rsidP="00CC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C6" w:rsidRDefault="00126717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1E82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линии</w:t>
            </w:r>
          </w:p>
          <w:p w:rsidR="00662808" w:rsidRDefault="00662808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08" w:rsidRPr="00662808" w:rsidRDefault="00662808" w:rsidP="0066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08">
              <w:rPr>
                <w:rFonts w:ascii="Times New Roman" w:hAnsi="Times New Roman" w:cs="Times New Roman"/>
                <w:sz w:val="28"/>
                <w:szCs w:val="28"/>
              </w:rPr>
              <w:t>Предложения в резолюцию Форума</w:t>
            </w:r>
          </w:p>
          <w:p w:rsidR="00662808" w:rsidRPr="00126717" w:rsidRDefault="00662808" w:rsidP="00126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C6" w:rsidRPr="009A4EC5" w:rsidTr="000802DA">
        <w:tc>
          <w:tcPr>
            <w:tcW w:w="9640" w:type="dxa"/>
            <w:gridSpan w:val="2"/>
          </w:tcPr>
          <w:p w:rsidR="00743FC6" w:rsidRDefault="00C20806" w:rsidP="0062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линия</w:t>
            </w:r>
            <w:r w:rsidR="00126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621E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6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замещающих родителей, представителей некоммерческих организаций </w:t>
            </w:r>
          </w:p>
        </w:tc>
      </w:tr>
      <w:tr w:rsidR="00743FC6" w:rsidRPr="009A4EC5" w:rsidTr="000802DA">
        <w:tc>
          <w:tcPr>
            <w:tcW w:w="1875" w:type="dxa"/>
          </w:tcPr>
          <w:p w:rsidR="00743FC6" w:rsidRPr="00CC051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16">
              <w:rPr>
                <w:rFonts w:ascii="Times New Roman" w:hAnsi="Times New Roman" w:cs="Times New Roman"/>
                <w:b/>
                <w:sz w:val="28"/>
                <w:szCs w:val="28"/>
              </w:rPr>
              <w:t>14.00 – 15.00</w:t>
            </w:r>
          </w:p>
          <w:p w:rsidR="00743FC6" w:rsidRPr="001505E2" w:rsidRDefault="00743FC6" w:rsidP="00C0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126717" w:rsidRDefault="00126717" w:rsidP="00743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C0864">
              <w:rPr>
                <w:rFonts w:ascii="Times New Roman" w:hAnsi="Times New Roman" w:cs="Times New Roman"/>
                <w:b/>
                <w:sz w:val="28"/>
                <w:szCs w:val="28"/>
              </w:rPr>
              <w:t>лассически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C0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инновационны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C0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C0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коррекционной работе с детьми с </w:t>
            </w:r>
            <w:r w:rsidR="00662808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ограниченными возможностями здоровья</w:t>
            </w:r>
          </w:p>
          <w:p w:rsidR="00662808" w:rsidRDefault="00662808" w:rsidP="00743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FC6" w:rsidRPr="005A72B3" w:rsidRDefault="00743FC6" w:rsidP="0074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B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Васильева Анна Анатольевна, </w:t>
            </w:r>
            <w:r w:rsidR="008A3A42" w:rsidRPr="005A72B3">
              <w:rPr>
                <w:rFonts w:ascii="Times New Roman" w:hAnsi="Times New Roman" w:cs="Times New Roman"/>
                <w:sz w:val="24"/>
                <w:szCs w:val="24"/>
              </w:rPr>
              <w:t>кандида</w:t>
            </w:r>
            <w:r w:rsidRPr="005A72B3">
              <w:rPr>
                <w:rFonts w:ascii="Times New Roman" w:hAnsi="Times New Roman" w:cs="Times New Roman"/>
                <w:sz w:val="24"/>
                <w:szCs w:val="24"/>
              </w:rPr>
              <w:t>т филологических наук, педагог развивающего портала «Мерсибо»</w:t>
            </w:r>
          </w:p>
          <w:p w:rsidR="00662808" w:rsidRDefault="00662808" w:rsidP="00743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808" w:rsidRPr="00662808" w:rsidRDefault="00662808" w:rsidP="0066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08">
              <w:rPr>
                <w:rFonts w:ascii="Times New Roman" w:hAnsi="Times New Roman" w:cs="Times New Roman"/>
                <w:sz w:val="28"/>
                <w:szCs w:val="28"/>
              </w:rPr>
              <w:t>Предложения в резолюцию Форума</w:t>
            </w:r>
          </w:p>
          <w:p w:rsidR="00743FC6" w:rsidRPr="005C0864" w:rsidRDefault="00743FC6" w:rsidP="00662808">
            <w:pPr>
              <w:rPr>
                <w:rFonts w:ascii="Times New Roman" w:hAnsi="Times New Roman" w:cs="Times New Roman"/>
                <w:i/>
                <w:color w:val="23A6A9"/>
                <w:sz w:val="24"/>
                <w:szCs w:val="24"/>
              </w:rPr>
            </w:pPr>
          </w:p>
        </w:tc>
      </w:tr>
      <w:tr w:rsidR="00662808" w:rsidRPr="009A4EC5" w:rsidTr="000802DA">
        <w:trPr>
          <w:trHeight w:val="702"/>
        </w:trPr>
        <w:tc>
          <w:tcPr>
            <w:tcW w:w="9640" w:type="dxa"/>
            <w:gridSpan w:val="2"/>
          </w:tcPr>
          <w:p w:rsidR="00662808" w:rsidRDefault="00C20806" w:rsidP="006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линия</w:t>
            </w:r>
            <w:r w:rsidR="00662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621E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2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замещающих родителей, представителей некоммерческих организаций</w:t>
            </w:r>
          </w:p>
        </w:tc>
      </w:tr>
      <w:tr w:rsidR="00743FC6" w:rsidRPr="009A4EC5" w:rsidTr="000802DA">
        <w:tc>
          <w:tcPr>
            <w:tcW w:w="1875" w:type="dxa"/>
          </w:tcPr>
          <w:p w:rsidR="00743FC6" w:rsidRPr="00CC051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16">
              <w:rPr>
                <w:rFonts w:ascii="Times New Roman" w:hAnsi="Times New Roman" w:cs="Times New Roman"/>
                <w:b/>
                <w:sz w:val="28"/>
                <w:szCs w:val="28"/>
              </w:rPr>
              <w:t>15.00 – 16.00</w:t>
            </w:r>
          </w:p>
          <w:p w:rsidR="00743FC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806" w:rsidRDefault="00C2080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CC0516" w:rsidRPr="00BE2879" w:rsidRDefault="00BE2879" w:rsidP="00BE2879">
            <w:pPr>
              <w:pStyle w:val="ad"/>
              <w:spacing w:before="0" w:beforeAutospacing="0"/>
              <w:rPr>
                <w:b/>
                <w:sz w:val="28"/>
                <w:szCs w:val="28"/>
              </w:rPr>
            </w:pPr>
            <w:r w:rsidRPr="00BE2879">
              <w:rPr>
                <w:b/>
                <w:sz w:val="28"/>
                <w:szCs w:val="28"/>
              </w:rPr>
              <w:t xml:space="preserve">Презентация </w:t>
            </w:r>
            <w:r>
              <w:rPr>
                <w:b/>
                <w:sz w:val="28"/>
                <w:szCs w:val="28"/>
              </w:rPr>
              <w:t>проекта «Ванечка</w:t>
            </w:r>
            <w:r w:rsidR="00E02FB2">
              <w:rPr>
                <w:b/>
                <w:sz w:val="28"/>
                <w:szCs w:val="28"/>
              </w:rPr>
              <w:t>.рф</w:t>
            </w:r>
            <w:r>
              <w:rPr>
                <w:b/>
                <w:sz w:val="28"/>
                <w:szCs w:val="28"/>
              </w:rPr>
              <w:t>» «К</w:t>
            </w:r>
            <w:r w:rsidRPr="00BE2879">
              <w:rPr>
                <w:b/>
                <w:sz w:val="28"/>
                <w:szCs w:val="28"/>
              </w:rPr>
              <w:t>арт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BE2879">
              <w:rPr>
                <w:b/>
                <w:sz w:val="28"/>
                <w:szCs w:val="28"/>
              </w:rPr>
              <w:t>возможност</w:t>
            </w:r>
            <w:r>
              <w:rPr>
                <w:b/>
                <w:sz w:val="28"/>
                <w:szCs w:val="28"/>
              </w:rPr>
              <w:t>ейособого ребенка»</w:t>
            </w:r>
          </w:p>
          <w:p w:rsidR="00CC0516" w:rsidRDefault="00CC0516" w:rsidP="00CC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Модератор: </w:t>
            </w:r>
            <w:r w:rsidRPr="00CC0516">
              <w:rPr>
                <w:rFonts w:ascii="Times New Roman" w:hAnsi="Times New Roman" w:cs="Times New Roman"/>
                <w:sz w:val="24"/>
                <w:szCs w:val="24"/>
              </w:rPr>
              <w:t>Бубнова Галия Абесовна, президент Ассоциации «Столичная семья»</w:t>
            </w:r>
          </w:p>
          <w:p w:rsidR="00CC0516" w:rsidRPr="00CC0516" w:rsidRDefault="00CC0516" w:rsidP="00CC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16" w:rsidRPr="00662808" w:rsidRDefault="00CC0516" w:rsidP="00CC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08">
              <w:rPr>
                <w:rFonts w:ascii="Times New Roman" w:hAnsi="Times New Roman" w:cs="Times New Roman"/>
                <w:sz w:val="28"/>
                <w:szCs w:val="28"/>
              </w:rPr>
              <w:t>Предложения в резолюцию Форума</w:t>
            </w:r>
          </w:p>
          <w:p w:rsidR="00C20806" w:rsidRPr="005C0864" w:rsidRDefault="00C20806" w:rsidP="00CC05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0806" w:rsidRPr="009A4EC5" w:rsidTr="000802DA">
        <w:tc>
          <w:tcPr>
            <w:tcW w:w="9640" w:type="dxa"/>
            <w:gridSpan w:val="2"/>
          </w:tcPr>
          <w:p w:rsidR="00C20806" w:rsidRPr="00662808" w:rsidRDefault="00C20806" w:rsidP="006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Проектная линия № </w:t>
            </w:r>
            <w:r w:rsidR="00621E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замещающих родителей, представителей некоммерческих организаций</w:t>
            </w:r>
          </w:p>
        </w:tc>
      </w:tr>
      <w:tr w:rsidR="00743FC6" w:rsidRPr="009A4EC5" w:rsidTr="000802DA">
        <w:tc>
          <w:tcPr>
            <w:tcW w:w="1875" w:type="dxa"/>
          </w:tcPr>
          <w:p w:rsidR="00743FC6" w:rsidRPr="00CC051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16"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  <w:p w:rsidR="00662808" w:rsidRDefault="00662808" w:rsidP="00C0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5" w:type="dxa"/>
          </w:tcPr>
          <w:p w:rsidR="00743FC6" w:rsidRDefault="00743FC6" w:rsidP="00743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r w:rsidR="008A3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замещающих родителей, принявших детей с </w:t>
            </w:r>
            <w:r w:rsidR="00662808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ограниченными фозможностями здоровья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детей-инвалидов</w:t>
            </w:r>
          </w:p>
          <w:p w:rsidR="00662808" w:rsidRDefault="00662808" w:rsidP="00CF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3CB" w:rsidRPr="00662808" w:rsidRDefault="00662808" w:rsidP="00C4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3CB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  <w:r w:rsidR="006E3965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  <w:r w:rsidR="00E02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396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423CB">
              <w:rPr>
                <w:rFonts w:ascii="Times New Roman" w:hAnsi="Times New Roman" w:cs="Times New Roman"/>
                <w:sz w:val="24"/>
                <w:szCs w:val="24"/>
              </w:rPr>
              <w:t>Нижневартовского реабилитационного центра для детей и подростков с ограниченными возможностями</w:t>
            </w:r>
          </w:p>
          <w:p w:rsidR="00743FC6" w:rsidRDefault="00743FC6" w:rsidP="00662808">
            <w:pPr>
              <w:rPr>
                <w:rFonts w:ascii="Times New Roman" w:hAnsi="Times New Roman" w:cs="Times New Roman"/>
                <w:b/>
                <w:color w:val="23A6A9"/>
                <w:sz w:val="28"/>
                <w:szCs w:val="28"/>
              </w:rPr>
            </w:pPr>
          </w:p>
          <w:p w:rsidR="008A3A42" w:rsidRPr="00662808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08">
              <w:rPr>
                <w:rFonts w:ascii="Times New Roman" w:hAnsi="Times New Roman" w:cs="Times New Roman"/>
                <w:sz w:val="28"/>
                <w:szCs w:val="28"/>
              </w:rPr>
              <w:t>Предложения в резолюцию Форума</w:t>
            </w:r>
          </w:p>
          <w:p w:rsidR="008A3A42" w:rsidRPr="00357A62" w:rsidRDefault="008A3A42" w:rsidP="00662808">
            <w:pPr>
              <w:rPr>
                <w:rFonts w:ascii="Times New Roman" w:hAnsi="Times New Roman" w:cs="Times New Roman"/>
                <w:b/>
                <w:color w:val="23A6A9"/>
                <w:sz w:val="28"/>
                <w:szCs w:val="28"/>
              </w:rPr>
            </w:pPr>
          </w:p>
        </w:tc>
      </w:tr>
      <w:tr w:rsidR="00E02FB2" w:rsidRPr="009A4EC5" w:rsidTr="000802DA">
        <w:tc>
          <w:tcPr>
            <w:tcW w:w="1875" w:type="dxa"/>
          </w:tcPr>
          <w:p w:rsidR="00E02FB2" w:rsidRPr="00CC0516" w:rsidRDefault="00E02FB2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 – 17.10</w:t>
            </w:r>
          </w:p>
        </w:tc>
        <w:tc>
          <w:tcPr>
            <w:tcW w:w="7765" w:type="dxa"/>
          </w:tcPr>
          <w:p w:rsidR="00E02FB2" w:rsidRDefault="00AD6C76" w:rsidP="00621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Перерыв, переход участников проектных линий № </w:t>
            </w:r>
            <w:r w:rsidR="00621E68">
              <w:rPr>
                <w:rFonts w:ascii="Times New Roman" w:hAnsi="Times New Roman" w:cs="Times New Roman"/>
                <w:b/>
                <w:sz w:val="28"/>
                <w:szCs w:val="28"/>
              </w:rPr>
              <w:t>2,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№ </w:t>
            </w:r>
            <w:r w:rsidR="00621E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Малый зал</w:t>
            </w:r>
          </w:p>
        </w:tc>
      </w:tr>
      <w:tr w:rsidR="00E02FB2" w:rsidRPr="009A4EC5" w:rsidTr="000802DA">
        <w:trPr>
          <w:trHeight w:val="2722"/>
        </w:trPr>
        <w:tc>
          <w:tcPr>
            <w:tcW w:w="1875" w:type="dxa"/>
          </w:tcPr>
          <w:p w:rsidR="00E02FB2" w:rsidRDefault="00E02FB2" w:rsidP="00C4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17.10 – 17.40 </w:t>
            </w:r>
          </w:p>
        </w:tc>
        <w:tc>
          <w:tcPr>
            <w:tcW w:w="7765" w:type="dxa"/>
          </w:tcPr>
          <w:p w:rsidR="00E02FB2" w:rsidRDefault="00E02FB2" w:rsidP="00E02F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0E3C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</w:t>
            </w:r>
            <w:r w:rsidRPr="001C0E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1C0E3C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Регионального Форума замещающих родителей Югры</w:t>
            </w:r>
          </w:p>
          <w:p w:rsidR="00E02FB2" w:rsidRPr="00735CE8" w:rsidRDefault="00E02FB2" w:rsidP="00E02FB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CE8">
              <w:rPr>
                <w:rFonts w:ascii="Times New Roman" w:hAnsi="Times New Roman" w:cs="Times New Roman"/>
                <w:i/>
                <w:sz w:val="28"/>
                <w:szCs w:val="28"/>
              </w:rPr>
              <w:t>Малый зал (третий этаж),</w:t>
            </w:r>
          </w:p>
          <w:p w:rsidR="00E02FB2" w:rsidRPr="00E02FB2" w:rsidRDefault="00E02FB2" w:rsidP="00E02FB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CE8">
              <w:rPr>
                <w:rFonts w:ascii="Times New Roman" w:hAnsi="Times New Roman" w:cs="Times New Roman"/>
                <w:i/>
                <w:sz w:val="28"/>
                <w:szCs w:val="28"/>
              </w:rPr>
              <w:t>Центр искусств для одаренных детей Севера</w:t>
            </w:r>
          </w:p>
          <w:p w:rsidR="00E02FB2" w:rsidRDefault="00E02FB2" w:rsidP="00E02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B2" w:rsidRDefault="00E02FB2" w:rsidP="00E02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4">
              <w:rPr>
                <w:rFonts w:ascii="Times New Roman" w:hAnsi="Times New Roman" w:cs="Times New Roman"/>
                <w:sz w:val="24"/>
                <w:szCs w:val="24"/>
              </w:rPr>
              <w:t>Лутченко Анна Алексеевна,</w:t>
            </w:r>
          </w:p>
          <w:p w:rsidR="00E02FB2" w:rsidRDefault="00E02FB2" w:rsidP="00E02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региональной общественной организации Югры «Замещающие семьи»</w:t>
            </w:r>
          </w:p>
          <w:p w:rsidR="00E02FB2" w:rsidRDefault="00E02FB2" w:rsidP="00E02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B2" w:rsidRPr="008A3A42" w:rsidRDefault="00E02FB2" w:rsidP="00E02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2">
              <w:rPr>
                <w:rFonts w:ascii="Times New Roman" w:hAnsi="Times New Roman" w:cs="Times New Roman"/>
                <w:sz w:val="24"/>
                <w:szCs w:val="24"/>
              </w:rPr>
              <w:t xml:space="preserve">Немчинова Елена Владимировна, </w:t>
            </w:r>
          </w:p>
          <w:p w:rsidR="00E02FB2" w:rsidRPr="00E02FB2" w:rsidRDefault="00E02FB2" w:rsidP="00E02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социального развития Югры</w:t>
            </w:r>
          </w:p>
        </w:tc>
      </w:tr>
      <w:tr w:rsidR="00743FC6" w:rsidRPr="009A4EC5" w:rsidTr="000802DA">
        <w:tc>
          <w:tcPr>
            <w:tcW w:w="1875" w:type="dxa"/>
          </w:tcPr>
          <w:p w:rsidR="00743FC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E02F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E02FB2"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43FC6" w:rsidRPr="001C0E3C" w:rsidRDefault="00743FC6" w:rsidP="00743F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743FC6" w:rsidRPr="004E0705" w:rsidRDefault="00E02FB2" w:rsidP="00621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Переездв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Концертно-театральный центр «Югра Классик»</w:t>
            </w:r>
          </w:p>
        </w:tc>
      </w:tr>
      <w:tr w:rsidR="00743FC6" w:rsidRPr="009A4EC5" w:rsidTr="000802DA">
        <w:tc>
          <w:tcPr>
            <w:tcW w:w="1875" w:type="dxa"/>
          </w:tcPr>
          <w:p w:rsidR="00743FC6" w:rsidRPr="00221D53" w:rsidRDefault="008A3A42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43FC6" w:rsidRPr="00221D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3F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43FC6" w:rsidRPr="00221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743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  <w:r w:rsidR="00743FC6" w:rsidRPr="00221D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43FC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743FC6" w:rsidRPr="005B6FE8" w:rsidRDefault="00743FC6" w:rsidP="00743F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D46579" w:rsidRDefault="00E02FB2" w:rsidP="00E02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FB2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участников Форума замещающий семей Югры</w:t>
            </w:r>
          </w:p>
          <w:p w:rsidR="00E02FB2" w:rsidRPr="00E02FB2" w:rsidRDefault="00E02FB2" w:rsidP="00E02FB2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02FB2">
              <w:rPr>
                <w:rFonts w:ascii="Times New Roman" w:hAnsi="Times New Roman"/>
                <w:i/>
                <w:sz w:val="28"/>
                <w:szCs w:val="28"/>
              </w:rPr>
              <w:t xml:space="preserve">Венское Арткафе, </w:t>
            </w:r>
            <w:r w:rsidRPr="00E02FB2">
              <w:rPr>
                <w:rFonts w:ascii="Times New Roman" w:hAnsi="Times New Roman" w:cs="Times New Roman"/>
                <w:i/>
                <w:sz w:val="28"/>
                <w:szCs w:val="28"/>
              </w:rPr>
              <w:t>ул. Мира, д. 22,</w:t>
            </w:r>
          </w:p>
          <w:p w:rsidR="00E02FB2" w:rsidRPr="00E02FB2" w:rsidRDefault="00E02FB2" w:rsidP="00E02FB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FB2">
              <w:rPr>
                <w:rFonts w:ascii="Times New Roman" w:hAnsi="Times New Roman" w:cs="Times New Roman"/>
                <w:i/>
                <w:sz w:val="28"/>
                <w:szCs w:val="28"/>
              </w:rPr>
              <w:t>Концертно-театральный центр «Югра Классик», 1 этаж</w:t>
            </w:r>
          </w:p>
          <w:p w:rsidR="00E02FB2" w:rsidRPr="00E02FB2" w:rsidRDefault="00E02FB2" w:rsidP="00E02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FC6" w:rsidRPr="009A4EC5" w:rsidTr="000802DA">
        <w:tc>
          <w:tcPr>
            <w:tcW w:w="1875" w:type="dxa"/>
          </w:tcPr>
          <w:p w:rsidR="00743FC6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E3C">
              <w:rPr>
                <w:rFonts w:ascii="Times New Roman" w:hAnsi="Times New Roman" w:cs="Times New Roman"/>
                <w:b/>
                <w:sz w:val="28"/>
                <w:szCs w:val="28"/>
              </w:rPr>
              <w:t>18.30 – 20.30</w:t>
            </w:r>
          </w:p>
          <w:p w:rsidR="00743FC6" w:rsidRPr="001C0E3C" w:rsidRDefault="00743FC6" w:rsidP="00743F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65" w:type="dxa"/>
          </w:tcPr>
          <w:p w:rsidR="00743FC6" w:rsidRDefault="00743FC6" w:rsidP="00743F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E3C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«Вечерние огни Ханты-Мансийска»</w:t>
            </w:r>
          </w:p>
          <w:p w:rsidR="00E02FB2" w:rsidRDefault="00E02FB2" w:rsidP="00152318">
            <w:pPr>
              <w:ind w:left="-28" w:firstLine="3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2318" w:rsidRPr="00E02FB2" w:rsidRDefault="00C20806" w:rsidP="00152318">
            <w:pPr>
              <w:ind w:left="-28" w:firstLine="3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F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Сопровождение: </w:t>
            </w:r>
          </w:p>
          <w:p w:rsidR="00152318" w:rsidRPr="00E02FB2" w:rsidRDefault="00152318" w:rsidP="00152318">
            <w:pPr>
              <w:ind w:left="-28" w:firstLine="3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FB2">
              <w:rPr>
                <w:rFonts w:ascii="Times New Roman" w:hAnsi="Times New Roman" w:cs="Times New Roman"/>
                <w:i/>
                <w:sz w:val="24"/>
                <w:szCs w:val="24"/>
              </w:rPr>
              <w:t>Бадрызлова Надежда Викторовна, специалист Ханты-Мансийского комплексного центра социального обслуживания населения (к</w:t>
            </w:r>
            <w:r w:rsidR="00E02FB2">
              <w:rPr>
                <w:rFonts w:ascii="Times New Roman" w:hAnsi="Times New Roman" w:cs="Times New Roman"/>
                <w:i/>
                <w:sz w:val="24"/>
                <w:szCs w:val="24"/>
              </w:rPr>
              <w:t>онтактный телефон: 89526952644</w:t>
            </w:r>
          </w:p>
          <w:p w:rsidR="00D46579" w:rsidRDefault="00D46579" w:rsidP="0062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52" w:rsidRDefault="00D46579" w:rsidP="00D4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  <w:p w:rsidR="00183083" w:rsidRDefault="00183083" w:rsidP="00D4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83" w:rsidRPr="006B0E52" w:rsidRDefault="00183083" w:rsidP="00D4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43FC6" w:rsidRPr="009A4EC5" w:rsidTr="00621E68">
        <w:trPr>
          <w:trHeight w:val="581"/>
        </w:trPr>
        <w:tc>
          <w:tcPr>
            <w:tcW w:w="9640" w:type="dxa"/>
            <w:gridSpan w:val="2"/>
          </w:tcPr>
          <w:p w:rsidR="00743FC6" w:rsidRPr="00621E68" w:rsidRDefault="00743FC6" w:rsidP="006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 октября 2018</w:t>
            </w:r>
            <w:r w:rsidRPr="009C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743FC6" w:rsidRPr="00C14308" w:rsidTr="000802DA">
        <w:tc>
          <w:tcPr>
            <w:tcW w:w="1875" w:type="dxa"/>
          </w:tcPr>
          <w:p w:rsidR="00743FC6" w:rsidRPr="00F45A95" w:rsidRDefault="00743FC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F45A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F45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F45A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743FC6" w:rsidRPr="00BB41EC" w:rsidRDefault="00743FC6" w:rsidP="00743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4B345D" w:rsidRDefault="004B345D" w:rsidP="004B3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 w:rsidRPr="00C073EA">
              <w:rPr>
                <w:rFonts w:ascii="Times New Roman" w:hAnsi="Times New Roman" w:cs="Times New Roman"/>
                <w:b/>
                <w:sz w:val="28"/>
                <w:szCs w:val="28"/>
              </w:rPr>
              <w:t>замещающих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участников </w:t>
            </w:r>
            <w:r w:rsidRPr="00C07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Регионального Форума </w:t>
            </w:r>
          </w:p>
          <w:p w:rsidR="004B345D" w:rsidRDefault="004B345D" w:rsidP="004B345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949">
              <w:rPr>
                <w:rFonts w:ascii="Times New Roman" w:hAnsi="Times New Roman" w:cs="Times New Roman"/>
                <w:i/>
                <w:sz w:val="28"/>
                <w:szCs w:val="28"/>
              </w:rPr>
              <w:t>ресторан «Олимп», гостиница «Олимпийская»</w:t>
            </w:r>
          </w:p>
          <w:p w:rsidR="004B345D" w:rsidRDefault="004B345D" w:rsidP="004B345D">
            <w:pPr>
              <w:ind w:left="-28"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</w:t>
            </w: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 блок В</w:t>
            </w:r>
          </w:p>
          <w:p w:rsidR="004B345D" w:rsidRDefault="004B345D" w:rsidP="004B345D">
            <w:pPr>
              <w:ind w:left="-28"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3FC6" w:rsidRPr="00BB41EC" w:rsidRDefault="004B345D" w:rsidP="004B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участники – по месту проживания</w:t>
            </w:r>
          </w:p>
        </w:tc>
      </w:tr>
      <w:tr w:rsidR="004B345D" w:rsidRPr="00C14308" w:rsidTr="00621E68">
        <w:trPr>
          <w:trHeight w:val="426"/>
        </w:trPr>
        <w:tc>
          <w:tcPr>
            <w:tcW w:w="1875" w:type="dxa"/>
          </w:tcPr>
          <w:p w:rsidR="004B345D" w:rsidRDefault="00AD6C76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4B345D">
              <w:rPr>
                <w:rFonts w:ascii="Times New Roman" w:hAnsi="Times New Roman" w:cs="Times New Roman"/>
                <w:b/>
                <w:sz w:val="28"/>
                <w:szCs w:val="28"/>
              </w:rPr>
              <w:t>09.00</w:t>
            </w:r>
          </w:p>
        </w:tc>
        <w:tc>
          <w:tcPr>
            <w:tcW w:w="7765" w:type="dxa"/>
          </w:tcPr>
          <w:p w:rsidR="004B345D" w:rsidRDefault="004B345D" w:rsidP="00621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Отъезд участников </w:t>
            </w:r>
          </w:p>
        </w:tc>
      </w:tr>
      <w:tr w:rsidR="00743FC6" w:rsidRPr="00C14308" w:rsidTr="000802DA">
        <w:tc>
          <w:tcPr>
            <w:tcW w:w="1875" w:type="dxa"/>
          </w:tcPr>
          <w:p w:rsidR="00743FC6" w:rsidRDefault="00743FC6" w:rsidP="00743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671A7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11.00</w:t>
            </w:r>
          </w:p>
          <w:p w:rsidR="00743FC6" w:rsidRPr="00680148" w:rsidRDefault="00743FC6" w:rsidP="00671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743FC6" w:rsidRDefault="00743FC6" w:rsidP="00743F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Совета </w:t>
            </w:r>
            <w:r w:rsidRPr="00983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региональной общественной организации Югры «Замещающие семьи» </w:t>
            </w:r>
            <w:r w:rsidR="00621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 отдельному приглашению)</w:t>
            </w:r>
          </w:p>
          <w:p w:rsidR="00D46579" w:rsidRDefault="00D46579" w:rsidP="00743F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6579" w:rsidRPr="00F06C36" w:rsidRDefault="00D46579" w:rsidP="00D46579">
            <w:pPr>
              <w:pStyle w:val="logo-text-lcase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F06C36">
              <w:rPr>
                <w:i/>
                <w:sz w:val="28"/>
                <w:szCs w:val="28"/>
              </w:rPr>
              <w:t xml:space="preserve">Бюджетное учреждение Ханты-Мансийского автономного округа </w:t>
            </w:r>
            <w:r>
              <w:rPr>
                <w:i/>
                <w:sz w:val="28"/>
                <w:szCs w:val="28"/>
              </w:rPr>
              <w:t>–</w:t>
            </w:r>
            <w:r w:rsidRPr="00F06C36">
              <w:rPr>
                <w:i/>
                <w:sz w:val="28"/>
                <w:szCs w:val="28"/>
              </w:rPr>
              <w:t xml:space="preserve"> Югры</w:t>
            </w:r>
            <w:r>
              <w:rPr>
                <w:i/>
                <w:sz w:val="28"/>
                <w:szCs w:val="28"/>
              </w:rPr>
              <w:t xml:space="preserve"> «</w:t>
            </w:r>
            <w:r w:rsidRPr="00F06C36">
              <w:rPr>
                <w:i/>
                <w:sz w:val="28"/>
                <w:szCs w:val="28"/>
              </w:rPr>
              <w:t>Ханты-Мансийский комплексный центр социального обслуживания населения</w:t>
            </w:r>
            <w:r>
              <w:rPr>
                <w:i/>
                <w:sz w:val="28"/>
                <w:szCs w:val="28"/>
              </w:rPr>
              <w:t>»</w:t>
            </w:r>
          </w:p>
          <w:p w:rsidR="00D46579" w:rsidRDefault="00D46579" w:rsidP="00D46579">
            <w:pPr>
              <w:ind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</w:t>
            </w: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45, </w:t>
            </w:r>
            <w:r w:rsidR="00897728" w:rsidRPr="004B345D">
              <w:rPr>
                <w:rFonts w:ascii="Times New Roman" w:hAnsi="Times New Roman" w:cs="Times New Roman"/>
                <w:i/>
                <w:sz w:val="28"/>
                <w:szCs w:val="28"/>
              </w:rPr>
              <w:t>(каб. № 214, 2 этаж, актовый зал)</w:t>
            </w:r>
          </w:p>
          <w:p w:rsidR="00D46579" w:rsidRDefault="00D46579" w:rsidP="00743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C6" w:rsidRDefault="00743FC6" w:rsidP="00743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4">
              <w:rPr>
                <w:rFonts w:ascii="Times New Roman" w:hAnsi="Times New Roman" w:cs="Times New Roman"/>
                <w:sz w:val="24"/>
                <w:szCs w:val="24"/>
              </w:rPr>
              <w:t>Лутченко Анна Алексеевна,</w:t>
            </w:r>
          </w:p>
          <w:p w:rsidR="00743FC6" w:rsidRPr="00AD6C76" w:rsidRDefault="00743FC6" w:rsidP="00AD6C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региональной общественной организации Югры «Замещающие семьи»</w:t>
            </w:r>
          </w:p>
          <w:p w:rsidR="00743FC6" w:rsidRPr="003F557A" w:rsidRDefault="00743FC6" w:rsidP="00743FC6">
            <w:pPr>
              <w:tabs>
                <w:tab w:val="left" w:pos="5670"/>
              </w:tabs>
              <w:ind w:left="176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705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71A7C" w:rsidRPr="00C14308" w:rsidTr="000802DA">
        <w:tc>
          <w:tcPr>
            <w:tcW w:w="1875" w:type="dxa"/>
          </w:tcPr>
          <w:p w:rsidR="00671A7C" w:rsidRPr="00671A7C" w:rsidRDefault="00671A7C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7C">
              <w:rPr>
                <w:rFonts w:ascii="Times New Roman" w:hAnsi="Times New Roman" w:cs="Times New Roman"/>
                <w:b/>
                <w:sz w:val="28"/>
                <w:szCs w:val="28"/>
              </w:rPr>
              <w:t>09.00 – 1</w:t>
            </w:r>
            <w:r w:rsidR="004B34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71A7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671A7C" w:rsidRPr="00671A7C" w:rsidRDefault="00671A7C" w:rsidP="00743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765" w:type="dxa"/>
          </w:tcPr>
          <w:p w:rsidR="00671A7C" w:rsidRDefault="00671A7C" w:rsidP="00743F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Совещание руководителей органов опеки и попечительства (по отдельной программе)</w:t>
            </w:r>
          </w:p>
          <w:p w:rsidR="00D46579" w:rsidRDefault="00D46579" w:rsidP="00743F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6579" w:rsidRPr="00F06C36" w:rsidRDefault="00D46579" w:rsidP="00D46579">
            <w:pPr>
              <w:pStyle w:val="logo-text-lcase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F06C36">
              <w:rPr>
                <w:i/>
                <w:sz w:val="28"/>
                <w:szCs w:val="28"/>
              </w:rPr>
              <w:t xml:space="preserve">Бюджетное учреждение Ханты-Мансийского автономного округа </w:t>
            </w:r>
            <w:r>
              <w:rPr>
                <w:i/>
                <w:sz w:val="28"/>
                <w:szCs w:val="28"/>
              </w:rPr>
              <w:t>–</w:t>
            </w:r>
            <w:r w:rsidRPr="00F06C36">
              <w:rPr>
                <w:i/>
                <w:sz w:val="28"/>
                <w:szCs w:val="28"/>
              </w:rPr>
              <w:t xml:space="preserve"> Югры</w:t>
            </w:r>
            <w:r>
              <w:rPr>
                <w:i/>
                <w:sz w:val="28"/>
                <w:szCs w:val="28"/>
              </w:rPr>
              <w:t xml:space="preserve"> «</w:t>
            </w:r>
            <w:r w:rsidRPr="00F06C36">
              <w:rPr>
                <w:i/>
                <w:sz w:val="28"/>
                <w:szCs w:val="28"/>
              </w:rPr>
              <w:t>Ханты-Мансийский комплексный центр социального обслуживания населения</w:t>
            </w:r>
            <w:r>
              <w:rPr>
                <w:i/>
                <w:sz w:val="28"/>
                <w:szCs w:val="28"/>
              </w:rPr>
              <w:t>»</w:t>
            </w:r>
          </w:p>
          <w:p w:rsidR="00D46579" w:rsidRDefault="00D46579" w:rsidP="00D46579">
            <w:pPr>
              <w:ind w:firstLine="28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</w:t>
            </w:r>
            <w:r w:rsidRPr="003C7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45, </w:t>
            </w:r>
            <w:r w:rsidR="00897728" w:rsidRPr="004B345D">
              <w:rPr>
                <w:rFonts w:ascii="Times New Roman" w:hAnsi="Times New Roman" w:cs="Times New Roman"/>
                <w:i/>
                <w:sz w:val="28"/>
                <w:szCs w:val="28"/>
              </w:rPr>
              <w:t>(каб. № 227, 2 этаж, зал заседаний)</w:t>
            </w:r>
          </w:p>
          <w:p w:rsidR="00C20806" w:rsidRPr="00C20806" w:rsidRDefault="00C20806" w:rsidP="00C2080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6F52C9" w:rsidRDefault="006F52C9" w:rsidP="00F45A95">
      <w:pPr>
        <w:rPr>
          <w:sz w:val="28"/>
          <w:szCs w:val="28"/>
        </w:rPr>
      </w:pPr>
    </w:p>
    <w:sectPr w:rsidR="006F52C9" w:rsidSect="00AB5B3E">
      <w:head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0B4" w:rsidRDefault="003F10B4" w:rsidP="001E1981">
      <w:pPr>
        <w:spacing w:after="0" w:line="240" w:lineRule="auto"/>
      </w:pPr>
      <w:r>
        <w:separator/>
      </w:r>
    </w:p>
  </w:endnote>
  <w:endnote w:type="continuationSeparator" w:id="1">
    <w:p w:rsidR="003F10B4" w:rsidRDefault="003F10B4" w:rsidP="001E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0B4" w:rsidRDefault="003F10B4" w:rsidP="001E1981">
      <w:pPr>
        <w:spacing w:after="0" w:line="240" w:lineRule="auto"/>
      </w:pPr>
      <w:r>
        <w:separator/>
      </w:r>
    </w:p>
  </w:footnote>
  <w:footnote w:type="continuationSeparator" w:id="1">
    <w:p w:rsidR="003F10B4" w:rsidRDefault="003F10B4" w:rsidP="001E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989234"/>
      <w:docPartObj>
        <w:docPartGallery w:val="Page Numbers (Top of Page)"/>
        <w:docPartUnique/>
      </w:docPartObj>
    </w:sdtPr>
    <w:sdtContent>
      <w:p w:rsidR="00E66CF1" w:rsidRDefault="003E1F40">
        <w:pPr>
          <w:pStyle w:val="a5"/>
          <w:jc w:val="center"/>
        </w:pPr>
        <w:r>
          <w:fldChar w:fldCharType="begin"/>
        </w:r>
        <w:r w:rsidR="00A96D32">
          <w:instrText>PAGE   \* MERGEFORMAT</w:instrText>
        </w:r>
        <w:r>
          <w:fldChar w:fldCharType="separate"/>
        </w:r>
        <w:r w:rsidR="002F0866">
          <w:t>4</w:t>
        </w:r>
        <w:r>
          <w:fldChar w:fldCharType="end"/>
        </w:r>
      </w:p>
    </w:sdtContent>
  </w:sdt>
  <w:p w:rsidR="00E66CF1" w:rsidRDefault="00E66C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FB4"/>
    <w:multiLevelType w:val="hybridMultilevel"/>
    <w:tmpl w:val="C3CC195E"/>
    <w:lvl w:ilvl="0" w:tplc="A532F9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0462"/>
    <w:multiLevelType w:val="hybridMultilevel"/>
    <w:tmpl w:val="84A67838"/>
    <w:lvl w:ilvl="0" w:tplc="A35C8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AB4"/>
    <w:rsid w:val="000155B8"/>
    <w:rsid w:val="0005046F"/>
    <w:rsid w:val="000528BD"/>
    <w:rsid w:val="000535D2"/>
    <w:rsid w:val="00056267"/>
    <w:rsid w:val="000572E8"/>
    <w:rsid w:val="000802DA"/>
    <w:rsid w:val="00080542"/>
    <w:rsid w:val="00090BE0"/>
    <w:rsid w:val="000D44C3"/>
    <w:rsid w:val="000D4BEF"/>
    <w:rsid w:val="000E7949"/>
    <w:rsid w:val="00107D0F"/>
    <w:rsid w:val="00111003"/>
    <w:rsid w:val="0011659F"/>
    <w:rsid w:val="00126651"/>
    <w:rsid w:val="00126717"/>
    <w:rsid w:val="001300DF"/>
    <w:rsid w:val="00130560"/>
    <w:rsid w:val="001314CC"/>
    <w:rsid w:val="001439DB"/>
    <w:rsid w:val="001505E2"/>
    <w:rsid w:val="00152318"/>
    <w:rsid w:val="00164C5A"/>
    <w:rsid w:val="00166988"/>
    <w:rsid w:val="00172878"/>
    <w:rsid w:val="00183083"/>
    <w:rsid w:val="0018507C"/>
    <w:rsid w:val="0019072B"/>
    <w:rsid w:val="00194614"/>
    <w:rsid w:val="00197155"/>
    <w:rsid w:val="001A3A45"/>
    <w:rsid w:val="001A3C8F"/>
    <w:rsid w:val="001B1606"/>
    <w:rsid w:val="001B7B37"/>
    <w:rsid w:val="001C0E3C"/>
    <w:rsid w:val="001C2641"/>
    <w:rsid w:val="001E1981"/>
    <w:rsid w:val="001E7EC4"/>
    <w:rsid w:val="001F11C6"/>
    <w:rsid w:val="001F51F7"/>
    <w:rsid w:val="0021794B"/>
    <w:rsid w:val="00221D53"/>
    <w:rsid w:val="00231E82"/>
    <w:rsid w:val="00254050"/>
    <w:rsid w:val="002753B1"/>
    <w:rsid w:val="00285A4A"/>
    <w:rsid w:val="002977B9"/>
    <w:rsid w:val="002B0E2E"/>
    <w:rsid w:val="002C0060"/>
    <w:rsid w:val="002E096C"/>
    <w:rsid w:val="002F0866"/>
    <w:rsid w:val="002F3A7D"/>
    <w:rsid w:val="003201AA"/>
    <w:rsid w:val="00325F78"/>
    <w:rsid w:val="003267DA"/>
    <w:rsid w:val="003419D7"/>
    <w:rsid w:val="00343698"/>
    <w:rsid w:val="0034394C"/>
    <w:rsid w:val="00346EC5"/>
    <w:rsid w:val="00351F83"/>
    <w:rsid w:val="00353CEF"/>
    <w:rsid w:val="00357A62"/>
    <w:rsid w:val="00372313"/>
    <w:rsid w:val="0039585A"/>
    <w:rsid w:val="0039780E"/>
    <w:rsid w:val="003A6D6F"/>
    <w:rsid w:val="003B78D1"/>
    <w:rsid w:val="003C1931"/>
    <w:rsid w:val="003C2DA4"/>
    <w:rsid w:val="003C744D"/>
    <w:rsid w:val="003D3AB0"/>
    <w:rsid w:val="003D437D"/>
    <w:rsid w:val="003D74D5"/>
    <w:rsid w:val="003E1F40"/>
    <w:rsid w:val="003E214E"/>
    <w:rsid w:val="003E3135"/>
    <w:rsid w:val="003E3A33"/>
    <w:rsid w:val="003E3F73"/>
    <w:rsid w:val="003F10B4"/>
    <w:rsid w:val="003F557A"/>
    <w:rsid w:val="004171A3"/>
    <w:rsid w:val="004212A8"/>
    <w:rsid w:val="00421E6F"/>
    <w:rsid w:val="00425BD1"/>
    <w:rsid w:val="00426F06"/>
    <w:rsid w:val="004310E7"/>
    <w:rsid w:val="004360DD"/>
    <w:rsid w:val="00440746"/>
    <w:rsid w:val="004470E7"/>
    <w:rsid w:val="0045192C"/>
    <w:rsid w:val="00454344"/>
    <w:rsid w:val="004605AF"/>
    <w:rsid w:val="0046539A"/>
    <w:rsid w:val="00474843"/>
    <w:rsid w:val="00476201"/>
    <w:rsid w:val="00480055"/>
    <w:rsid w:val="00485523"/>
    <w:rsid w:val="004870EE"/>
    <w:rsid w:val="00487939"/>
    <w:rsid w:val="00492E52"/>
    <w:rsid w:val="004B022A"/>
    <w:rsid w:val="004B345D"/>
    <w:rsid w:val="004C44DC"/>
    <w:rsid w:val="004C65C5"/>
    <w:rsid w:val="004E0705"/>
    <w:rsid w:val="004E27A9"/>
    <w:rsid w:val="004E3792"/>
    <w:rsid w:val="004E44E0"/>
    <w:rsid w:val="004F2F04"/>
    <w:rsid w:val="00503309"/>
    <w:rsid w:val="00515171"/>
    <w:rsid w:val="005169C1"/>
    <w:rsid w:val="00522212"/>
    <w:rsid w:val="00525FB2"/>
    <w:rsid w:val="0053598B"/>
    <w:rsid w:val="005603F9"/>
    <w:rsid w:val="00572544"/>
    <w:rsid w:val="00572BE6"/>
    <w:rsid w:val="00574392"/>
    <w:rsid w:val="00582522"/>
    <w:rsid w:val="00596601"/>
    <w:rsid w:val="005A72B3"/>
    <w:rsid w:val="005B29D9"/>
    <w:rsid w:val="005B6FE8"/>
    <w:rsid w:val="005C0864"/>
    <w:rsid w:val="005C1486"/>
    <w:rsid w:val="006029BA"/>
    <w:rsid w:val="00606E27"/>
    <w:rsid w:val="00607DC3"/>
    <w:rsid w:val="00621E68"/>
    <w:rsid w:val="00621EDF"/>
    <w:rsid w:val="006240D9"/>
    <w:rsid w:val="006267F8"/>
    <w:rsid w:val="006303C4"/>
    <w:rsid w:val="00641DD5"/>
    <w:rsid w:val="006510D0"/>
    <w:rsid w:val="00662808"/>
    <w:rsid w:val="00663246"/>
    <w:rsid w:val="00670C73"/>
    <w:rsid w:val="00671A7C"/>
    <w:rsid w:val="00680148"/>
    <w:rsid w:val="00682F11"/>
    <w:rsid w:val="006A430E"/>
    <w:rsid w:val="006B0E52"/>
    <w:rsid w:val="006B3137"/>
    <w:rsid w:val="006C1E49"/>
    <w:rsid w:val="006C2DD2"/>
    <w:rsid w:val="006C5F64"/>
    <w:rsid w:val="006C74E2"/>
    <w:rsid w:val="006D23BE"/>
    <w:rsid w:val="006D3132"/>
    <w:rsid w:val="006E3965"/>
    <w:rsid w:val="006F52C9"/>
    <w:rsid w:val="006F774D"/>
    <w:rsid w:val="006F7D4F"/>
    <w:rsid w:val="00717EA0"/>
    <w:rsid w:val="00721400"/>
    <w:rsid w:val="00735CE8"/>
    <w:rsid w:val="00743AB0"/>
    <w:rsid w:val="00743FC6"/>
    <w:rsid w:val="007517FE"/>
    <w:rsid w:val="00752DA3"/>
    <w:rsid w:val="00760401"/>
    <w:rsid w:val="007605D3"/>
    <w:rsid w:val="00762A5A"/>
    <w:rsid w:val="0079308C"/>
    <w:rsid w:val="0079390F"/>
    <w:rsid w:val="007C2602"/>
    <w:rsid w:val="007D60C5"/>
    <w:rsid w:val="007E2793"/>
    <w:rsid w:val="007E69F3"/>
    <w:rsid w:val="007F1360"/>
    <w:rsid w:val="00801793"/>
    <w:rsid w:val="0083130D"/>
    <w:rsid w:val="00837431"/>
    <w:rsid w:val="008443CA"/>
    <w:rsid w:val="00855A82"/>
    <w:rsid w:val="00862729"/>
    <w:rsid w:val="008705B3"/>
    <w:rsid w:val="008706F5"/>
    <w:rsid w:val="00873E3C"/>
    <w:rsid w:val="00897728"/>
    <w:rsid w:val="008A3A42"/>
    <w:rsid w:val="008B17A9"/>
    <w:rsid w:val="008C3595"/>
    <w:rsid w:val="008E069A"/>
    <w:rsid w:val="008E26A9"/>
    <w:rsid w:val="008E2A33"/>
    <w:rsid w:val="008E336B"/>
    <w:rsid w:val="008E379F"/>
    <w:rsid w:val="008E4E4B"/>
    <w:rsid w:val="008F0CA9"/>
    <w:rsid w:val="00912F89"/>
    <w:rsid w:val="00916026"/>
    <w:rsid w:val="009216DF"/>
    <w:rsid w:val="00946177"/>
    <w:rsid w:val="00952AC7"/>
    <w:rsid w:val="0095407E"/>
    <w:rsid w:val="00964B10"/>
    <w:rsid w:val="00965886"/>
    <w:rsid w:val="00966118"/>
    <w:rsid w:val="00975F24"/>
    <w:rsid w:val="0098333D"/>
    <w:rsid w:val="009A0156"/>
    <w:rsid w:val="009A18FA"/>
    <w:rsid w:val="009A3664"/>
    <w:rsid w:val="009A437B"/>
    <w:rsid w:val="009A4EC5"/>
    <w:rsid w:val="009A5907"/>
    <w:rsid w:val="009B7AD2"/>
    <w:rsid w:val="009C3513"/>
    <w:rsid w:val="009C3A06"/>
    <w:rsid w:val="009C4D70"/>
    <w:rsid w:val="009C76E5"/>
    <w:rsid w:val="009D697F"/>
    <w:rsid w:val="009E3D37"/>
    <w:rsid w:val="009F5E00"/>
    <w:rsid w:val="009F6DCF"/>
    <w:rsid w:val="00A228AD"/>
    <w:rsid w:val="00A305A2"/>
    <w:rsid w:val="00A42A67"/>
    <w:rsid w:val="00A45D25"/>
    <w:rsid w:val="00A51A8D"/>
    <w:rsid w:val="00A619F2"/>
    <w:rsid w:val="00A62247"/>
    <w:rsid w:val="00A6762E"/>
    <w:rsid w:val="00A76337"/>
    <w:rsid w:val="00A767DD"/>
    <w:rsid w:val="00A941AE"/>
    <w:rsid w:val="00A960E6"/>
    <w:rsid w:val="00A96BD4"/>
    <w:rsid w:val="00A96D32"/>
    <w:rsid w:val="00AB081E"/>
    <w:rsid w:val="00AB1222"/>
    <w:rsid w:val="00AB5B3E"/>
    <w:rsid w:val="00AC1739"/>
    <w:rsid w:val="00AC438F"/>
    <w:rsid w:val="00AC4A01"/>
    <w:rsid w:val="00AC75C3"/>
    <w:rsid w:val="00AD6C76"/>
    <w:rsid w:val="00AE7B20"/>
    <w:rsid w:val="00B01F45"/>
    <w:rsid w:val="00B03F7F"/>
    <w:rsid w:val="00B11DC0"/>
    <w:rsid w:val="00B26284"/>
    <w:rsid w:val="00B26CAC"/>
    <w:rsid w:val="00B36960"/>
    <w:rsid w:val="00B36B91"/>
    <w:rsid w:val="00B412C8"/>
    <w:rsid w:val="00B4140B"/>
    <w:rsid w:val="00B5391F"/>
    <w:rsid w:val="00B6286D"/>
    <w:rsid w:val="00B62F8F"/>
    <w:rsid w:val="00B631CA"/>
    <w:rsid w:val="00B74DC6"/>
    <w:rsid w:val="00B93BEB"/>
    <w:rsid w:val="00B9767A"/>
    <w:rsid w:val="00BA7EBA"/>
    <w:rsid w:val="00BB1669"/>
    <w:rsid w:val="00BB41EC"/>
    <w:rsid w:val="00BC1895"/>
    <w:rsid w:val="00BD0432"/>
    <w:rsid w:val="00BD1554"/>
    <w:rsid w:val="00BE2879"/>
    <w:rsid w:val="00BE7230"/>
    <w:rsid w:val="00BF0E80"/>
    <w:rsid w:val="00BF1D1E"/>
    <w:rsid w:val="00C02317"/>
    <w:rsid w:val="00C03AED"/>
    <w:rsid w:val="00C041A1"/>
    <w:rsid w:val="00C05761"/>
    <w:rsid w:val="00C073EA"/>
    <w:rsid w:val="00C14EE3"/>
    <w:rsid w:val="00C1557B"/>
    <w:rsid w:val="00C20806"/>
    <w:rsid w:val="00C25973"/>
    <w:rsid w:val="00C309CB"/>
    <w:rsid w:val="00C353A2"/>
    <w:rsid w:val="00C42149"/>
    <w:rsid w:val="00C423CB"/>
    <w:rsid w:val="00C42CCC"/>
    <w:rsid w:val="00C463C0"/>
    <w:rsid w:val="00C46492"/>
    <w:rsid w:val="00C477F0"/>
    <w:rsid w:val="00C51B2C"/>
    <w:rsid w:val="00C60BCB"/>
    <w:rsid w:val="00C6446D"/>
    <w:rsid w:val="00C74652"/>
    <w:rsid w:val="00C820DC"/>
    <w:rsid w:val="00C864D9"/>
    <w:rsid w:val="00C94E62"/>
    <w:rsid w:val="00C95612"/>
    <w:rsid w:val="00CB5D0D"/>
    <w:rsid w:val="00CC0516"/>
    <w:rsid w:val="00CD6743"/>
    <w:rsid w:val="00CF08D3"/>
    <w:rsid w:val="00CF08FD"/>
    <w:rsid w:val="00CF6D82"/>
    <w:rsid w:val="00CF7A5D"/>
    <w:rsid w:val="00D34F3E"/>
    <w:rsid w:val="00D3547E"/>
    <w:rsid w:val="00D375B6"/>
    <w:rsid w:val="00D376A7"/>
    <w:rsid w:val="00D41DDE"/>
    <w:rsid w:val="00D46579"/>
    <w:rsid w:val="00D47D14"/>
    <w:rsid w:val="00D77657"/>
    <w:rsid w:val="00D85473"/>
    <w:rsid w:val="00DA5C5C"/>
    <w:rsid w:val="00DC1389"/>
    <w:rsid w:val="00DC6B92"/>
    <w:rsid w:val="00DC7AB4"/>
    <w:rsid w:val="00DD2DE7"/>
    <w:rsid w:val="00DD4120"/>
    <w:rsid w:val="00DE6EA6"/>
    <w:rsid w:val="00DF37C1"/>
    <w:rsid w:val="00DF3F31"/>
    <w:rsid w:val="00E0172E"/>
    <w:rsid w:val="00E02FB2"/>
    <w:rsid w:val="00E04CF6"/>
    <w:rsid w:val="00E0793E"/>
    <w:rsid w:val="00E41A26"/>
    <w:rsid w:val="00E44813"/>
    <w:rsid w:val="00E628BC"/>
    <w:rsid w:val="00E65E75"/>
    <w:rsid w:val="00E66CF1"/>
    <w:rsid w:val="00E67047"/>
    <w:rsid w:val="00E70D48"/>
    <w:rsid w:val="00E71DCA"/>
    <w:rsid w:val="00E75AAA"/>
    <w:rsid w:val="00E76E22"/>
    <w:rsid w:val="00E84B59"/>
    <w:rsid w:val="00E931C5"/>
    <w:rsid w:val="00EA683E"/>
    <w:rsid w:val="00EB2479"/>
    <w:rsid w:val="00EB2AD9"/>
    <w:rsid w:val="00EB40EC"/>
    <w:rsid w:val="00ED0D4A"/>
    <w:rsid w:val="00ED3246"/>
    <w:rsid w:val="00ED3D42"/>
    <w:rsid w:val="00EF63B3"/>
    <w:rsid w:val="00F06C36"/>
    <w:rsid w:val="00F105DE"/>
    <w:rsid w:val="00F40B87"/>
    <w:rsid w:val="00F45A95"/>
    <w:rsid w:val="00F50E41"/>
    <w:rsid w:val="00F556FA"/>
    <w:rsid w:val="00F63A08"/>
    <w:rsid w:val="00F63C06"/>
    <w:rsid w:val="00F6699B"/>
    <w:rsid w:val="00F67223"/>
    <w:rsid w:val="00F77758"/>
    <w:rsid w:val="00FA5FB6"/>
    <w:rsid w:val="00FD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A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E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981"/>
    <w:rPr>
      <w:noProof/>
    </w:rPr>
  </w:style>
  <w:style w:type="paragraph" w:styleId="a7">
    <w:name w:val="footer"/>
    <w:basedOn w:val="a"/>
    <w:link w:val="a8"/>
    <w:uiPriority w:val="99"/>
    <w:unhideWhenUsed/>
    <w:rsid w:val="001E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981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47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201"/>
    <w:rPr>
      <w:rFonts w:ascii="Tahoma" w:hAnsi="Tahoma" w:cs="Tahoma"/>
      <w:noProof/>
      <w:sz w:val="16"/>
      <w:szCs w:val="16"/>
    </w:rPr>
  </w:style>
  <w:style w:type="paragraph" w:customStyle="1" w:styleId="Style4">
    <w:name w:val="Style4"/>
    <w:basedOn w:val="a"/>
    <w:uiPriority w:val="99"/>
    <w:qFormat/>
    <w:rsid w:val="00D375B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noProof w:val="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qFormat/>
    <w:rsid w:val="00D375B6"/>
    <w:rPr>
      <w:rFonts w:ascii="Times New Roman" w:hAnsi="Times New Roman" w:cs="Times New Roman"/>
      <w:sz w:val="22"/>
      <w:szCs w:val="22"/>
    </w:rPr>
  </w:style>
  <w:style w:type="character" w:styleId="ab">
    <w:name w:val="Strong"/>
    <w:basedOn w:val="a0"/>
    <w:uiPriority w:val="22"/>
    <w:qFormat/>
    <w:rsid w:val="00EA683E"/>
    <w:rPr>
      <w:b/>
      <w:bCs/>
    </w:rPr>
  </w:style>
  <w:style w:type="paragraph" w:customStyle="1" w:styleId="Default">
    <w:name w:val="Default"/>
    <w:basedOn w:val="a"/>
    <w:rsid w:val="0079390F"/>
    <w:pPr>
      <w:autoSpaceDE w:val="0"/>
      <w:autoSpaceDN w:val="0"/>
      <w:spacing w:after="0" w:line="240" w:lineRule="auto"/>
    </w:pPr>
    <w:rPr>
      <w:rFonts w:ascii="Times New Roman" w:hAnsi="Times New Roman" w:cs="Times New Roman"/>
      <w:noProof w:val="0"/>
      <w:color w:val="000000"/>
      <w:sz w:val="24"/>
      <w:szCs w:val="24"/>
    </w:rPr>
  </w:style>
  <w:style w:type="paragraph" w:customStyle="1" w:styleId="logo-text-lcase">
    <w:name w:val="logo-text-lcase"/>
    <w:basedOn w:val="a"/>
    <w:rsid w:val="00F0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logo-text-ucase">
    <w:name w:val="logo-text-ucase"/>
    <w:basedOn w:val="a"/>
    <w:rsid w:val="00F0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9A18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noProof w:val="0"/>
      <w:sz w:val="20"/>
      <w:szCs w:val="20"/>
      <w:lang w:val="en-GB"/>
    </w:rPr>
  </w:style>
  <w:style w:type="character" w:customStyle="1" w:styleId="section-title2">
    <w:name w:val="section-title2"/>
    <w:basedOn w:val="a0"/>
    <w:rsid w:val="0039585A"/>
    <w:rPr>
      <w:b/>
      <w:bCs/>
      <w:vanish w:val="0"/>
      <w:webHidden w:val="0"/>
      <w:color w:val="000000"/>
      <w:sz w:val="24"/>
      <w:szCs w:val="24"/>
      <w:specVanish w:val="0"/>
    </w:rPr>
  </w:style>
  <w:style w:type="paragraph" w:styleId="ad">
    <w:name w:val="Normal (Web)"/>
    <w:basedOn w:val="a"/>
    <w:uiPriority w:val="99"/>
    <w:unhideWhenUsed/>
    <w:rsid w:val="00BE2879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FA6F-451A-4EE0-91E4-4BDA76EF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Низамова Л.Б.</dc:creator>
  <cp:lastModifiedBy>027SHnyakinaOV</cp:lastModifiedBy>
  <cp:revision>8</cp:revision>
  <cp:lastPrinted>2018-10-24T11:14:00Z</cp:lastPrinted>
  <dcterms:created xsi:type="dcterms:W3CDTF">2018-10-24T11:45:00Z</dcterms:created>
  <dcterms:modified xsi:type="dcterms:W3CDTF">2018-10-25T04:30:00Z</dcterms:modified>
</cp:coreProperties>
</file>