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BC52F9">
        <w:rPr>
          <w:rFonts w:ascii="Times New Roman" w:eastAsia="Times New Roman" w:hAnsi="Times New Roman"/>
          <w:sz w:val="28"/>
          <w:szCs w:val="28"/>
          <w:lang w:eastAsia="ru-RU"/>
        </w:rPr>
        <w:t>16 февраля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C52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BC52F9" w:rsidP="00D0042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 февраля 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состоялось заседание комиссии </w:t>
      </w:r>
      <w:r w:rsidR="00D0042B" w:rsidRPr="00D0042B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 Отделения).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На заседании Комиссии Отделения были рассмотрены вопросы:</w:t>
      </w:r>
    </w:p>
    <w:p w:rsidR="00D0042B" w:rsidRPr="00D0042B" w:rsidRDefault="00D0042B" w:rsidP="00D0042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 Отделения.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Вопрос рассматривается в соответствии с пунктом 33 Положения о Комиссиях (приказ СФР от 28.07.2023г. №1457).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Выступил Председатель Комиссии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</w:t>
      </w:r>
    </w:p>
    <w:p w:rsidR="003C1099" w:rsidRPr="003C1099" w:rsidRDefault="00D0042B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2.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099" w:rsidRPr="003C1099">
        <w:rPr>
          <w:rFonts w:ascii="Times New Roman" w:hAnsi="Times New Roman"/>
          <w:sz w:val="28"/>
          <w:szCs w:val="28"/>
        </w:rPr>
        <w:t>О рассмотрении двух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1099" w:rsidRDefault="003C1099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C1099">
        <w:rPr>
          <w:rFonts w:ascii="Times New Roman" w:hAnsi="Times New Roman"/>
          <w:sz w:val="28"/>
          <w:szCs w:val="28"/>
        </w:rPr>
        <w:t>Вопрос рассматривается в соответствии с подпунктом «д» пункта  13 Положения о Комиссиях (приказ СФР от 28.07.2023г. №1457).</w:t>
      </w:r>
    </w:p>
    <w:p w:rsidR="003C1099" w:rsidRDefault="003C1099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2 работников</w:t>
      </w:r>
      <w:r w:rsidR="00184A50">
        <w:rPr>
          <w:rFonts w:ascii="Times New Roman" w:hAnsi="Times New Roman"/>
          <w:sz w:val="28"/>
          <w:szCs w:val="28"/>
        </w:rPr>
        <w:t xml:space="preserve"> Отделения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было принято решение, что при </w:t>
      </w:r>
      <w:r w:rsidRPr="003C1099">
        <w:rPr>
          <w:rFonts w:ascii="Times New Roman" w:hAnsi="Times New Roman"/>
          <w:sz w:val="28"/>
          <w:szCs w:val="28"/>
        </w:rPr>
        <w:t>исполнении должностных обязанностей личная заинтересованность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1099">
        <w:rPr>
          <w:rFonts w:ascii="Times New Roman" w:hAnsi="Times New Roman"/>
          <w:sz w:val="28"/>
          <w:szCs w:val="28"/>
        </w:rPr>
        <w:t xml:space="preserve"> Рекомендов</w:t>
      </w:r>
      <w:r>
        <w:rPr>
          <w:rFonts w:ascii="Times New Roman" w:hAnsi="Times New Roman"/>
          <w:sz w:val="28"/>
          <w:szCs w:val="28"/>
        </w:rPr>
        <w:t>ано</w:t>
      </w:r>
      <w:r w:rsidRPr="003C1099">
        <w:rPr>
          <w:rFonts w:ascii="Times New Roman" w:hAnsi="Times New Roman"/>
          <w:sz w:val="28"/>
          <w:szCs w:val="28"/>
        </w:rPr>
        <w:t xml:space="preserve"> работнику и управляющему ОСФР по ХМАО-Югре принять меры по недопущению конфликта интересов.</w:t>
      </w:r>
    </w:p>
    <w:p w:rsidR="003C1099" w:rsidRDefault="003C1099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3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07074C"/>
    <w:rsid w:val="000C1B1C"/>
    <w:rsid w:val="00154AC7"/>
    <w:rsid w:val="00184A50"/>
    <w:rsid w:val="001974D4"/>
    <w:rsid w:val="001F481E"/>
    <w:rsid w:val="00206CC3"/>
    <w:rsid w:val="00237CED"/>
    <w:rsid w:val="002516B7"/>
    <w:rsid w:val="00252497"/>
    <w:rsid w:val="002576F3"/>
    <w:rsid w:val="002A2F63"/>
    <w:rsid w:val="002D5A0C"/>
    <w:rsid w:val="002E1EAC"/>
    <w:rsid w:val="003577B7"/>
    <w:rsid w:val="00363389"/>
    <w:rsid w:val="00363E15"/>
    <w:rsid w:val="003C1099"/>
    <w:rsid w:val="003C14DF"/>
    <w:rsid w:val="003E1F66"/>
    <w:rsid w:val="003F3C9A"/>
    <w:rsid w:val="004153E2"/>
    <w:rsid w:val="00425FAE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A2C4C"/>
    <w:rsid w:val="006E109B"/>
    <w:rsid w:val="006E5411"/>
    <w:rsid w:val="007A6042"/>
    <w:rsid w:val="008628C4"/>
    <w:rsid w:val="00871F63"/>
    <w:rsid w:val="0087478F"/>
    <w:rsid w:val="008A4836"/>
    <w:rsid w:val="008B3A1B"/>
    <w:rsid w:val="00920E08"/>
    <w:rsid w:val="009542D2"/>
    <w:rsid w:val="0095637D"/>
    <w:rsid w:val="009E0997"/>
    <w:rsid w:val="00A10871"/>
    <w:rsid w:val="00A46320"/>
    <w:rsid w:val="00A512D5"/>
    <w:rsid w:val="00A664D1"/>
    <w:rsid w:val="00A94A75"/>
    <w:rsid w:val="00AB6E3D"/>
    <w:rsid w:val="00B02FA1"/>
    <w:rsid w:val="00B035EC"/>
    <w:rsid w:val="00B66366"/>
    <w:rsid w:val="00B71F5B"/>
    <w:rsid w:val="00BC52F9"/>
    <w:rsid w:val="00BE5946"/>
    <w:rsid w:val="00BF07DE"/>
    <w:rsid w:val="00C05A5F"/>
    <w:rsid w:val="00C12908"/>
    <w:rsid w:val="00C41B94"/>
    <w:rsid w:val="00C94374"/>
    <w:rsid w:val="00D0042B"/>
    <w:rsid w:val="00D03B8A"/>
    <w:rsid w:val="00D244E7"/>
    <w:rsid w:val="00D378BE"/>
    <w:rsid w:val="00DA322A"/>
    <w:rsid w:val="00DD16E6"/>
    <w:rsid w:val="00DE23EA"/>
    <w:rsid w:val="00DE7CA9"/>
    <w:rsid w:val="00E20AE0"/>
    <w:rsid w:val="00E45B02"/>
    <w:rsid w:val="00E6163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62</cp:revision>
  <cp:lastPrinted>2023-05-12T10:00:00Z</cp:lastPrinted>
  <dcterms:created xsi:type="dcterms:W3CDTF">2021-04-28T09:44:00Z</dcterms:created>
  <dcterms:modified xsi:type="dcterms:W3CDTF">2024-03-11T11:04:00Z</dcterms:modified>
</cp:coreProperties>
</file>