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</w:t>
      </w:r>
    </w:p>
    <w:p w:rsidR="00EC1A3C" w:rsidRPr="00EC1A3C" w:rsidRDefault="00EC1A3C" w:rsidP="00EC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доходах, об имуществе и обязательствах имущественного характера, работников Отделения Пенсионного фонда Российской Федерации по Республике Ингушетия, начальника государственного учреждения Центра по назначению, перерасчёту пенсий в Республике Ингушетия, работников Центра по назначению, перерасчёту пенсий в Республике Ингушетия, а также их супругов и несовершеннолетних детей за период с 1 января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по 31 декабря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C1A3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tbl>
      <w:tblPr>
        <w:tblStyle w:val="a3"/>
        <w:tblW w:w="1562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49"/>
        <w:gridCol w:w="1954"/>
        <w:gridCol w:w="1245"/>
        <w:gridCol w:w="1739"/>
        <w:gridCol w:w="937"/>
        <w:gridCol w:w="945"/>
        <w:gridCol w:w="1068"/>
        <w:gridCol w:w="937"/>
        <w:gridCol w:w="945"/>
        <w:gridCol w:w="1412"/>
        <w:gridCol w:w="1241"/>
        <w:gridCol w:w="1552"/>
      </w:tblGrid>
      <w:tr w:rsidR="00EC1A3C" w:rsidRPr="00BF209D" w:rsidTr="009211A0">
        <w:tc>
          <w:tcPr>
            <w:tcW w:w="1649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54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66" w:type="dxa"/>
            <w:gridSpan w:val="4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50" w:type="dxa"/>
            <w:gridSpan w:val="3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2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  <w:bookmarkStart w:id="0" w:name="_GoBack"/>
            <w:bookmarkEnd w:id="0"/>
          </w:p>
        </w:tc>
        <w:tc>
          <w:tcPr>
            <w:tcW w:w="1241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2" w:type="dxa"/>
            <w:vMerge w:val="restart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C1A3C" w:rsidRPr="00BF209D" w:rsidTr="009211A0">
        <w:tc>
          <w:tcPr>
            <w:tcW w:w="1649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B2A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12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1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Сейнароев И.А.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управляющий</w:t>
            </w: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1613029,29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Газдиева М.М.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  <w:r w:rsidR="00187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76D0">
              <w:rPr>
                <w:rFonts w:ascii="Times New Roman" w:hAnsi="Times New Roman" w:cs="Times New Roman"/>
                <w:sz w:val="18"/>
                <w:szCs w:val="18"/>
              </w:rPr>
              <w:t>1/4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A41995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97,5/4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1585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974202,71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Лада Калина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245242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  <w:r w:rsidR="00187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76D0">
              <w:rPr>
                <w:rFonts w:ascii="Times New Roman" w:hAnsi="Times New Roman" w:cs="Times New Roman"/>
                <w:sz w:val="18"/>
                <w:szCs w:val="18"/>
              </w:rPr>
              <w:t>1/4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A41995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97,5/4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158858,55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  <w:r w:rsidR="00187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76D0">
              <w:rPr>
                <w:rFonts w:ascii="Times New Roman" w:hAnsi="Times New Roman" w:cs="Times New Roman"/>
                <w:sz w:val="18"/>
                <w:szCs w:val="18"/>
              </w:rPr>
              <w:t>1/4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A41995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97,5/4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51D5" w:rsidRPr="00BF209D" w:rsidTr="009211A0">
        <w:tc>
          <w:tcPr>
            <w:tcW w:w="1649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  <w:r w:rsidR="00187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76D0">
              <w:rPr>
                <w:rFonts w:ascii="Times New Roman" w:hAnsi="Times New Roman" w:cs="Times New Roman"/>
                <w:sz w:val="18"/>
                <w:szCs w:val="18"/>
              </w:rPr>
              <w:t>1/4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A41995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97,5/4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EC1A3C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945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C1A3C" w:rsidRPr="00BF209D" w:rsidRDefault="00EC1A3C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C1A3C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C1A3C" w:rsidRPr="00BF209D" w:rsidRDefault="00EC1A3C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FE7" w:rsidRPr="00BF209D" w:rsidTr="009211A0">
        <w:tc>
          <w:tcPr>
            <w:tcW w:w="1649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Евлоев А.А.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E40FE7" w:rsidRPr="00BF209D" w:rsidRDefault="00187BD4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заместитель управляющего</w:t>
            </w:r>
          </w:p>
        </w:tc>
        <w:tc>
          <w:tcPr>
            <w:tcW w:w="1245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40FE7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40FE7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40FE7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37" w:type="dxa"/>
            <w:shd w:val="clear" w:color="auto" w:fill="FFFFFF" w:themeFill="background1"/>
          </w:tcPr>
          <w:p w:rsidR="00E40FE7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:rsidR="00E40FE7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  <w:p w:rsidR="00E40FE7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945" w:type="dxa"/>
            <w:shd w:val="clear" w:color="auto" w:fill="FFFFFF" w:themeFill="background1"/>
          </w:tcPr>
          <w:p w:rsidR="00E40FE7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40FE7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40FE7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21128</w:t>
            </w:r>
          </w:p>
        </w:tc>
        <w:tc>
          <w:tcPr>
            <w:tcW w:w="1241" w:type="dxa"/>
            <w:shd w:val="clear" w:color="auto" w:fill="FFFFFF" w:themeFill="background1"/>
          </w:tcPr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606839,80</w:t>
            </w:r>
          </w:p>
        </w:tc>
        <w:tc>
          <w:tcPr>
            <w:tcW w:w="1552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FE7" w:rsidRPr="00BF209D" w:rsidTr="009211A0">
        <w:tc>
          <w:tcPr>
            <w:tcW w:w="1649" w:type="dxa"/>
            <w:shd w:val="clear" w:color="auto" w:fill="FFFFFF" w:themeFill="background1"/>
          </w:tcPr>
          <w:p w:rsid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E40FE7" w:rsidRP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39" w:type="dxa"/>
            <w:shd w:val="clear" w:color="auto" w:fill="FFFFFF" w:themeFill="background1"/>
          </w:tcPr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945" w:type="dxa"/>
            <w:shd w:val="clear" w:color="auto" w:fill="FFFFFF" w:themeFill="background1"/>
          </w:tcPr>
          <w:p w:rsidR="00C376D0" w:rsidRPr="00E40FE7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40FE7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40FE7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40FE7" w:rsidRPr="00BF209D" w:rsidRDefault="00E40FE7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616560,24</w:t>
            </w:r>
          </w:p>
        </w:tc>
        <w:tc>
          <w:tcPr>
            <w:tcW w:w="1552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FE7" w:rsidRPr="00BF209D" w:rsidTr="009211A0">
        <w:tc>
          <w:tcPr>
            <w:tcW w:w="1649" w:type="dxa"/>
            <w:shd w:val="clear" w:color="auto" w:fill="FFFFFF" w:themeFill="background1"/>
          </w:tcPr>
          <w:p w:rsid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E40FE7" w:rsidRPr="00E40FE7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E40FE7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E40FE7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E40FE7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E40FE7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E40FE7" w:rsidRPr="00BF209D" w:rsidRDefault="00E40FE7" w:rsidP="00C376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E40FE7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E40FE7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0FE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Инаркиев А.Х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информационных технологий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1628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110,3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2101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1212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БМВ-316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БМВ-740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745316,85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61,86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484055,22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73,14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Оздоев Р.Т.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220,1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ГАЗ-31105 «Волга»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697645,93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220,1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206816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220,1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220,1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220,1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Дидигова А.А.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юридического отдела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857895,58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Чемурзиев А.И.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отдела казначейства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133,8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210903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469340,62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Ужахов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187BD4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старший контролёр-ревизор </w:t>
            </w: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416954,67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Тиана</w:t>
            </w:r>
            <w:proofErr w:type="spellEnd"/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ADE" w:rsidRPr="00BF209D" w:rsidTr="009211A0">
        <w:tc>
          <w:tcPr>
            <w:tcW w:w="1649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245ADE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245ADE" w:rsidRPr="00BF209D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245ADE" w:rsidRPr="00BF209D" w:rsidRDefault="00245AD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245ADE" w:rsidRPr="00BF209D" w:rsidRDefault="00245ADE" w:rsidP="00245A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Нальгиев И.А.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187BD4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контролер-ревизор</w:t>
            </w: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204,8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926E2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651158,86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204,8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Хайлендер</w:t>
            </w:r>
            <w:proofErr w:type="spellEnd"/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458208,07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Газгиреева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З.С.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187BD4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бухгалтера-</w:t>
            </w:r>
            <w:proofErr w:type="gram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начальника  отдела</w:t>
            </w:r>
            <w:proofErr w:type="gram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казначейства</w:t>
            </w: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739660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Сукиев И.Д.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187BD4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административно-хозяйственного отдела</w:t>
            </w: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Мерседес </w:t>
            </w: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Бенц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с180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454535,84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251288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Муцольгова</w:t>
            </w:r>
            <w:proofErr w:type="spellEnd"/>
            <w:r w:rsidRPr="00BF209D">
              <w:rPr>
                <w:rFonts w:ascii="Times New Roman" w:hAnsi="Times New Roman" w:cs="Times New Roman"/>
                <w:sz w:val="18"/>
                <w:szCs w:val="18"/>
              </w:rPr>
              <w:t xml:space="preserve"> М.А-В.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187BD4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начальник отдела организации персонифицированного учёта</w:t>
            </w: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721825,62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87BD4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407117,58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954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F926E2" w:rsidRPr="00BF209D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45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6E2" w:rsidRPr="00BF209D" w:rsidTr="009211A0">
        <w:tc>
          <w:tcPr>
            <w:tcW w:w="16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Дидигова М.Х.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187BD4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отдела кадров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209D">
              <w:rPr>
                <w:rFonts w:ascii="Times New Roman" w:hAnsi="Times New Roman" w:cs="Times New Roman"/>
                <w:sz w:val="18"/>
                <w:szCs w:val="18"/>
              </w:rPr>
              <w:t>477178,87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6E2" w:rsidRPr="00BF209D" w:rsidRDefault="00F926E2" w:rsidP="00F926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183" w:rsidRPr="00BF209D" w:rsidTr="009211A0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AF2183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Умаров М.М.</w:t>
            </w:r>
          </w:p>
          <w:p w:rsidR="00AF2183" w:rsidRPr="00AF2183" w:rsidRDefault="00AF2183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183" w:rsidRPr="00AF2183" w:rsidRDefault="00D4655B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AF2183" w:rsidRPr="00AF2183" w:rsidRDefault="00AF2183" w:rsidP="00AF2183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187BD4" w:rsidP="00AF2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начальник центра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F2183" w:rsidRPr="00AF2183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AF2183" w:rsidRPr="00AF2183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187BD4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AF2183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  <w:p w:rsidR="00AF2183" w:rsidRPr="00AF2183" w:rsidRDefault="00AF2183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183" w:rsidRPr="00AF2183" w:rsidRDefault="00AF2183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D4655B" w:rsidP="00D4655B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E02B7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F2183" w:rsidRPr="00AF2183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AF2183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AF2183" w:rsidRPr="00AF2183" w:rsidRDefault="00AF2183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183" w:rsidRPr="00AF2183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AF2183" w:rsidRPr="00AF2183" w:rsidRDefault="00AF2183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AF2183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F2183" w:rsidRPr="00AF2183" w:rsidRDefault="00AF2183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183" w:rsidRPr="00AF2183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F2183" w:rsidRPr="00AF2183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Default="009211A0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211A0" w:rsidRDefault="009211A0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211A0" w:rsidRPr="00AF2183" w:rsidRDefault="009211A0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AF2183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523915,08</w:t>
            </w:r>
          </w:p>
          <w:p w:rsidR="00AF2183" w:rsidRPr="00AF2183" w:rsidRDefault="00AF2183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183" w:rsidRPr="00AF2183" w:rsidRDefault="00D4655B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AF2183" w:rsidRPr="00AF2183" w:rsidRDefault="00AF2183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18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183" w:rsidRPr="00AF2183" w:rsidRDefault="00AF2183" w:rsidP="00AF218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F1E" w:rsidRPr="00BF209D" w:rsidTr="009211A0">
        <w:tc>
          <w:tcPr>
            <w:tcW w:w="1649" w:type="dxa"/>
            <w:shd w:val="clear" w:color="auto" w:fill="auto"/>
          </w:tcPr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Евкуров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 А.</w:t>
            </w:r>
            <w:proofErr w:type="gram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М-С. 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</w:tc>
        <w:tc>
          <w:tcPr>
            <w:tcW w:w="1954" w:type="dxa"/>
            <w:shd w:val="clear" w:color="auto" w:fill="auto"/>
          </w:tcPr>
          <w:p w:rsidR="002E7F1E" w:rsidRPr="009211A0" w:rsidRDefault="00187BD4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центра</w:t>
            </w:r>
          </w:p>
        </w:tc>
        <w:tc>
          <w:tcPr>
            <w:tcW w:w="1245" w:type="dxa"/>
            <w:shd w:val="clear" w:color="auto" w:fill="auto"/>
          </w:tcPr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E7F1E" w:rsidRPr="009211A0" w:rsidRDefault="002E7F1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2E7F1E" w:rsidRPr="009211A0" w:rsidRDefault="00187BD4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auto"/>
          </w:tcPr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E02B7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9211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</w:p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443089,38</w:t>
            </w:r>
          </w:p>
          <w:p w:rsidR="002E7F1E" w:rsidRPr="009211A0" w:rsidRDefault="002E7F1E" w:rsidP="009211A0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280543,93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F1E" w:rsidRPr="009211A0" w:rsidRDefault="002E7F1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F1E" w:rsidRPr="00BF209D" w:rsidTr="009211A0">
        <w:tc>
          <w:tcPr>
            <w:tcW w:w="1649" w:type="dxa"/>
            <w:shd w:val="clear" w:color="auto" w:fill="auto"/>
          </w:tcPr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Бекбузарова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  <w:p w:rsidR="00E02B71" w:rsidRDefault="00E02B71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2E7F1E" w:rsidRPr="009211A0" w:rsidRDefault="00187BD4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бухгалтер – начальник отдела</w:t>
            </w:r>
          </w:p>
        </w:tc>
        <w:tc>
          <w:tcPr>
            <w:tcW w:w="1245" w:type="dxa"/>
            <w:shd w:val="clear" w:color="auto" w:fill="auto"/>
          </w:tcPr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E02B71" w:rsidRDefault="00E02B71" w:rsidP="00D465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D465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9211A0" w:rsidRDefault="00E02B71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2E7F1E" w:rsidRPr="009211A0" w:rsidRDefault="00D4655B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  <w:p w:rsidR="002E7F1E" w:rsidRPr="009211A0" w:rsidRDefault="002E7F1E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4655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45" w:type="dxa"/>
            <w:shd w:val="clear" w:color="auto" w:fill="auto"/>
          </w:tcPr>
          <w:p w:rsidR="009211A0" w:rsidRDefault="00E02B71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D4655B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D4655B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377803,41</w:t>
            </w:r>
          </w:p>
          <w:p w:rsidR="002E7F1E" w:rsidRPr="009211A0" w:rsidRDefault="002E7F1E" w:rsidP="00D4655B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434008,99</w:t>
            </w:r>
          </w:p>
          <w:p w:rsidR="002E7F1E" w:rsidRPr="009211A0" w:rsidRDefault="002E7F1E" w:rsidP="00D4655B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234768,98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F1E" w:rsidRPr="009211A0" w:rsidRDefault="002E7F1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F1E" w:rsidRPr="00BF209D" w:rsidTr="009211A0">
        <w:tc>
          <w:tcPr>
            <w:tcW w:w="1649" w:type="dxa"/>
            <w:shd w:val="clear" w:color="auto" w:fill="auto"/>
          </w:tcPr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Духиев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Дочь  </w:t>
            </w: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2E7F1E" w:rsidRPr="009211A0" w:rsidRDefault="00D4655B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2E7F1E" w:rsidRPr="009211A0" w:rsidRDefault="00187BD4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1245" w:type="dxa"/>
            <w:shd w:val="clear" w:color="auto" w:fill="auto"/>
          </w:tcPr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E02B71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D465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2E7F1E" w:rsidRPr="009211A0" w:rsidRDefault="00D4655B" w:rsidP="00D4655B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D4655B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D4655B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D4655B" w:rsidP="00D4655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ВАЗ 21114</w:t>
            </w:r>
          </w:p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541450,01</w:t>
            </w: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D4655B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D4655B" w:rsidP="00D4655B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F1E" w:rsidRPr="009211A0" w:rsidRDefault="002E7F1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F1E" w:rsidRPr="00BF209D" w:rsidTr="009211A0">
        <w:tc>
          <w:tcPr>
            <w:tcW w:w="1649" w:type="dxa"/>
            <w:shd w:val="clear" w:color="auto" w:fill="auto"/>
          </w:tcPr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Гандаров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М.Д.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E02B71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2E7F1E" w:rsidRPr="009211A0" w:rsidRDefault="00187BD4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 (юрисконсульт)</w:t>
            </w:r>
          </w:p>
        </w:tc>
        <w:tc>
          <w:tcPr>
            <w:tcW w:w="1245" w:type="dxa"/>
            <w:shd w:val="clear" w:color="auto" w:fill="auto"/>
          </w:tcPr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E7F1E" w:rsidRPr="009211A0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E7F1E" w:rsidRPr="009211A0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9211A0" w:rsidRDefault="009211A0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  <w:p w:rsidR="009211A0" w:rsidRDefault="009211A0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224,1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211A0" w:rsidRDefault="009211A0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auto"/>
          </w:tcPr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2B71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E02B71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2E7F1E" w:rsidRPr="009211A0" w:rsidRDefault="00E02B71" w:rsidP="00E02B71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E02B71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E02B71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E02B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E02B71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E02B71" w:rsidP="00E0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2E7F1E" w:rsidRPr="009211A0" w:rsidRDefault="002E7F1E" w:rsidP="009211A0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1880889,75</w:t>
            </w: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2E7F1E" w:rsidP="00E02B71">
            <w:pPr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F1E" w:rsidRPr="009211A0" w:rsidRDefault="00E02B71" w:rsidP="00E02B71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186192,16</w:t>
            </w:r>
          </w:p>
          <w:p w:rsidR="002E7F1E" w:rsidRPr="009211A0" w:rsidRDefault="00E02B71" w:rsidP="00E02B71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auto"/>
          </w:tcPr>
          <w:p w:rsidR="002E7F1E" w:rsidRPr="009211A0" w:rsidRDefault="002E7F1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F1E" w:rsidRPr="00BF209D" w:rsidTr="009211A0">
        <w:tc>
          <w:tcPr>
            <w:tcW w:w="1649" w:type="dxa"/>
            <w:shd w:val="clear" w:color="auto" w:fill="auto"/>
          </w:tcPr>
          <w:p w:rsidR="002E7F1E" w:rsidRPr="009211A0" w:rsidRDefault="00744015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Арапиев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  <w:p w:rsidR="002E7F1E" w:rsidRPr="009211A0" w:rsidRDefault="00744015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  <w:p w:rsidR="002E7F1E" w:rsidRPr="009211A0" w:rsidRDefault="00744015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2E7F1E" w:rsidRPr="009211A0" w:rsidRDefault="00744015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2E7F1E" w:rsidRPr="009211A0" w:rsidRDefault="00744015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Сын</w:t>
            </w:r>
          </w:p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</w:p>
        </w:tc>
        <w:tc>
          <w:tcPr>
            <w:tcW w:w="1954" w:type="dxa"/>
            <w:shd w:val="clear" w:color="auto" w:fill="auto"/>
          </w:tcPr>
          <w:p w:rsidR="002E7F1E" w:rsidRPr="009211A0" w:rsidRDefault="00187BD4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руководитель группы</w:t>
            </w:r>
          </w:p>
        </w:tc>
        <w:tc>
          <w:tcPr>
            <w:tcW w:w="1245" w:type="dxa"/>
            <w:shd w:val="clear" w:color="auto" w:fill="auto"/>
          </w:tcPr>
          <w:p w:rsidR="002E7F1E" w:rsidRPr="009211A0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39" w:type="dxa"/>
            <w:shd w:val="clear" w:color="auto" w:fill="auto"/>
          </w:tcPr>
          <w:p w:rsidR="002E7F1E" w:rsidRPr="009211A0" w:rsidRDefault="002E7F1E" w:rsidP="00187BD4">
            <w:pPr>
              <w:ind w:left="-9" w:right="-211"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E02B71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02B71" w:rsidRDefault="00187BD4" w:rsidP="007440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744015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2E7F1E" w:rsidRPr="009211A0" w:rsidRDefault="00744015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2E7F1E" w:rsidRPr="009211A0" w:rsidRDefault="00744015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2E7F1E" w:rsidRPr="009211A0" w:rsidRDefault="00744015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2E7F1E" w:rsidRPr="009211A0" w:rsidRDefault="00744015" w:rsidP="00744015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744015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744015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744015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744015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744015" w:rsidP="0074401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2" w:type="dxa"/>
            <w:shd w:val="clear" w:color="auto" w:fill="auto"/>
          </w:tcPr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Мерседес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Бенц</w:t>
            </w:r>
            <w:proofErr w:type="spellEnd"/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354977,63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744015" w:rsidP="0074401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2E7F1E" w:rsidRPr="009211A0" w:rsidRDefault="002E7F1E" w:rsidP="009211A0">
            <w:pPr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2" w:type="dxa"/>
            <w:shd w:val="clear" w:color="auto" w:fill="auto"/>
          </w:tcPr>
          <w:p w:rsidR="002E7F1E" w:rsidRPr="009211A0" w:rsidRDefault="002E7F1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F1E" w:rsidRPr="00BF209D" w:rsidTr="009211A0">
        <w:tc>
          <w:tcPr>
            <w:tcW w:w="1649" w:type="dxa"/>
            <w:shd w:val="clear" w:color="auto" w:fill="auto"/>
          </w:tcPr>
          <w:p w:rsidR="002E7F1E" w:rsidRPr="009211A0" w:rsidRDefault="002E7F1E" w:rsidP="002E7F1E">
            <w:pPr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Чербижева</w:t>
            </w:r>
            <w:proofErr w:type="spellEnd"/>
            <w:r w:rsidRPr="009211A0">
              <w:rPr>
                <w:rFonts w:ascii="Times New Roman" w:hAnsi="Times New Roman" w:cs="Times New Roman"/>
                <w:sz w:val="18"/>
                <w:szCs w:val="18"/>
              </w:rPr>
              <w:t xml:space="preserve"> Е.С.</w:t>
            </w:r>
          </w:p>
        </w:tc>
        <w:tc>
          <w:tcPr>
            <w:tcW w:w="1954" w:type="dxa"/>
            <w:shd w:val="clear" w:color="auto" w:fill="auto"/>
          </w:tcPr>
          <w:p w:rsidR="002E7F1E" w:rsidRPr="009211A0" w:rsidRDefault="00187BD4" w:rsidP="002E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главный специалист-эксперт</w:t>
            </w:r>
          </w:p>
        </w:tc>
        <w:tc>
          <w:tcPr>
            <w:tcW w:w="1245" w:type="dxa"/>
            <w:shd w:val="clear" w:color="auto" w:fill="auto"/>
          </w:tcPr>
          <w:p w:rsidR="002E7F1E" w:rsidRPr="009211A0" w:rsidRDefault="00187BD4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39" w:type="dxa"/>
            <w:shd w:val="clear" w:color="auto" w:fill="auto"/>
          </w:tcPr>
          <w:p w:rsidR="002E7F1E" w:rsidRPr="009211A0" w:rsidRDefault="002E7F1E" w:rsidP="00187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187BD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187BD4">
            <w:pPr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068" w:type="dxa"/>
            <w:shd w:val="clear" w:color="auto" w:fill="auto"/>
          </w:tcPr>
          <w:p w:rsidR="002E7F1E" w:rsidRPr="009211A0" w:rsidRDefault="00187BD4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37" w:type="dxa"/>
            <w:shd w:val="clear" w:color="auto" w:fill="auto"/>
          </w:tcPr>
          <w:p w:rsidR="002E7F1E" w:rsidRPr="009211A0" w:rsidRDefault="002E7F1E" w:rsidP="009211A0">
            <w:pPr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</w:tcPr>
          <w:p w:rsidR="002E7F1E" w:rsidRPr="009211A0" w:rsidRDefault="002E7F1E" w:rsidP="009211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</w:tcPr>
          <w:p w:rsidR="002E7F1E" w:rsidRPr="009211A0" w:rsidRDefault="002E7F1E" w:rsidP="009211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41" w:type="dxa"/>
            <w:shd w:val="clear" w:color="auto" w:fill="auto"/>
          </w:tcPr>
          <w:p w:rsidR="002E7F1E" w:rsidRPr="009211A0" w:rsidRDefault="002E7F1E" w:rsidP="009211A0">
            <w:pPr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1A0">
              <w:rPr>
                <w:rFonts w:ascii="Times New Roman" w:hAnsi="Times New Roman" w:cs="Times New Roman"/>
                <w:sz w:val="18"/>
                <w:szCs w:val="18"/>
              </w:rPr>
              <w:t>601615,85</w:t>
            </w:r>
          </w:p>
        </w:tc>
        <w:tc>
          <w:tcPr>
            <w:tcW w:w="1552" w:type="dxa"/>
            <w:shd w:val="clear" w:color="auto" w:fill="auto"/>
          </w:tcPr>
          <w:p w:rsidR="002E7F1E" w:rsidRPr="009211A0" w:rsidRDefault="002E7F1E" w:rsidP="002E7F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1A3C" w:rsidRDefault="00EC1A3C"/>
    <w:sectPr w:rsidR="00EC1A3C" w:rsidSect="00BF2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9D"/>
    <w:rsid w:val="00187BD4"/>
    <w:rsid w:val="00245ADE"/>
    <w:rsid w:val="002E7F1E"/>
    <w:rsid w:val="003451D5"/>
    <w:rsid w:val="00744015"/>
    <w:rsid w:val="007B1A34"/>
    <w:rsid w:val="009211A0"/>
    <w:rsid w:val="009B2A33"/>
    <w:rsid w:val="00A41995"/>
    <w:rsid w:val="00AF2183"/>
    <w:rsid w:val="00BF209D"/>
    <w:rsid w:val="00C376D0"/>
    <w:rsid w:val="00CD5E7E"/>
    <w:rsid w:val="00D4655B"/>
    <w:rsid w:val="00E02B71"/>
    <w:rsid w:val="00E40FE7"/>
    <w:rsid w:val="00E8474F"/>
    <w:rsid w:val="00EC1A3C"/>
    <w:rsid w:val="00F9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45C7C-ABAC-4DA2-B347-9AEF2F5C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1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2017-05-22T08:30:00Z</dcterms:created>
  <dcterms:modified xsi:type="dcterms:W3CDTF">2017-05-24T12:15:00Z</dcterms:modified>
</cp:coreProperties>
</file>