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DAE" w:rsidRPr="00896D0C" w:rsidRDefault="00710DAE" w:rsidP="00710D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санаторно-курортных организаций, </w:t>
      </w:r>
    </w:p>
    <w:p w:rsidR="00710DAE" w:rsidRPr="00896D0C" w:rsidRDefault="00710DAE" w:rsidP="00710D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осуществляющих лечение граждан, пострадавших </w:t>
      </w:r>
    </w:p>
    <w:p w:rsidR="002D2919" w:rsidRPr="00896D0C" w:rsidRDefault="00710DAE" w:rsidP="00710D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D0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несчастных случа</w:t>
      </w:r>
      <w:r w:rsidR="00D85FA2">
        <w:rPr>
          <w:rFonts w:ascii="Times New Roman" w:eastAsia="Times New Roman" w:hAnsi="Times New Roman" w:cs="Times New Roman"/>
          <w:sz w:val="28"/>
          <w:szCs w:val="28"/>
          <w:lang w:eastAsia="ru-RU"/>
        </w:rPr>
        <w:t>ев на производстве в 2026 году</w:t>
      </w:r>
    </w:p>
    <w:tbl>
      <w:tblPr>
        <w:tblpPr w:leftFromText="180" w:rightFromText="180" w:vertAnchor="page" w:horzAnchor="margin" w:tblpY="2761"/>
        <w:tblW w:w="9918" w:type="dxa"/>
        <w:tblLayout w:type="fixed"/>
        <w:tblLook w:val="04A0" w:firstRow="1" w:lastRow="0" w:firstColumn="1" w:lastColumn="0" w:noHBand="0" w:noVBand="1"/>
      </w:tblPr>
      <w:tblGrid>
        <w:gridCol w:w="958"/>
        <w:gridCol w:w="3006"/>
        <w:gridCol w:w="3261"/>
        <w:gridCol w:w="2693"/>
      </w:tblGrid>
      <w:tr w:rsidR="00D85FA2" w:rsidRPr="00896D0C" w:rsidTr="00D85FA2">
        <w:trPr>
          <w:trHeight w:val="1288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5FA2" w:rsidRPr="00896D0C" w:rsidRDefault="00D85FA2" w:rsidP="0035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5FA2" w:rsidRPr="00896D0C" w:rsidRDefault="00D85FA2" w:rsidP="00D8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Центров реабилитации </w:t>
            </w:r>
            <w:r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  <w:t>Социального</w:t>
            </w:r>
            <w:r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  <w:t xml:space="preserve"> фонда России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5FA2" w:rsidRPr="00896D0C" w:rsidRDefault="00D85FA2" w:rsidP="0035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Местонахождение ЦР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FA2" w:rsidRPr="00896D0C" w:rsidRDefault="00D85FA2" w:rsidP="00D8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  <w:t>Адрес сайта</w:t>
            </w:r>
          </w:p>
        </w:tc>
      </w:tr>
      <w:tr w:rsidR="00D85FA2" w:rsidRPr="00896D0C" w:rsidTr="00D85FA2">
        <w:trPr>
          <w:trHeight w:val="405"/>
        </w:trPr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5FA2" w:rsidRPr="00896D0C" w:rsidRDefault="00D85FA2" w:rsidP="00D8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5FA2" w:rsidRPr="00896D0C" w:rsidRDefault="00D85FA2" w:rsidP="00D8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«Волгоград»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5FA2" w:rsidRPr="00896D0C" w:rsidRDefault="00D85FA2" w:rsidP="00D8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Волгоград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D85FA2" w:rsidRPr="000F6DAF" w:rsidRDefault="00D85FA2" w:rsidP="00D85FA2">
            <w:pPr>
              <w:spacing w:after="0" w:line="240" w:lineRule="auto"/>
              <w:jc w:val="center"/>
              <w:rPr>
                <w:rFonts w:ascii="Montserrat-Medium" w:eastAsia="Times New Roman" w:hAnsi="Montserrat-Medium" w:cs="Times New Roman"/>
                <w:sz w:val="28"/>
                <w:szCs w:val="28"/>
                <w:lang w:val="en-US" w:eastAsia="ru-RU"/>
              </w:rPr>
            </w:pPr>
            <w:r>
              <w:rPr>
                <w:rFonts w:ascii="Montserrat-Medium" w:eastAsia="Times New Roman" w:hAnsi="Montserrat-Medium" w:cs="Times New Roman"/>
                <w:sz w:val="28"/>
                <w:szCs w:val="28"/>
                <w:lang w:val="en-US" w:eastAsia="ru-RU"/>
              </w:rPr>
              <w:t>www.volgosan.ru</w:t>
            </w:r>
          </w:p>
        </w:tc>
      </w:tr>
      <w:tr w:rsidR="00D85FA2" w:rsidRPr="00896D0C" w:rsidTr="00D85FA2">
        <w:trPr>
          <w:trHeight w:val="405"/>
        </w:trPr>
        <w:tc>
          <w:tcPr>
            <w:tcW w:w="9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5FA2" w:rsidRPr="00896D0C" w:rsidRDefault="00D85FA2" w:rsidP="00D8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5FA2" w:rsidRPr="00896D0C" w:rsidRDefault="00D85FA2" w:rsidP="00D8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«Вятские Увалы»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5FA2" w:rsidRPr="00896D0C" w:rsidRDefault="00D85FA2" w:rsidP="00D8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Кировская обл.,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85FA2" w:rsidRPr="00250AA3" w:rsidRDefault="00D85FA2" w:rsidP="00D85FA2">
            <w:pPr>
              <w:spacing w:after="0" w:line="240" w:lineRule="auto"/>
              <w:jc w:val="center"/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</w:pPr>
          </w:p>
        </w:tc>
      </w:tr>
      <w:tr w:rsidR="00D85FA2" w:rsidRPr="00896D0C" w:rsidTr="00D85FA2">
        <w:trPr>
          <w:trHeight w:val="405"/>
        </w:trPr>
        <w:tc>
          <w:tcPr>
            <w:tcW w:w="9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FA2" w:rsidRPr="00896D0C" w:rsidRDefault="00D85FA2" w:rsidP="00D8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FA2" w:rsidRPr="00896D0C" w:rsidRDefault="00D85FA2" w:rsidP="00D8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5FA2" w:rsidRPr="00896D0C" w:rsidRDefault="00D85FA2" w:rsidP="00D8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Бурмакино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85FA2" w:rsidRPr="000F6DAF" w:rsidRDefault="00D85FA2" w:rsidP="00D85FA2">
            <w:pPr>
              <w:spacing w:after="0" w:line="240" w:lineRule="auto"/>
              <w:jc w:val="center"/>
              <w:rPr>
                <w:rFonts w:ascii="Montserrat-Medium" w:eastAsia="Times New Roman" w:hAnsi="Montserrat-Medium" w:cs="Times New Roman"/>
                <w:sz w:val="28"/>
                <w:szCs w:val="28"/>
                <w:lang w:val="en-US" w:eastAsia="ru-RU"/>
              </w:rPr>
            </w:pPr>
            <w:r>
              <w:rPr>
                <w:rFonts w:ascii="Montserrat-Medium" w:eastAsia="Times New Roman" w:hAnsi="Montserrat-Medium" w:cs="Times New Roman"/>
                <w:sz w:val="28"/>
                <w:szCs w:val="28"/>
                <w:lang w:val="en-US" w:eastAsia="ru-RU"/>
              </w:rPr>
              <w:t>www.vyatuval.ru</w:t>
            </w:r>
          </w:p>
        </w:tc>
      </w:tr>
      <w:tr w:rsidR="00D85FA2" w:rsidRPr="00896D0C" w:rsidTr="00D85FA2">
        <w:trPr>
          <w:trHeight w:val="405"/>
        </w:trPr>
        <w:tc>
          <w:tcPr>
            <w:tcW w:w="9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5FA2" w:rsidRPr="00896D0C" w:rsidRDefault="00D85FA2" w:rsidP="00D8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5FA2" w:rsidRPr="00896D0C" w:rsidRDefault="00D85FA2" w:rsidP="00D8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«Ключи»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5FA2" w:rsidRPr="00896D0C" w:rsidRDefault="00D85FA2" w:rsidP="00D8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Томская обл.,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85FA2" w:rsidRPr="00250AA3" w:rsidRDefault="00D85FA2" w:rsidP="00D85FA2">
            <w:pPr>
              <w:spacing w:after="0" w:line="240" w:lineRule="auto"/>
              <w:jc w:val="center"/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</w:pPr>
          </w:p>
        </w:tc>
      </w:tr>
      <w:tr w:rsidR="00D85FA2" w:rsidRPr="00896D0C" w:rsidTr="00D85FA2">
        <w:trPr>
          <w:trHeight w:val="405"/>
        </w:trPr>
        <w:tc>
          <w:tcPr>
            <w:tcW w:w="9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FA2" w:rsidRPr="00896D0C" w:rsidRDefault="00D85FA2" w:rsidP="00D8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FA2" w:rsidRPr="00896D0C" w:rsidRDefault="00D85FA2" w:rsidP="00D8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5FA2" w:rsidRPr="00896D0C" w:rsidRDefault="00D85FA2" w:rsidP="00D8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Ключи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85FA2" w:rsidRPr="00250AA3" w:rsidRDefault="00D85FA2" w:rsidP="00D85FA2">
            <w:pPr>
              <w:spacing w:after="0" w:line="240" w:lineRule="auto"/>
              <w:jc w:val="center"/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</w:pPr>
            <w:r>
              <w:rPr>
                <w:rFonts w:ascii="Montserrat-Medium" w:eastAsia="Times New Roman" w:hAnsi="Montserrat-Medium" w:cs="Times New Roman"/>
                <w:sz w:val="28"/>
                <w:szCs w:val="28"/>
                <w:lang w:val="en-US" w:eastAsia="ru-RU"/>
              </w:rPr>
              <w:t>www</w:t>
            </w:r>
            <w:r w:rsidRPr="000F6DAF"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  <w:t>.</w:t>
            </w:r>
            <w:proofErr w:type="spellStart"/>
            <w:r>
              <w:rPr>
                <w:rFonts w:ascii="Montserrat-Medium" w:eastAsia="Times New Roman" w:hAnsi="Montserrat-Medium" w:cs="Times New Roman"/>
                <w:sz w:val="28"/>
                <w:szCs w:val="28"/>
                <w:lang w:val="en-US" w:eastAsia="ru-RU"/>
              </w:rPr>
              <w:t>kluchi</w:t>
            </w:r>
            <w:proofErr w:type="spellEnd"/>
            <w:r w:rsidRPr="000F6DAF"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Montserrat-Medium" w:eastAsia="Times New Roman" w:hAnsi="Montserrat-Medium" w:cs="Times New Roman"/>
                <w:sz w:val="28"/>
                <w:szCs w:val="28"/>
                <w:lang w:val="en-US" w:eastAsia="ru-RU"/>
              </w:rPr>
              <w:t>tom</w:t>
            </w:r>
            <w:r w:rsidRPr="000F6DAF"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  <w:t>.</w:t>
            </w:r>
            <w:proofErr w:type="spellStart"/>
            <w:r>
              <w:rPr>
                <w:rFonts w:ascii="Montserrat-Medium" w:eastAsia="Times New Roman" w:hAnsi="Montserrat-Medium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  <w:tr w:rsidR="00D85FA2" w:rsidRPr="00896D0C" w:rsidTr="00D85FA2">
        <w:trPr>
          <w:trHeight w:val="405"/>
        </w:trPr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5FA2" w:rsidRPr="00896D0C" w:rsidRDefault="00D85FA2" w:rsidP="00D8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5FA2" w:rsidRPr="00896D0C" w:rsidRDefault="00D85FA2" w:rsidP="00D8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«Омский»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5FA2" w:rsidRPr="00896D0C" w:rsidRDefault="00D85FA2" w:rsidP="00D8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Омск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85FA2" w:rsidRPr="000F6DAF" w:rsidRDefault="00D85FA2" w:rsidP="00D85FA2">
            <w:pPr>
              <w:spacing w:after="0" w:line="240" w:lineRule="auto"/>
              <w:jc w:val="center"/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</w:pPr>
            <w:r>
              <w:rPr>
                <w:rFonts w:ascii="Montserrat-Medium" w:eastAsia="Times New Roman" w:hAnsi="Montserrat-Medium" w:cs="Times New Roman"/>
                <w:sz w:val="28"/>
                <w:szCs w:val="28"/>
                <w:lang w:val="en-US" w:eastAsia="ru-RU"/>
              </w:rPr>
              <w:t>www.sanom</w:t>
            </w:r>
            <w:r w:rsidRPr="000F6DAF"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  <w:t>.</w:t>
            </w:r>
            <w:proofErr w:type="spellStart"/>
            <w:r>
              <w:rPr>
                <w:rFonts w:ascii="Montserrat-Medium" w:eastAsia="Times New Roman" w:hAnsi="Montserrat-Medium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  <w:tr w:rsidR="00D85FA2" w:rsidRPr="00896D0C" w:rsidTr="00D85FA2">
        <w:trPr>
          <w:trHeight w:val="405"/>
        </w:trPr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5FA2" w:rsidRPr="00896D0C" w:rsidRDefault="00D85FA2" w:rsidP="00D8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5FA2" w:rsidRPr="00896D0C" w:rsidRDefault="00D85FA2" w:rsidP="00D8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«Тараскуль»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5FA2" w:rsidRPr="00896D0C" w:rsidRDefault="00D85FA2" w:rsidP="00D8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Тюмень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85FA2" w:rsidRPr="00250AA3" w:rsidRDefault="00D85FA2" w:rsidP="00D85FA2">
            <w:pPr>
              <w:spacing w:after="0" w:line="240" w:lineRule="auto"/>
              <w:jc w:val="center"/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</w:pPr>
            <w:r>
              <w:rPr>
                <w:rFonts w:ascii="Montserrat-Medium" w:eastAsia="Times New Roman" w:hAnsi="Montserrat-Medium" w:cs="Times New Roman"/>
                <w:sz w:val="28"/>
                <w:szCs w:val="28"/>
                <w:lang w:val="en-US" w:eastAsia="ru-RU"/>
              </w:rPr>
              <w:t>www.</w:t>
            </w:r>
            <w:r>
              <w:rPr>
                <w:rFonts w:ascii="Montserrat-Medium" w:eastAsia="Times New Roman" w:hAnsi="Montserrat-Medium" w:cs="Times New Roman"/>
                <w:sz w:val="28"/>
                <w:szCs w:val="28"/>
                <w:lang w:val="en-US" w:eastAsia="ru-RU"/>
              </w:rPr>
              <w:t>taraskul72</w:t>
            </w:r>
            <w:r>
              <w:rPr>
                <w:rFonts w:ascii="Montserrat-Medium" w:eastAsia="Times New Roman" w:hAnsi="Montserrat-Medium" w:cs="Times New Roman"/>
                <w:sz w:val="28"/>
                <w:szCs w:val="28"/>
                <w:lang w:val="en-US" w:eastAsia="ru-RU"/>
              </w:rPr>
              <w:t>.ru</w:t>
            </w:r>
          </w:p>
        </w:tc>
      </w:tr>
      <w:tr w:rsidR="00D85FA2" w:rsidRPr="00896D0C" w:rsidTr="00FB28A6">
        <w:trPr>
          <w:trHeight w:val="1215"/>
        </w:trPr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5FA2" w:rsidRPr="00896D0C" w:rsidRDefault="00D85FA2" w:rsidP="00D8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5FA2" w:rsidRPr="00896D0C" w:rsidRDefault="00D85FA2" w:rsidP="00D8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«Туманный»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5FA2" w:rsidRPr="00896D0C" w:rsidRDefault="00D85FA2" w:rsidP="00D8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Хакасия,</w:t>
            </w:r>
          </w:p>
          <w:p w:rsidR="00D85FA2" w:rsidRPr="00896D0C" w:rsidRDefault="00D85FA2" w:rsidP="00D8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Сорск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5FA2" w:rsidRPr="00250AA3" w:rsidRDefault="00D85FA2" w:rsidP="00D85FA2">
            <w:pPr>
              <w:spacing w:after="0" w:line="240" w:lineRule="auto"/>
              <w:jc w:val="center"/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</w:pPr>
            <w:r>
              <w:rPr>
                <w:rFonts w:ascii="Montserrat-Medium" w:eastAsia="Times New Roman" w:hAnsi="Montserrat-Medium" w:cs="Times New Roman"/>
                <w:sz w:val="28"/>
                <w:szCs w:val="28"/>
                <w:lang w:val="en-US" w:eastAsia="ru-RU"/>
              </w:rPr>
              <w:t>www.t</w:t>
            </w:r>
            <w:r>
              <w:rPr>
                <w:rFonts w:ascii="Montserrat-Medium" w:eastAsia="Times New Roman" w:hAnsi="Montserrat-Medium" w:cs="Times New Roman"/>
                <w:sz w:val="28"/>
                <w:szCs w:val="28"/>
                <w:lang w:val="en-US" w:eastAsia="ru-RU"/>
              </w:rPr>
              <w:t>umannet</w:t>
            </w:r>
            <w:r>
              <w:rPr>
                <w:rFonts w:ascii="Montserrat-Medium" w:eastAsia="Times New Roman" w:hAnsi="Montserrat-Medium" w:cs="Times New Roman"/>
                <w:sz w:val="28"/>
                <w:szCs w:val="28"/>
                <w:lang w:val="en-US" w:eastAsia="ru-RU"/>
              </w:rPr>
              <w:t>.ru</w:t>
            </w:r>
          </w:p>
        </w:tc>
      </w:tr>
      <w:tr w:rsidR="00D85FA2" w:rsidRPr="00896D0C" w:rsidTr="00D85FA2">
        <w:tblPrEx>
          <w:tblLook w:val="0600" w:firstRow="0" w:lastRow="0" w:firstColumn="0" w:lastColumn="0" w:noHBand="1" w:noVBand="1"/>
        </w:tblPrEx>
        <w:trPr>
          <w:trHeight w:val="820"/>
        </w:trPr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5FA2" w:rsidRPr="00896D0C" w:rsidRDefault="00D85FA2" w:rsidP="00D8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0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5FA2" w:rsidRPr="00896D0C" w:rsidRDefault="00D85FA2" w:rsidP="00D8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«Топаз»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5FA2" w:rsidRPr="00896D0C" w:rsidRDefault="00D85FA2" w:rsidP="00D8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Кемеровская обл.,</w:t>
            </w:r>
          </w:p>
          <w:p w:rsidR="00D85FA2" w:rsidRPr="00896D0C" w:rsidRDefault="00D85FA2" w:rsidP="00D8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Мыски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85FA2" w:rsidRPr="00896D0C" w:rsidRDefault="00D85FA2" w:rsidP="00D8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Montserrat-Medium" w:eastAsia="Times New Roman" w:hAnsi="Montserrat-Medium" w:cs="Times New Roman"/>
                <w:sz w:val="28"/>
                <w:szCs w:val="28"/>
                <w:lang w:val="en-US" w:eastAsia="ru-RU"/>
              </w:rPr>
              <w:t>www.t</w:t>
            </w:r>
            <w:r>
              <w:rPr>
                <w:rFonts w:ascii="Montserrat-Medium" w:eastAsia="Times New Roman" w:hAnsi="Montserrat-Medium" w:cs="Times New Roman"/>
                <w:sz w:val="28"/>
                <w:szCs w:val="28"/>
                <w:lang w:val="en-US" w:eastAsia="ru-RU"/>
              </w:rPr>
              <w:t>opaz-sfr</w:t>
            </w:r>
            <w:r>
              <w:rPr>
                <w:rFonts w:ascii="Montserrat-Medium" w:eastAsia="Times New Roman" w:hAnsi="Montserrat-Medium" w:cs="Times New Roman"/>
                <w:sz w:val="28"/>
                <w:szCs w:val="28"/>
                <w:lang w:val="en-US" w:eastAsia="ru-RU"/>
              </w:rPr>
              <w:t>.ru</w:t>
            </w:r>
          </w:p>
        </w:tc>
      </w:tr>
    </w:tbl>
    <w:p w:rsidR="002D2919" w:rsidRPr="00663D74" w:rsidRDefault="002D2919" w:rsidP="002D2919">
      <w:pPr>
        <w:jc w:val="center"/>
        <w:rPr>
          <w:rFonts w:ascii="Montserrat-Medium" w:eastAsia="Times New Roman" w:hAnsi="Montserrat-Medium" w:cs="Times New Roman"/>
          <w:sz w:val="32"/>
          <w:szCs w:val="32"/>
          <w:lang w:eastAsia="ru-RU"/>
        </w:rPr>
      </w:pPr>
    </w:p>
    <w:p w:rsidR="00792279" w:rsidRDefault="00D85FA2">
      <w:bookmarkStart w:id="0" w:name="_GoBack"/>
      <w:bookmarkEnd w:id="0"/>
    </w:p>
    <w:sectPr w:rsidR="00792279" w:rsidSect="006B418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919"/>
    <w:rsid w:val="002D2919"/>
    <w:rsid w:val="006B418D"/>
    <w:rsid w:val="00710DAE"/>
    <w:rsid w:val="008032C1"/>
    <w:rsid w:val="00896D0C"/>
    <w:rsid w:val="00CE79EE"/>
    <w:rsid w:val="00D85FA2"/>
    <w:rsid w:val="00F5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A28F4-3211-45C7-BB4B-32032B4CC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Отто Анастасия Сергеевна</dc:creator>
  <cp:keywords/>
  <dc:description/>
  <cp:lastModifiedBy>Отто Анастасия Сергеевна</cp:lastModifiedBy>
  <cp:revision>6</cp:revision>
  <dcterms:created xsi:type="dcterms:W3CDTF">2026-01-28T01:10:00Z</dcterms:created>
  <dcterms:modified xsi:type="dcterms:W3CDTF">2026-01-28T02:41:00Z</dcterms:modified>
</cp:coreProperties>
</file>