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D7" w:rsidRPr="00B95A0E" w:rsidRDefault="007E51D7" w:rsidP="007E51D7">
      <w:pPr>
        <w:spacing w:line="25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Форма № 2</w:t>
      </w:r>
    </w:p>
    <w:p w:rsidR="007E51D7" w:rsidRPr="00B95A0E" w:rsidRDefault="007E51D7" w:rsidP="007E51D7">
      <w:pPr>
        <w:tabs>
          <w:tab w:val="left" w:pos="755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Форма Н-1</w:t>
      </w:r>
    </w:p>
    <w:p w:rsidR="007E51D7" w:rsidRPr="00B95A0E" w:rsidRDefault="007E51D7" w:rsidP="007E51D7">
      <w:pPr>
        <w:autoSpaceDE w:val="0"/>
        <w:autoSpaceDN w:val="0"/>
        <w:spacing w:after="0" w:line="240" w:lineRule="auto"/>
        <w:ind w:righ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E51D7" w:rsidRPr="00B95A0E" w:rsidRDefault="007E51D7" w:rsidP="007E51D7">
      <w:pPr>
        <w:autoSpaceDE w:val="0"/>
        <w:autoSpaceDN w:val="0"/>
        <w:spacing w:after="0" w:line="240" w:lineRule="auto"/>
        <w:ind w:right="55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62"/>
        <w:gridCol w:w="168"/>
        <w:gridCol w:w="1694"/>
        <w:gridCol w:w="392"/>
        <w:gridCol w:w="448"/>
        <w:gridCol w:w="1218"/>
      </w:tblGrid>
      <w:tr w:rsidR="007E51D7" w:rsidRPr="00B95A0E" w:rsidTr="004F01E4">
        <w:tc>
          <w:tcPr>
            <w:tcW w:w="4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45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 работодателя (его представителя)</w:t>
            </w:r>
            <w:proofErr w:type="gramEnd"/>
          </w:p>
        </w:tc>
      </w:tr>
      <w:tr w:rsidR="007E51D7" w:rsidRPr="00B95A0E" w:rsidTr="004F01E4">
        <w:tc>
          <w:tcPr>
            <w:tcW w:w="140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95A0E">
        <w:rPr>
          <w:rFonts w:ascii="Times New Roman" w:eastAsia="Times New Roman" w:hAnsi="Times New Roman"/>
          <w:sz w:val="16"/>
          <w:szCs w:val="16"/>
          <w:lang w:eastAsia="ru-RU"/>
        </w:rPr>
        <w:t>Печать (при наличии печати)</w:t>
      </w:r>
    </w:p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130"/>
      </w:tblGrid>
      <w:tr w:rsidR="007E51D7" w:rsidRPr="00B95A0E" w:rsidTr="004F01E4">
        <w:tc>
          <w:tcPr>
            <w:tcW w:w="1236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eastAsia="ru-RU"/>
              </w:rPr>
              <w:t>АКТ</w:t>
            </w:r>
            <w:r w:rsidRPr="00B95A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B95A0E">
        <w:rPr>
          <w:rFonts w:ascii="Times New Roman" w:eastAsia="Times New Roman" w:hAnsi="Times New Roman"/>
          <w:b/>
          <w:sz w:val="28"/>
          <w:szCs w:val="28"/>
          <w:lang w:eastAsia="ru-RU"/>
        </w:rPr>
        <w:br w:type="textWrapping" w:clear="all"/>
        <w:t xml:space="preserve">                                 о несчастном случае на производстве</w:t>
      </w:r>
    </w:p>
    <w:p w:rsidR="007E51D7" w:rsidRPr="00B95A0E" w:rsidRDefault="007E51D7" w:rsidP="007E51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Pr="00B95A0E"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ru-RU"/>
        </w:rPr>
        <w:t>3.01.     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6"/>
        <w:gridCol w:w="1417"/>
        <w:gridCol w:w="142"/>
        <w:gridCol w:w="1417"/>
      </w:tblGrid>
      <w:tr w:rsidR="007E51D7" w:rsidRPr="00B95A0E" w:rsidTr="004F01E4">
        <w:tc>
          <w:tcPr>
            <w:tcW w:w="7216" w:type="dxa"/>
            <w:shd w:val="clear" w:color="auto" w:fill="auto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Дата несчастного случая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7216" w:type="dxa"/>
            <w:shd w:val="clear" w:color="auto" w:fill="auto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c>
          <w:tcPr>
            <w:tcW w:w="7216" w:type="dxa"/>
            <w:shd w:val="clear" w:color="auto" w:fill="auto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 Время происшествия несчастного случая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3.02.</w:t>
            </w:r>
          </w:p>
        </w:tc>
      </w:tr>
      <w:tr w:rsidR="007E51D7" w:rsidRPr="00B95A0E" w:rsidTr="004F01E4">
        <w:tc>
          <w:tcPr>
            <w:tcW w:w="7216" w:type="dxa"/>
            <w:shd w:val="clear" w:color="auto" w:fill="auto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 Количество 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полных часов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начала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(местного времени)</w:t>
            </w: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3.03.</w:t>
            </w: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(часы)                                                         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3971"/>
        <w:gridCol w:w="779"/>
        <w:gridCol w:w="781"/>
        <w:gridCol w:w="203"/>
        <w:gridCol w:w="21"/>
      </w:tblGrid>
      <w:tr w:rsidR="007E51D7" w:rsidRPr="00B95A0E" w:rsidTr="004F01E4">
        <w:tc>
          <w:tcPr>
            <w:tcW w:w="10395" w:type="dxa"/>
            <w:gridSpan w:val="5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(работодатель), работником которой является (являлся) пострадавший</w:t>
            </w:r>
          </w:p>
        </w:tc>
        <w:tc>
          <w:tcPr>
            <w:tcW w:w="21" w:type="dxa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rPr>
          <w:gridAfter w:val="2"/>
          <w:wAfter w:w="224" w:type="dxa"/>
        </w:trPr>
        <w:tc>
          <w:tcPr>
            <w:tcW w:w="8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ОКВЭД</w:t>
            </w:r>
          </w:p>
        </w:tc>
      </w:tr>
      <w:tr w:rsidR="007E51D7" w:rsidRPr="00B95A0E" w:rsidTr="004F01E4">
        <w:trPr>
          <w:gridAfter w:val="2"/>
          <w:wAfter w:w="224" w:type="dxa"/>
        </w:trPr>
        <w:tc>
          <w:tcPr>
            <w:tcW w:w="8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rPr>
          <w:gridAfter w:val="2"/>
          <w:wAfter w:w="224" w:type="dxa"/>
        </w:trPr>
        <w:tc>
          <w:tcPr>
            <w:tcW w:w="8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7E51D7" w:rsidRPr="00B95A0E" w:rsidTr="004F01E4">
        <w:trPr>
          <w:gridAfter w:val="2"/>
          <w:wAfter w:w="224" w:type="dxa"/>
          <w:trHeight w:val="447"/>
        </w:trPr>
        <w:tc>
          <w:tcPr>
            <w:tcW w:w="101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и отраслевая принадлежность (код основного вида экономической деятельности по ОКВЭД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), </w:t>
            </w: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работников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</w:tc>
      </w:tr>
      <w:tr w:rsidR="007E51D7" w:rsidRPr="00B95A0E" w:rsidTr="004F01E4">
        <w:trPr>
          <w:gridAfter w:val="2"/>
          <w:wAfter w:w="224" w:type="dxa"/>
        </w:trPr>
        <w:tc>
          <w:tcPr>
            <w:tcW w:w="8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инициалы работодателя — физического лица, его регистрационные данные)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rPr>
          <w:gridAfter w:val="2"/>
          <w:wAfter w:w="224" w:type="dxa"/>
        </w:trPr>
        <w:tc>
          <w:tcPr>
            <w:tcW w:w="4661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5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rPr>
          <w:gridAfter w:val="2"/>
          <w:wAfter w:w="224" w:type="dxa"/>
        </w:trPr>
        <w:tc>
          <w:tcPr>
            <w:tcW w:w="10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850"/>
        <w:gridCol w:w="1701"/>
        <w:gridCol w:w="779"/>
        <w:gridCol w:w="780"/>
      </w:tblGrid>
      <w:tr w:rsidR="007E51D7" w:rsidRPr="00B95A0E" w:rsidTr="004F01E4">
        <w:tc>
          <w:tcPr>
            <w:tcW w:w="6932" w:type="dxa"/>
            <w:gridSpan w:val="2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3.Организация (физическое лицо), направившая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ее) работника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8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left="-54" w:firstLine="54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ОКВЭД</w:t>
            </w:r>
          </w:p>
        </w:tc>
      </w:tr>
      <w:tr w:rsidR="007E51D7" w:rsidRPr="00B95A0E" w:rsidTr="004F01E4"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c>
          <w:tcPr>
            <w:tcW w:w="8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7E51D7" w:rsidRPr="00B95A0E" w:rsidTr="004F01E4">
        <w:trPr>
          <w:trHeight w:val="447"/>
        </w:trPr>
        <w:tc>
          <w:tcPr>
            <w:tcW w:w="101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7E51D7" w:rsidRPr="00B95A0E" w:rsidTr="004F01E4"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инициалы физического лица, его регистрационные данные)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c>
          <w:tcPr>
            <w:tcW w:w="6082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Лица, проводившие расследование несчастного случая: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7E51D7" w:rsidRPr="00B95A0E" w:rsidTr="004F01E4">
        <w:tc>
          <w:tcPr>
            <w:tcW w:w="101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должности и место работы)</w:t>
            </w:r>
          </w:p>
        </w:tc>
      </w:tr>
      <w:tr w:rsidR="007E51D7" w:rsidRPr="00B95A0E" w:rsidTr="004F01E4">
        <w:tc>
          <w:tcPr>
            <w:tcW w:w="10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1D7" w:rsidRPr="00B95A0E" w:rsidRDefault="007E51D7" w:rsidP="007E51D7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5.Сведения о пострадавшем:</w:t>
      </w: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593"/>
        <w:gridCol w:w="1842"/>
        <w:gridCol w:w="2616"/>
        <w:gridCol w:w="1212"/>
        <w:gridCol w:w="283"/>
        <w:gridCol w:w="779"/>
        <w:gridCol w:w="780"/>
      </w:tblGrid>
      <w:tr w:rsidR="007E51D7" w:rsidRPr="00B95A0E" w:rsidTr="004F01E4">
        <w:tc>
          <w:tcPr>
            <w:tcW w:w="4522" w:type="dxa"/>
            <w:gridSpan w:val="3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4522" w:type="dxa"/>
            <w:gridSpan w:val="3"/>
            <w:vAlign w:val="bottom"/>
            <w:hideMark/>
          </w:tcPr>
          <w:p w:rsidR="007E51D7" w:rsidRPr="00B95A0E" w:rsidRDefault="007E51D7" w:rsidP="004F01E4">
            <w:pPr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Пол (мужской, женский)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7E51D7" w:rsidRPr="00B95A0E" w:rsidTr="004F01E4">
        <w:tc>
          <w:tcPr>
            <w:tcW w:w="4522" w:type="dxa"/>
            <w:gridSpan w:val="3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Дата рождения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7E51D7" w:rsidRPr="00B95A0E" w:rsidTr="004F01E4">
        <w:tc>
          <w:tcPr>
            <w:tcW w:w="4522" w:type="dxa"/>
            <w:gridSpan w:val="3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Профессиональный статус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7E51D7" w:rsidRPr="00B95A0E" w:rsidTr="004F01E4">
        <w:tc>
          <w:tcPr>
            <w:tcW w:w="4522" w:type="dxa"/>
            <w:gridSpan w:val="3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 Статус занятости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7E51D7" w:rsidRPr="00B95A0E" w:rsidTr="004F01E4">
        <w:tc>
          <w:tcPr>
            <w:tcW w:w="4522" w:type="dxa"/>
            <w:gridSpan w:val="3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 Профессия (должность)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7E51D7" w:rsidRPr="00B95A0E" w:rsidTr="004F01E4">
        <w:tc>
          <w:tcPr>
            <w:tcW w:w="8350" w:type="dxa"/>
            <w:gridSpan w:val="5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 Стаж работы, при выполнении которой произошел несчастный случай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7E51D7" w:rsidRPr="00B95A0E" w:rsidTr="004F01E4">
        <w:tc>
          <w:tcPr>
            <w:tcW w:w="8350" w:type="dxa"/>
            <w:gridSpan w:val="5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3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 полных лет и месяцев)</w:t>
            </w:r>
          </w:p>
        </w:tc>
      </w:tr>
      <w:tr w:rsidR="007E51D7" w:rsidRPr="00B95A0E" w:rsidTr="004F01E4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gridSpan w:val="3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7E51D7" w:rsidRPr="00B95A0E" w:rsidTr="004F01E4"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1" w:type="dxa"/>
            <w:gridSpan w:val="3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95" w:type="dxa"/>
            <w:gridSpan w:val="2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 полных лет и месяцев)</w:t>
            </w:r>
          </w:p>
        </w:tc>
        <w:tc>
          <w:tcPr>
            <w:tcW w:w="1559" w:type="dxa"/>
            <w:gridSpan w:val="2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c>
          <w:tcPr>
            <w:tcW w:w="2680" w:type="dxa"/>
            <w:gridSpan w:val="2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5.8. Семейное положение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1D7" w:rsidRPr="00B95A0E" w:rsidTr="004F01E4">
        <w:tc>
          <w:tcPr>
            <w:tcW w:w="2680" w:type="dxa"/>
            <w:gridSpan w:val="2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3" w:type="dxa"/>
            <w:gridSpan w:val="4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(состав семьи, фамилии, инициалы, возраст членов семьи, находящихся на</w:t>
            </w:r>
            <w:proofErr w:type="gramEnd"/>
          </w:p>
        </w:tc>
        <w:tc>
          <w:tcPr>
            <w:tcW w:w="1559" w:type="dxa"/>
            <w:gridSpan w:val="2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1D7" w:rsidRPr="00B95A0E" w:rsidTr="004F01E4">
        <w:tc>
          <w:tcPr>
            <w:tcW w:w="86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иждивении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пострадавшего)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1D7" w:rsidRPr="00B95A0E" w:rsidTr="004F01E4">
        <w:trPr>
          <w:trHeight w:val="155"/>
        </w:trPr>
        <w:tc>
          <w:tcPr>
            <w:tcW w:w="86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E51D7" w:rsidRPr="00B95A0E" w:rsidTr="004F01E4">
        <w:tc>
          <w:tcPr>
            <w:tcW w:w="8633" w:type="dxa"/>
            <w:gridSpan w:val="6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6. Сведения о проведении инструктажей и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обучения по охране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труда: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276"/>
        <w:gridCol w:w="425"/>
        <w:gridCol w:w="5103"/>
        <w:gridCol w:w="1559"/>
      </w:tblGrid>
      <w:tr w:rsidR="007E51D7" w:rsidRPr="00B95A0E" w:rsidTr="004F01E4">
        <w:tc>
          <w:tcPr>
            <w:tcW w:w="3105" w:type="dxa"/>
            <w:gridSpan w:val="2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Вводный инструктаж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1D7" w:rsidRPr="00B95A0E" w:rsidTr="004F01E4">
        <w:tc>
          <w:tcPr>
            <w:tcW w:w="3105" w:type="dxa"/>
            <w:gridSpan w:val="2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7" w:type="dxa"/>
            <w:gridSpan w:val="3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</w:tc>
      </w:tr>
      <w:tr w:rsidR="007E51D7" w:rsidRPr="00B95A0E" w:rsidTr="004F01E4">
        <w:tc>
          <w:tcPr>
            <w:tcW w:w="3530" w:type="dxa"/>
            <w:gridSpan w:val="3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Инструктаж на рабочем месте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left="-2" w:righ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(первичный, повторный, внеплановый, целевой)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профессии</w:t>
            </w:r>
          </w:p>
        </w:tc>
      </w:tr>
      <w:tr w:rsidR="007E51D7" w:rsidRPr="00B95A0E" w:rsidTr="004F01E4">
        <w:tc>
          <w:tcPr>
            <w:tcW w:w="3530" w:type="dxa"/>
            <w:gridSpan w:val="3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03" w:type="dxa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(нужное подчеркнуть)</w:t>
            </w:r>
          </w:p>
        </w:tc>
        <w:tc>
          <w:tcPr>
            <w:tcW w:w="1559" w:type="dxa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c>
          <w:tcPr>
            <w:tcW w:w="8633" w:type="dxa"/>
            <w:gridSpan w:val="4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виду работы, при выполнении которой произошел несчастный случай _______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1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</w:tc>
      </w:tr>
      <w:tr w:rsidR="007E51D7" w:rsidRPr="00B95A0E" w:rsidTr="004F01E4">
        <w:tc>
          <w:tcPr>
            <w:tcW w:w="1829" w:type="dxa"/>
            <w:vAlign w:val="bottom"/>
            <w:hideMark/>
          </w:tcPr>
          <w:p w:rsidR="007E51D7" w:rsidRPr="00B95A0E" w:rsidRDefault="007E51D7" w:rsidP="004F01E4">
            <w:pPr>
              <w:tabs>
                <w:tab w:val="right" w:pos="175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6.3. Стажировка: 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192" w:type="dxa"/>
            <w:gridSpan w:val="5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(указывается период прохождения стажировки; если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проводилась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проводилась»)</w:t>
            </w: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c>
          <w:tcPr>
            <w:tcW w:w="10192" w:type="dxa"/>
            <w:gridSpan w:val="5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Обучение по охране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по профессии или виду работы, при выполнении которой произошел несчастный случай: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2"/>
      </w:tblGrid>
      <w:tr w:rsidR="007E51D7" w:rsidRPr="00B95A0E" w:rsidTr="004F01E4">
        <w:trPr>
          <w:cantSplit/>
        </w:trPr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rPr>
          <w:cantSplit/>
          <w:trHeight w:val="47"/>
        </w:trPr>
        <w:tc>
          <w:tcPr>
            <w:tcW w:w="101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(указывается период обучения; если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проводилось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проводилось»)</w:t>
            </w:r>
          </w:p>
        </w:tc>
      </w:tr>
    </w:tbl>
    <w:p w:rsidR="007E51D7" w:rsidRPr="00B95A0E" w:rsidRDefault="007E51D7" w:rsidP="007E51D7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6.5. Проверка знаний требований охраны труда по профессии или виду работы, при выполнении которой произошел несчастный случай: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817"/>
        <w:gridCol w:w="703"/>
        <w:gridCol w:w="287"/>
        <w:gridCol w:w="285"/>
        <w:gridCol w:w="260"/>
        <w:gridCol w:w="303"/>
        <w:gridCol w:w="3697"/>
        <w:gridCol w:w="329"/>
        <w:gridCol w:w="16"/>
        <w:gridCol w:w="1497"/>
        <w:gridCol w:w="1699"/>
        <w:gridCol w:w="1703"/>
      </w:tblGrid>
      <w:tr w:rsidR="007E51D7" w:rsidRPr="00B95A0E" w:rsidTr="004F01E4">
        <w:trPr>
          <w:gridBefore w:val="1"/>
          <w:gridAfter w:val="2"/>
          <w:wBefore w:w="12" w:type="dxa"/>
          <w:wAfter w:w="3402" w:type="dxa"/>
        </w:trPr>
        <w:tc>
          <w:tcPr>
            <w:tcW w:w="86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rPr>
          <w:gridBefore w:val="1"/>
          <w:gridAfter w:val="3"/>
          <w:wBefore w:w="12" w:type="dxa"/>
          <w:wAfter w:w="4899" w:type="dxa"/>
        </w:trPr>
        <w:tc>
          <w:tcPr>
            <w:tcW w:w="86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год, № протокола)</w:t>
            </w:r>
          </w:p>
        </w:tc>
      </w:tr>
      <w:tr w:rsidR="007E51D7" w:rsidRPr="00B95A0E" w:rsidTr="004F01E4">
        <w:trPr>
          <w:gridBefore w:val="1"/>
          <w:gridAfter w:val="2"/>
          <w:wBefore w:w="12" w:type="dxa"/>
          <w:wAfter w:w="3402" w:type="dxa"/>
        </w:trPr>
        <w:tc>
          <w:tcPr>
            <w:tcW w:w="10194" w:type="dxa"/>
            <w:gridSpan w:val="10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rPr>
          <w:gridAfter w:val="2"/>
          <w:wAfter w:w="3402" w:type="dxa"/>
        </w:trPr>
        <w:tc>
          <w:tcPr>
            <w:tcW w:w="3532" w:type="dxa"/>
            <w:gridSpan w:val="3"/>
            <w:vAlign w:val="bottom"/>
            <w:hideMark/>
          </w:tcPr>
          <w:p w:rsidR="007E51D7" w:rsidRPr="00B95A0E" w:rsidRDefault="007E51D7" w:rsidP="004F01E4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 Медицинский осмотр</w:t>
            </w:r>
          </w:p>
          <w:p w:rsidR="007E51D7" w:rsidRPr="00B95A0E" w:rsidRDefault="007E51D7" w:rsidP="004F01E4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(предварительный, периодический):</w:t>
            </w:r>
          </w:p>
        </w:tc>
        <w:tc>
          <w:tcPr>
            <w:tcW w:w="5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1D7" w:rsidRPr="00B95A0E" w:rsidTr="004F01E4">
        <w:trPr>
          <w:gridAfter w:val="2"/>
          <w:wAfter w:w="3402" w:type="dxa"/>
          <w:trHeight w:val="205"/>
        </w:trPr>
        <w:tc>
          <w:tcPr>
            <w:tcW w:w="3819" w:type="dxa"/>
            <w:gridSpan w:val="4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(нужное подчеркнуть)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rPr>
          <w:gridAfter w:val="2"/>
          <w:wAfter w:w="3402" w:type="dxa"/>
          <w:trHeight w:val="155"/>
        </w:trPr>
        <w:tc>
          <w:tcPr>
            <w:tcW w:w="8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E51D7" w:rsidRPr="00B95A0E" w:rsidTr="004F01E4"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(если проведение медицинского осмотра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требуется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требуется»)</w:t>
            </w: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699" w:type="dxa"/>
            <w:vAlign w:val="bottom"/>
          </w:tcPr>
          <w:p w:rsidR="007E51D7" w:rsidRPr="00B95A0E" w:rsidRDefault="007E51D7" w:rsidP="004F0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7E51D7" w:rsidRPr="00B95A0E" w:rsidRDefault="007E51D7" w:rsidP="004F0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1D7" w:rsidRPr="00B95A0E" w:rsidTr="004F01E4">
        <w:trPr>
          <w:gridAfter w:val="2"/>
          <w:wAfter w:w="3402" w:type="dxa"/>
        </w:trPr>
        <w:tc>
          <w:tcPr>
            <w:tcW w:w="4364" w:type="dxa"/>
            <w:gridSpan w:val="6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 Психиатрическое освидетельствование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E51D7" w:rsidRPr="00B95A0E" w:rsidTr="004F01E4">
        <w:trPr>
          <w:gridAfter w:val="2"/>
          <w:wAfter w:w="3402" w:type="dxa"/>
        </w:trPr>
        <w:tc>
          <w:tcPr>
            <w:tcW w:w="8693" w:type="dxa"/>
            <w:gridSpan w:val="9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(число, месяц, год)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rPr>
          <w:gridAfter w:val="2"/>
          <w:wAfter w:w="3402" w:type="dxa"/>
        </w:trPr>
        <w:tc>
          <w:tcPr>
            <w:tcW w:w="8693" w:type="dxa"/>
            <w:gridSpan w:val="9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1D7" w:rsidRPr="00B95A0E" w:rsidRDefault="007E51D7" w:rsidP="004F01E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rPr>
          <w:gridAfter w:val="2"/>
          <w:wAfter w:w="3402" w:type="dxa"/>
        </w:trPr>
        <w:tc>
          <w:tcPr>
            <w:tcW w:w="86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(если проведение психиатрического освидетельствования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требуется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требуется»)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7E51D7" w:rsidRPr="00B95A0E" w:rsidTr="004F01E4">
        <w:trPr>
          <w:gridAfter w:val="2"/>
          <w:wAfter w:w="3402" w:type="dxa"/>
          <w:trHeight w:val="828"/>
        </w:trPr>
        <w:tc>
          <w:tcPr>
            <w:tcW w:w="46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51D7" w:rsidRPr="00B95A0E" w:rsidRDefault="007E51D7" w:rsidP="004F01E4">
            <w:pPr>
              <w:spacing w:after="159" w:line="168" w:lineRule="atLeast"/>
              <w:ind w:left="3" w:hanging="3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7.3. </w:t>
            </w:r>
            <w:proofErr w:type="spellStart"/>
            <w:r w:rsidRPr="00B95A0E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B95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редсменный</w:t>
            </w:r>
            <w:proofErr w:type="spellEnd"/>
            <w:r w:rsidRPr="00B95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(предполетный) медицинский осмотр: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1D7" w:rsidRPr="00B95A0E" w:rsidTr="004F01E4">
        <w:trPr>
          <w:gridAfter w:val="2"/>
          <w:wAfter w:w="3402" w:type="dxa"/>
        </w:trPr>
        <w:tc>
          <w:tcPr>
            <w:tcW w:w="8693" w:type="dxa"/>
            <w:gridSpan w:val="9"/>
            <w:vAlign w:val="bottom"/>
            <w:hideMark/>
          </w:tcPr>
          <w:p w:rsidR="007E51D7" w:rsidRPr="00B95A0E" w:rsidRDefault="007E51D7" w:rsidP="004F01E4">
            <w:pPr>
              <w:spacing w:after="159" w:line="168" w:lineRule="atLeast"/>
              <w:outlineLvl w:val="2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 (нужное подчеркнуть)                                                                                          </w:t>
            </w: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</w:tc>
        <w:tc>
          <w:tcPr>
            <w:tcW w:w="1513" w:type="dxa"/>
            <w:gridSpan w:val="2"/>
          </w:tcPr>
          <w:p w:rsidR="007E51D7" w:rsidRPr="00B95A0E" w:rsidRDefault="007E51D7" w:rsidP="004F01E4">
            <w:pPr>
              <w:spacing w:after="159" w:line="168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rPr>
          <w:gridAfter w:val="2"/>
          <w:wAfter w:w="3402" w:type="dxa"/>
        </w:trPr>
        <w:tc>
          <w:tcPr>
            <w:tcW w:w="86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(если проведение медицинского осмотра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требуется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указывается «не требуется»)</w:t>
            </w:r>
          </w:p>
          <w:p w:rsidR="007E51D7" w:rsidRPr="00B95A0E" w:rsidRDefault="007E51D7" w:rsidP="004F01E4">
            <w:pPr>
              <w:spacing w:after="159" w:line="168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D7" w:rsidRPr="00B95A0E" w:rsidRDefault="007E51D7" w:rsidP="004F01E4">
            <w:pPr>
              <w:spacing w:after="159" w:line="168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rPr>
          <w:gridBefore w:val="1"/>
          <w:gridAfter w:val="5"/>
          <w:wBefore w:w="12" w:type="dxa"/>
          <w:wAfter w:w="5244" w:type="dxa"/>
        </w:trPr>
        <w:tc>
          <w:tcPr>
            <w:tcW w:w="8352" w:type="dxa"/>
            <w:gridSpan w:val="7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right="-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Краткая характеристика места (объекта), где произошел несчастный случай:</w:t>
            </w:r>
          </w:p>
        </w:tc>
      </w:tr>
      <w:tr w:rsidR="007E51D7" w:rsidRPr="00B95A0E" w:rsidTr="004F01E4">
        <w:trPr>
          <w:gridBefore w:val="1"/>
          <w:gridAfter w:val="2"/>
          <w:wBefore w:w="12" w:type="dxa"/>
          <w:wAfter w:w="3402" w:type="dxa"/>
        </w:trPr>
        <w:tc>
          <w:tcPr>
            <w:tcW w:w="2817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 Место происшествия: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rPr>
          <w:gridBefore w:val="1"/>
          <w:gridAfter w:val="2"/>
          <w:wBefore w:w="12" w:type="dxa"/>
          <w:wAfter w:w="3402" w:type="dxa"/>
        </w:trPr>
        <w:tc>
          <w:tcPr>
            <w:tcW w:w="2817" w:type="dxa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77" w:type="dxa"/>
            <w:gridSpan w:val="9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7E51D7" w:rsidRPr="00B95A0E" w:rsidTr="004F01E4">
        <w:trPr>
          <w:gridBefore w:val="1"/>
          <w:gridAfter w:val="2"/>
          <w:wBefore w:w="12" w:type="dxa"/>
          <w:wAfter w:w="3402" w:type="dxa"/>
        </w:trPr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rPr>
          <w:gridBefore w:val="1"/>
          <w:gridAfter w:val="2"/>
          <w:wBefore w:w="12" w:type="dxa"/>
          <w:wAfter w:w="3402" w:type="dxa"/>
        </w:trPr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  <w:gridCol w:w="708"/>
        <w:gridCol w:w="3402"/>
      </w:tblGrid>
      <w:tr w:rsidR="007E51D7" w:rsidRPr="00B95A0E" w:rsidTr="004F01E4">
        <w:tc>
          <w:tcPr>
            <w:tcW w:w="6082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8.2. Опасные и (или) вредные производственные факторы: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6082" w:type="dxa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(указываются опасные и (или) вредные производственные</w:t>
            </w:r>
            <w:proofErr w:type="gramEnd"/>
          </w:p>
        </w:tc>
      </w:tr>
      <w:tr w:rsidR="007E51D7" w:rsidRPr="00B95A0E" w:rsidTr="004F01E4"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rPr>
          <w:trHeight w:val="371"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  <w:gridCol w:w="20"/>
        <w:gridCol w:w="830"/>
      </w:tblGrid>
      <w:tr w:rsidR="007E51D7" w:rsidRPr="00B95A0E" w:rsidTr="004F01E4">
        <w:tc>
          <w:tcPr>
            <w:tcW w:w="9342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 Оборудование, использование которого привело к несчастному случаю (при наличии):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9342" w:type="dxa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right="145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rPr>
          <w:trHeight w:val="141"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(наименование, тип, марка, год выпуска, организация – изготовитель)</w:t>
            </w:r>
          </w:p>
        </w:tc>
      </w:tr>
      <w:tr w:rsidR="007E51D7" w:rsidRPr="00B95A0E" w:rsidTr="004F01E4">
        <w:trPr>
          <w:trHeight w:val="223"/>
        </w:trPr>
        <w:tc>
          <w:tcPr>
            <w:tcW w:w="10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9"/>
        <w:gridCol w:w="1277"/>
        <w:gridCol w:w="567"/>
        <w:gridCol w:w="1559"/>
      </w:tblGrid>
      <w:tr w:rsidR="007E51D7" w:rsidRPr="00B95A0E" w:rsidTr="004F01E4"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 Сведения о проведении специальной оценки условий труда: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7E51D7" w:rsidRPr="00B95A0E" w:rsidTr="004F01E4">
        <w:trPr>
          <w:trHeight w:val="229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 указанием индивидуального номера</w:t>
            </w:r>
            <w:proofErr w:type="gramEnd"/>
          </w:p>
        </w:tc>
      </w:tr>
      <w:tr w:rsidR="007E51D7" w:rsidRPr="00B95A0E" w:rsidTr="004F01E4">
        <w:trPr>
          <w:trHeight w:val="229"/>
        </w:trPr>
        <w:tc>
          <w:tcPr>
            <w:tcW w:w="10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рабочего места, класса (подкласса) условий труда) если специальная оценка условий труда не </w:t>
      </w:r>
      <w:proofErr w:type="gramStart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проводилась</w:t>
      </w:r>
      <w:proofErr w:type="gramEnd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 указывается «не проводилась»</w:t>
      </w:r>
    </w:p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1021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20"/>
        <w:gridCol w:w="1019"/>
        <w:gridCol w:w="1019"/>
        <w:gridCol w:w="1019"/>
        <w:gridCol w:w="509"/>
        <w:gridCol w:w="1530"/>
        <w:gridCol w:w="20"/>
      </w:tblGrid>
      <w:tr w:rsidR="007E51D7" w:rsidRPr="00B95A0E" w:rsidTr="004F01E4">
        <w:trPr>
          <w:gridAfter w:val="1"/>
          <w:wAfter w:w="20" w:type="dxa"/>
        </w:trPr>
        <w:tc>
          <w:tcPr>
            <w:tcW w:w="10192" w:type="dxa"/>
            <w:gridSpan w:val="10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8.5. Сведения об организации, проводившей специальную оценку условий труда 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мест</w:t>
            </w:r>
          </w:p>
        </w:tc>
      </w:tr>
      <w:tr w:rsidR="007E51D7" w:rsidRPr="00B95A0E" w:rsidTr="004F01E4">
        <w:trPr>
          <w:gridAfter w:val="1"/>
          <w:wAfter w:w="20" w:type="dxa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7E51D7" w:rsidRPr="00B95A0E" w:rsidTr="004F01E4">
        <w:tc>
          <w:tcPr>
            <w:tcW w:w="10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(наименование, ИНН)</w:t>
            </w: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(если специальная оценка условий труда не </w:t>
      </w:r>
      <w:proofErr w:type="gramStart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проводилась данный пункт не заполняется</w:t>
      </w:r>
      <w:proofErr w:type="gramEnd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827"/>
        <w:gridCol w:w="5954"/>
        <w:gridCol w:w="142"/>
      </w:tblGrid>
      <w:tr w:rsidR="007E51D7" w:rsidRPr="00B95A0E" w:rsidTr="004F01E4">
        <w:tc>
          <w:tcPr>
            <w:tcW w:w="3969" w:type="dxa"/>
            <w:gridSpan w:val="2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8.6. Сведения о проведенной оценке профессиональных рисков на 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рабочем месте: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1D7" w:rsidRPr="00B95A0E" w:rsidTr="004F01E4">
        <w:trPr>
          <w:gridAfter w:val="3"/>
          <w:wAfter w:w="9923" w:type="dxa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E51D7" w:rsidRPr="00B95A0E" w:rsidTr="004F01E4">
        <w:trPr>
          <w:trHeight w:val="214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</w:pPr>
          </w:p>
        </w:tc>
      </w:tr>
      <w:tr w:rsidR="007E51D7" w:rsidRPr="00B95A0E" w:rsidTr="004F01E4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7E51D7" w:rsidRPr="00B95A0E" w:rsidTr="004F01E4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(если оценка профессиональных рисков на рабочем месте не </w:t>
      </w:r>
      <w:proofErr w:type="gramStart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проводилась</w:t>
      </w:r>
      <w:proofErr w:type="gramEnd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 указывается «не проводилась»)</w:t>
      </w:r>
    </w:p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8.7. Сведения об обеспечении пострадавшего средствами индивидуальной защиты:</w:t>
      </w:r>
    </w:p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0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9"/>
        <w:gridCol w:w="142"/>
      </w:tblGrid>
      <w:tr w:rsidR="007E51D7" w:rsidRPr="00B95A0E" w:rsidTr="004F01E4">
        <w:trPr>
          <w:trHeight w:val="153"/>
        </w:trPr>
        <w:tc>
          <w:tcPr>
            <w:tcW w:w="9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51D7" w:rsidRPr="00B95A0E" w:rsidRDefault="007E51D7" w:rsidP="004F01E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hAnsi="Times New Roman"/>
                <w:sz w:val="14"/>
                <w:szCs w:val="14"/>
                <w:lang w:eastAsia="ru-RU"/>
              </w:rPr>
              <w:t>(указываются сведения о выдаче и получении пострадавшим средств индивидуальной защиты)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1D7" w:rsidRPr="00B95A0E" w:rsidRDefault="007E51D7" w:rsidP="004F01E4">
            <w:pPr>
              <w:spacing w:line="240" w:lineRule="auto"/>
              <w:rPr>
                <w:rFonts w:cs="Calibri"/>
                <w:sz w:val="14"/>
                <w:szCs w:val="14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10051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991"/>
      </w:tblGrid>
      <w:tr w:rsidR="007E51D7" w:rsidRPr="00B95A0E" w:rsidTr="004F01E4">
        <w:tc>
          <w:tcPr>
            <w:tcW w:w="4060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Обстоятельства несчастного случая: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(краткое изложение обстоятельств, предшествовавших несчастному случаю, описание событий</w:t>
            </w:r>
            <w:proofErr w:type="gramEnd"/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установленные в ходе расследования)</w:t>
            </w:r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275"/>
        <w:gridCol w:w="4536"/>
        <w:gridCol w:w="36"/>
        <w:gridCol w:w="1524"/>
      </w:tblGrid>
      <w:tr w:rsidR="007E51D7" w:rsidRPr="00B95A0E" w:rsidTr="004F01E4">
        <w:tc>
          <w:tcPr>
            <w:tcW w:w="2680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right="-4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 Вид происшествия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left="-318" w:right="57" w:firstLine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7E51D7" w:rsidRPr="00B95A0E" w:rsidTr="004F01E4"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указывается вид (тип) несчастного случая </w:t>
            </w: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9.2. Характер полученных повреждений и орган, подвергшийся повреждению,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медицинское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1421"/>
        <w:gridCol w:w="2268"/>
        <w:gridCol w:w="1560"/>
      </w:tblGrid>
      <w:tr w:rsidR="007E51D7" w:rsidRPr="00B95A0E" w:rsidTr="004F01E4">
        <w:tc>
          <w:tcPr>
            <w:tcW w:w="4802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о тяжести повреждения здоровья: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МКБ</w:t>
            </w:r>
          </w:p>
        </w:tc>
      </w:tr>
      <w:tr w:rsidR="007E51D7" w:rsidRPr="00B95A0E" w:rsidTr="004F01E4">
        <w:tc>
          <w:tcPr>
            <w:tcW w:w="8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3.01.</w:t>
            </w:r>
          </w:p>
        </w:tc>
      </w:tr>
    </w:tbl>
    <w:p w:rsidR="007E51D7" w:rsidRPr="00B95A0E" w:rsidRDefault="007E51D7" w:rsidP="007E51D7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9.3. Нахождение пострадавшего в состоянии алкогольного, наркотического или иного токсического опьянения: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</w:tblGrid>
      <w:tr w:rsidR="007E51D7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(нет, да – указывается состояние и степень опьянения</w:t>
            </w:r>
            <w:proofErr w:type="gramEnd"/>
          </w:p>
        </w:tc>
      </w:tr>
      <w:tr w:rsidR="007E51D7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6355"/>
      </w:tblGrid>
      <w:tr w:rsidR="007E51D7" w:rsidRPr="00B95A0E" w:rsidTr="004F01E4">
        <w:tc>
          <w:tcPr>
            <w:tcW w:w="3696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 Очевидцы несчастного случая: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rPr>
          <w:trHeight w:val="20"/>
        </w:trPr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постоянное место жительства, телефон, электронный адрес)</w:t>
            </w: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1418"/>
        <w:gridCol w:w="1630"/>
        <w:gridCol w:w="921"/>
        <w:gridCol w:w="1134"/>
        <w:gridCol w:w="993"/>
      </w:tblGrid>
      <w:tr w:rsidR="007E51D7" w:rsidRPr="00B95A0E" w:rsidTr="004F01E4">
        <w:tc>
          <w:tcPr>
            <w:tcW w:w="3955" w:type="dxa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Причины несчастного случая: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left="421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left="421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left="421" w:hanging="4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left="421" w:hanging="4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7E51D7" w:rsidRPr="00B95A0E" w:rsidTr="004F01E4">
        <w:tc>
          <w:tcPr>
            <w:tcW w:w="5373" w:type="dxa"/>
            <w:gridSpan w:val="2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gridSpan w:val="4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(указываются основная и сопутствующие </w:t>
            </w:r>
            <w:proofErr w:type="gramEnd"/>
          </w:p>
        </w:tc>
      </w:tr>
      <w:tr w:rsidR="007E51D7" w:rsidRPr="00B95A0E" w:rsidTr="004F01E4">
        <w:tc>
          <w:tcPr>
            <w:tcW w:w="7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7E51D7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причины несчастного случая</w:t>
            </w:r>
          </w:p>
        </w:tc>
      </w:tr>
      <w:tr w:rsidR="007E51D7" w:rsidRPr="00B95A0E" w:rsidTr="004F01E4">
        <w:tc>
          <w:tcPr>
            <w:tcW w:w="10051" w:type="dxa"/>
            <w:gridSpan w:val="6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c>
          <w:tcPr>
            <w:tcW w:w="5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 ссылками на нарушенные требования законодательных и иных нормативных правовых актов, локальных </w:t>
            </w:r>
          </w:p>
        </w:tc>
      </w:tr>
      <w:tr w:rsidR="007E51D7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51D7" w:rsidRPr="00B95A0E" w:rsidTr="004F01E4">
        <w:trPr>
          <w:trHeight w:val="103"/>
        </w:trPr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нормативных актов</w:t>
            </w:r>
          </w:p>
        </w:tc>
      </w:tr>
      <w:tr w:rsidR="007E51D7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685"/>
        <w:gridCol w:w="979"/>
        <w:gridCol w:w="2140"/>
        <w:gridCol w:w="144"/>
      </w:tblGrid>
      <w:tr w:rsidR="007E51D7" w:rsidRPr="00B95A0E" w:rsidTr="004F01E4">
        <w:tc>
          <w:tcPr>
            <w:tcW w:w="6790" w:type="dxa"/>
            <w:gridSpan w:val="2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Лица, допустившие нарушение требований охраны труда: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  <w:proofErr w:type="gramEnd"/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предусматривающих обязанности по соблюдение требований по охране труда и</w:t>
            </w: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их ответственность за нарушения, явившиеся причинами несчастного случая, указанными в пункте 10 настоящего акта;</w:t>
            </w: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 установлении факта грубой неосторожности пострадавшего в порядке, определенном Трудовым кодексом Российской Федерации,</w:t>
            </w: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указывается степень его вины в процентах)</w:t>
            </w: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77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(работодатель), работниками которой являются данные лица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(наименование, адрес организации, инициалы физического лица)</w:t>
            </w:r>
          </w:p>
        </w:tc>
      </w:tr>
      <w:tr w:rsidR="007E51D7" w:rsidRPr="00B95A0E" w:rsidTr="004F01E4">
        <w:tc>
          <w:tcPr>
            <w:tcW w:w="9909" w:type="dxa"/>
            <w:gridSpan w:val="4"/>
            <w:vAlign w:val="bottom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right="-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Мероприятия по устранению причин, способствующих наступлению несчастного случая, сроки:</w:t>
            </w:r>
          </w:p>
        </w:tc>
        <w:tc>
          <w:tcPr>
            <w:tcW w:w="144" w:type="dxa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(указываются содержание мероприятий и сроки их выполнения)</w:t>
            </w: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10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Подписи лиц, проводивших расследование несчастного случая:</w:t>
      </w:r>
    </w:p>
    <w:p w:rsidR="007E51D7" w:rsidRPr="00B95A0E" w:rsidRDefault="007E51D7" w:rsidP="007E51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969"/>
      </w:tblGrid>
      <w:tr w:rsidR="007E51D7" w:rsidRPr="00B95A0E" w:rsidTr="004F01E4">
        <w:tc>
          <w:tcPr>
            <w:tcW w:w="6082" w:type="dxa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6082" w:type="dxa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firstLine="140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  <w:tr w:rsidR="007E51D7" w:rsidRPr="00B95A0E" w:rsidTr="004F01E4">
        <w:tc>
          <w:tcPr>
            <w:tcW w:w="6082" w:type="dxa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6082" w:type="dxa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6082" w:type="dxa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firstLine="140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  <w:tr w:rsidR="007E51D7" w:rsidRPr="00B95A0E" w:rsidTr="004F01E4">
        <w:tc>
          <w:tcPr>
            <w:tcW w:w="6082" w:type="dxa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6082" w:type="dxa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1D7" w:rsidRPr="00B95A0E" w:rsidTr="004F01E4">
        <w:tc>
          <w:tcPr>
            <w:tcW w:w="6082" w:type="dxa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ind w:firstLine="140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  <w:tr w:rsidR="007E51D7" w:rsidRPr="00B95A0E" w:rsidTr="004F01E4">
        <w:tc>
          <w:tcPr>
            <w:tcW w:w="6082" w:type="dxa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51D7" w:rsidRPr="00B95A0E" w:rsidRDefault="007E51D7" w:rsidP="007E51D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1D7" w:rsidRPr="00B95A0E" w:rsidRDefault="007E51D7" w:rsidP="007E51D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1D7" w:rsidRPr="00B95A0E" w:rsidRDefault="007E51D7" w:rsidP="007E51D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1D7" w:rsidRPr="00B95A0E" w:rsidRDefault="007E51D7" w:rsidP="007E51D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1D7" w:rsidRPr="00B95A0E" w:rsidRDefault="007E51D7" w:rsidP="007E51D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1D7" w:rsidRPr="00B95A0E" w:rsidRDefault="007E51D7" w:rsidP="007E51D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</w:tblGrid>
      <w:tr w:rsidR="007E51D7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1D7" w:rsidRPr="00B95A0E" w:rsidRDefault="007E51D7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51D7" w:rsidRPr="00B95A0E" w:rsidRDefault="007E51D7" w:rsidP="007E51D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482" w:rsidRPr="007E51D7" w:rsidRDefault="00BB2482" w:rsidP="007E51D7">
      <w:bookmarkStart w:id="0" w:name="_GoBack"/>
      <w:bookmarkEnd w:id="0"/>
    </w:p>
    <w:sectPr w:rsidR="00BB2482" w:rsidRPr="007E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8C"/>
    <w:rsid w:val="004E028C"/>
    <w:rsid w:val="007E51D7"/>
    <w:rsid w:val="00951553"/>
    <w:rsid w:val="009F12D8"/>
    <w:rsid w:val="00B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2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9F1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2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9F1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Валериевна</dc:creator>
  <cp:lastModifiedBy>Голуб Галина Егоровна</cp:lastModifiedBy>
  <cp:revision>3</cp:revision>
  <dcterms:created xsi:type="dcterms:W3CDTF">2024-01-15T07:01:00Z</dcterms:created>
  <dcterms:modified xsi:type="dcterms:W3CDTF">2024-01-15T07:51:00Z</dcterms:modified>
</cp:coreProperties>
</file>