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01" w:rsidRPr="00B95A0E" w:rsidRDefault="004D1601" w:rsidP="004D1601">
      <w:pPr>
        <w:spacing w:line="25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Форма № 4</w:t>
      </w:r>
    </w:p>
    <w:p w:rsidR="004D1601" w:rsidRPr="00B95A0E" w:rsidRDefault="004D1601" w:rsidP="004D1601">
      <w:pPr>
        <w:tabs>
          <w:tab w:val="left" w:pos="755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Форма Н-1ЧС</w:t>
      </w:r>
    </w:p>
    <w:p w:rsidR="004D1601" w:rsidRPr="00B95A0E" w:rsidRDefault="004D1601" w:rsidP="004D1601">
      <w:pPr>
        <w:tabs>
          <w:tab w:val="left" w:pos="2552"/>
          <w:tab w:val="left" w:pos="2835"/>
        </w:tabs>
        <w:autoSpaceDE w:val="0"/>
        <w:autoSpaceDN w:val="0"/>
        <w:spacing w:after="0" w:line="240" w:lineRule="auto"/>
        <w:ind w:righ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4D1601" w:rsidRPr="00B95A0E" w:rsidRDefault="004D1601" w:rsidP="004D1601">
      <w:pPr>
        <w:autoSpaceDE w:val="0"/>
        <w:autoSpaceDN w:val="0"/>
        <w:spacing w:after="0" w:line="240" w:lineRule="auto"/>
        <w:ind w:right="737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62"/>
        <w:gridCol w:w="168"/>
        <w:gridCol w:w="1694"/>
        <w:gridCol w:w="392"/>
        <w:gridCol w:w="448"/>
        <w:gridCol w:w="1218"/>
      </w:tblGrid>
      <w:tr w:rsidR="004D1601" w:rsidRPr="00B95A0E" w:rsidTr="004F01E4">
        <w:tc>
          <w:tcPr>
            <w:tcW w:w="4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45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 работодателя (его представителя)</w:t>
            </w:r>
            <w:proofErr w:type="gramEnd"/>
          </w:p>
        </w:tc>
      </w:tr>
      <w:tr w:rsidR="004D1601" w:rsidRPr="00B95A0E" w:rsidTr="004F01E4">
        <w:tc>
          <w:tcPr>
            <w:tcW w:w="140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D1601" w:rsidRPr="00B95A0E" w:rsidRDefault="004D1601" w:rsidP="004D16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601" w:rsidRPr="00B95A0E" w:rsidRDefault="004D1601" w:rsidP="004D16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  <w:r w:rsidRPr="00B95A0E">
        <w:rPr>
          <w:rFonts w:ascii="Times New Roman" w:eastAsia="Times New Roman" w:hAnsi="Times New Roman"/>
          <w:sz w:val="16"/>
          <w:szCs w:val="16"/>
          <w:lang w:eastAsia="ru-RU"/>
        </w:rPr>
        <w:t>Печать (при наличии печати)</w:t>
      </w:r>
    </w:p>
    <w:tbl>
      <w:tblPr>
        <w:tblW w:w="0" w:type="auto"/>
        <w:tblInd w:w="4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130"/>
      </w:tblGrid>
      <w:tr w:rsidR="004D1601" w:rsidRPr="00B95A0E" w:rsidTr="004F01E4">
        <w:tc>
          <w:tcPr>
            <w:tcW w:w="1236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</w:p>
          <w:p w:rsidR="004D1601" w:rsidRPr="00B95A0E" w:rsidRDefault="004D1601" w:rsidP="004F01E4">
            <w:pPr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</w:pPr>
          </w:p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b/>
                <w:spacing w:val="40"/>
                <w:sz w:val="28"/>
                <w:szCs w:val="28"/>
                <w:lang w:eastAsia="ru-RU"/>
              </w:rPr>
              <w:t xml:space="preserve"> АКТ</w:t>
            </w:r>
            <w:r w:rsidRPr="00B95A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D1601" w:rsidRPr="00B95A0E" w:rsidRDefault="004D1601" w:rsidP="004D160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5A0E">
        <w:rPr>
          <w:rFonts w:ascii="Times New Roman" w:eastAsia="Times New Roman" w:hAnsi="Times New Roman"/>
          <w:b/>
          <w:sz w:val="28"/>
          <w:szCs w:val="28"/>
          <w:lang w:eastAsia="ru-RU"/>
        </w:rPr>
        <w:t>о несчастном случае на производстве</w:t>
      </w:r>
    </w:p>
    <w:p w:rsidR="004D1601" w:rsidRPr="00B95A0E" w:rsidRDefault="004D1601" w:rsidP="004D160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Pr="00B95A0E">
        <w:rPr>
          <w:rFonts w:ascii="Times New Roman" w:eastAsia="Times New Roman" w:hAnsi="Times New Roman"/>
          <w:sz w:val="24"/>
          <w:szCs w:val="24"/>
          <w:bdr w:val="single" w:sz="4" w:space="0" w:color="auto" w:frame="1"/>
          <w:lang w:eastAsia="ru-RU"/>
        </w:rPr>
        <w:t>3.01.     </w:t>
      </w: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3971"/>
        <w:gridCol w:w="779"/>
        <w:gridCol w:w="781"/>
        <w:gridCol w:w="224"/>
      </w:tblGrid>
      <w:tr w:rsidR="004D1601" w:rsidRPr="00B95A0E" w:rsidTr="004F01E4">
        <w:tc>
          <w:tcPr>
            <w:tcW w:w="10416" w:type="dxa"/>
            <w:gridSpan w:val="5"/>
            <w:hideMark/>
          </w:tcPr>
          <w:p w:rsidR="004D1601" w:rsidRPr="00B95A0E" w:rsidRDefault="004D1601" w:rsidP="004F01E4">
            <w:pPr>
              <w:spacing w:line="120" w:lineRule="auto"/>
            </w:pPr>
          </w:p>
          <w:tbl>
            <w:tblPr>
              <w:tblW w:w="10192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16"/>
              <w:gridCol w:w="1417"/>
              <w:gridCol w:w="142"/>
              <w:gridCol w:w="1417"/>
            </w:tblGrid>
            <w:tr w:rsidR="004D1601" w:rsidRPr="00B95A0E" w:rsidTr="004F01E4">
              <w:tc>
                <w:tcPr>
                  <w:tcW w:w="7216" w:type="dxa"/>
                  <w:shd w:val="clear" w:color="auto" w:fill="auto"/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 Дата несчастного случая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1601" w:rsidRPr="00B95A0E" w:rsidTr="004F01E4">
              <w:tc>
                <w:tcPr>
                  <w:tcW w:w="7216" w:type="dxa"/>
                  <w:shd w:val="clear" w:color="auto" w:fill="auto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6" w:type="dxa"/>
                  <w:gridSpan w:val="3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(число, месяц, год)</w:t>
                  </w:r>
                </w:p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D1601" w:rsidRPr="00B95A0E" w:rsidTr="004F01E4">
              <w:tc>
                <w:tcPr>
                  <w:tcW w:w="7216" w:type="dxa"/>
                  <w:shd w:val="clear" w:color="auto" w:fill="auto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1.1. Время происшествия несчастного случая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3.02.</w:t>
                  </w:r>
                </w:p>
              </w:tc>
            </w:tr>
            <w:tr w:rsidR="004D1601" w:rsidRPr="00B95A0E" w:rsidTr="004F01E4">
              <w:tc>
                <w:tcPr>
                  <w:tcW w:w="7216" w:type="dxa"/>
                  <w:shd w:val="clear" w:color="auto" w:fill="auto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1.2. Количество </w:t>
                  </w:r>
                  <w:proofErr w:type="gramStart"/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полных часов</w:t>
                  </w:r>
                  <w:proofErr w:type="gramEnd"/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от начала работы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(местного времени)</w:t>
                  </w:r>
                </w:p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Код 3.03.</w:t>
                  </w:r>
                </w:p>
              </w:tc>
            </w:tr>
          </w:tbl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(часы)                                                         </w:t>
            </w:r>
          </w:p>
          <w:p w:rsidR="004D1601" w:rsidRPr="00B95A0E" w:rsidRDefault="004D1601" w:rsidP="004F01E4">
            <w:pPr>
              <w:autoSpaceDE w:val="0"/>
              <w:autoSpaceDN w:val="0"/>
              <w:spacing w:after="0" w:line="12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Организация (работодатель), работником которой является (являлся) пострадавший</w:t>
            </w:r>
          </w:p>
        </w:tc>
      </w:tr>
      <w:tr w:rsidR="004D1601" w:rsidRPr="00B95A0E" w:rsidTr="004F01E4">
        <w:trPr>
          <w:gridAfter w:val="1"/>
          <w:wAfter w:w="224" w:type="dxa"/>
        </w:trPr>
        <w:tc>
          <w:tcPr>
            <w:tcW w:w="8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4D1601" w:rsidRPr="00B95A0E" w:rsidTr="004F01E4">
        <w:trPr>
          <w:gridAfter w:val="1"/>
          <w:wAfter w:w="224" w:type="dxa"/>
        </w:trPr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1601" w:rsidRPr="00B95A0E" w:rsidTr="004F01E4">
        <w:trPr>
          <w:gridAfter w:val="1"/>
          <w:wAfter w:w="224" w:type="dxa"/>
        </w:trPr>
        <w:tc>
          <w:tcPr>
            <w:tcW w:w="8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4D1601" w:rsidRPr="00B95A0E" w:rsidTr="004F01E4">
        <w:trPr>
          <w:gridAfter w:val="1"/>
          <w:wAfter w:w="224" w:type="dxa"/>
          <w:trHeight w:val="447"/>
        </w:trPr>
        <w:tc>
          <w:tcPr>
            <w:tcW w:w="101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), </w:t>
            </w: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численность работников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;</w:t>
            </w:r>
          </w:p>
        </w:tc>
      </w:tr>
      <w:tr w:rsidR="004D1601" w:rsidRPr="00B95A0E" w:rsidTr="004F01E4">
        <w:trPr>
          <w:gridAfter w:val="1"/>
          <w:wAfter w:w="224" w:type="dxa"/>
        </w:trPr>
        <w:tc>
          <w:tcPr>
            <w:tcW w:w="86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работодателя — физического лица, его регистрационные данные)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1601" w:rsidRPr="00B95A0E" w:rsidTr="004F01E4">
        <w:trPr>
          <w:gridAfter w:val="1"/>
          <w:wAfter w:w="224" w:type="dxa"/>
        </w:trPr>
        <w:tc>
          <w:tcPr>
            <w:tcW w:w="4661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1"/>
          <w:wAfter w:w="224" w:type="dxa"/>
        </w:trPr>
        <w:tc>
          <w:tcPr>
            <w:tcW w:w="10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1601" w:rsidRPr="00B95A0E" w:rsidRDefault="004D1601" w:rsidP="004D1601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708"/>
        <w:gridCol w:w="1843"/>
        <w:gridCol w:w="779"/>
        <w:gridCol w:w="780"/>
      </w:tblGrid>
      <w:tr w:rsidR="004D1601" w:rsidRPr="00B95A0E" w:rsidTr="004F01E4">
        <w:tc>
          <w:tcPr>
            <w:tcW w:w="6790" w:type="dxa"/>
            <w:gridSpan w:val="2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Организация (физическое лицо), направившая</w:t>
            </w:r>
            <w:proofErr w:type="gramStart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ее) работника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left="-54" w:firstLine="54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ИНН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lang w:eastAsia="ru-RU"/>
              </w:rPr>
              <w:t>ОКВЭД</w:t>
            </w:r>
          </w:p>
        </w:tc>
      </w:tr>
      <w:tr w:rsidR="004D1601" w:rsidRPr="00B95A0E" w:rsidTr="004F01E4"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(наименование организации, адрес в пределах места нахождения юридического лица, идентификационный номер налогоплательщика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1601" w:rsidRPr="00B95A0E" w:rsidTr="004F01E4"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3.04.</w:t>
            </w:r>
          </w:p>
        </w:tc>
      </w:tr>
      <w:tr w:rsidR="004D1601" w:rsidRPr="00B95A0E" w:rsidTr="004F01E4">
        <w:trPr>
          <w:trHeight w:val="447"/>
        </w:trPr>
        <w:tc>
          <w:tcPr>
            <w:tcW w:w="101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4D1601" w:rsidRPr="00B95A0E" w:rsidTr="004F01E4"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фамилия, инициалы физического лица, его регистрационные данные)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1601" w:rsidRPr="00B95A0E" w:rsidTr="004F01E4">
        <w:tc>
          <w:tcPr>
            <w:tcW w:w="6082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Лица, проводившие расследование несчастного случая: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10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D1601" w:rsidRPr="00B95A0E" w:rsidTr="004F01E4">
        <w:tc>
          <w:tcPr>
            <w:tcW w:w="101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должности и место работы)</w:t>
            </w:r>
          </w:p>
        </w:tc>
      </w:tr>
      <w:tr w:rsidR="004D1601" w:rsidRPr="00B95A0E" w:rsidTr="004F01E4">
        <w:tc>
          <w:tcPr>
            <w:tcW w:w="101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1601" w:rsidRPr="00B95A0E" w:rsidRDefault="004D1601" w:rsidP="004D1601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601" w:rsidRPr="00B95A0E" w:rsidRDefault="004D1601" w:rsidP="004D1601">
      <w:pPr>
        <w:autoSpaceDE w:val="0"/>
        <w:autoSpaceDN w:val="0"/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5.Сведения о пострадавшем:</w:t>
      </w:r>
    </w:p>
    <w:tbl>
      <w:tblPr>
        <w:tblW w:w="12095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1973"/>
        <w:gridCol w:w="463"/>
        <w:gridCol w:w="1276"/>
        <w:gridCol w:w="2547"/>
        <w:gridCol w:w="283"/>
        <w:gridCol w:w="779"/>
        <w:gridCol w:w="501"/>
        <w:gridCol w:w="142"/>
        <w:gridCol w:w="77"/>
        <w:gridCol w:w="64"/>
        <w:gridCol w:w="1904"/>
      </w:tblGrid>
      <w:tr w:rsidR="004D1601" w:rsidRPr="00B95A0E" w:rsidTr="004F01E4">
        <w:trPr>
          <w:gridAfter w:val="2"/>
          <w:wAfter w:w="1968" w:type="dxa"/>
        </w:trPr>
        <w:tc>
          <w:tcPr>
            <w:tcW w:w="4522" w:type="dxa"/>
            <w:gridSpan w:val="3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Фамилия, имя, отчество (при наличии)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4522" w:type="dxa"/>
            <w:gridSpan w:val="3"/>
            <w:vAlign w:val="bottom"/>
            <w:hideMark/>
          </w:tcPr>
          <w:p w:rsidR="004D1601" w:rsidRPr="00B95A0E" w:rsidRDefault="004D1601" w:rsidP="004F01E4">
            <w:pPr>
              <w:tabs>
                <w:tab w:val="left" w:pos="4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Пол (мужской, женский)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3.05.</w:t>
            </w: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4522" w:type="dxa"/>
            <w:gridSpan w:val="3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Дата рождения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3.06.</w:t>
            </w: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4522" w:type="dxa"/>
            <w:gridSpan w:val="3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Профессиональный статус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3.12</w:t>
            </w: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4522" w:type="dxa"/>
            <w:gridSpan w:val="3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 Статус занятости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3.13</w:t>
            </w: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4522" w:type="dxa"/>
            <w:gridSpan w:val="3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Профессия (должность)</w:t>
            </w:r>
          </w:p>
        </w:tc>
        <w:tc>
          <w:tcPr>
            <w:tcW w:w="4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3.14.</w:t>
            </w: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8345" w:type="dxa"/>
            <w:gridSpan w:val="5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Стаж работы, при выполнении которой произошел несчастный случай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8345" w:type="dxa"/>
            <w:gridSpan w:val="5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6" w:type="dxa"/>
            <w:gridSpan w:val="6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3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right="-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в данной организации</w:t>
            </w:r>
          </w:p>
        </w:tc>
        <w:tc>
          <w:tcPr>
            <w:tcW w:w="2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3.07.</w:t>
            </w:r>
          </w:p>
        </w:tc>
      </w:tr>
      <w:tr w:rsidR="004D1601" w:rsidRPr="00B95A0E" w:rsidTr="004F01E4">
        <w:trPr>
          <w:gridAfter w:val="1"/>
          <w:wAfter w:w="1904" w:type="dxa"/>
        </w:trPr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12" w:type="dxa"/>
            <w:gridSpan w:val="3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30" w:type="dxa"/>
            <w:gridSpan w:val="2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(число полных лет и месяцев)</w:t>
            </w:r>
          </w:p>
        </w:tc>
        <w:tc>
          <w:tcPr>
            <w:tcW w:w="1563" w:type="dxa"/>
            <w:gridSpan w:val="5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D1601" w:rsidRPr="00B95A0E" w:rsidTr="004F01E4">
        <w:tc>
          <w:tcPr>
            <w:tcW w:w="10191" w:type="dxa"/>
            <w:gridSpan w:val="11"/>
            <w:vAlign w:val="bottom"/>
          </w:tcPr>
          <w:tbl>
            <w:tblPr>
              <w:tblW w:w="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21"/>
              <w:gridCol w:w="1276"/>
              <w:gridCol w:w="3971"/>
              <w:gridCol w:w="5540"/>
            </w:tblGrid>
            <w:tr w:rsidR="004D1601" w:rsidRPr="00B95A0E" w:rsidTr="004F01E4">
              <w:trPr>
                <w:gridAfter w:val="1"/>
                <w:wAfter w:w="5540" w:type="dxa"/>
              </w:trPr>
              <w:tc>
                <w:tcPr>
                  <w:tcW w:w="8068" w:type="dxa"/>
                  <w:gridSpan w:val="3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ind w:right="-418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 Краткая характеристика места (объекта), где произошел несчастный случай:</w:t>
                  </w:r>
                </w:p>
              </w:tc>
            </w:tr>
            <w:tr w:rsidR="004D1601" w:rsidRPr="00B95A0E" w:rsidTr="004F01E4">
              <w:tc>
                <w:tcPr>
                  <w:tcW w:w="2821" w:type="dxa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6.1. Место происшествия: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1601" w:rsidRPr="00B95A0E" w:rsidTr="004F01E4">
              <w:tc>
                <w:tcPr>
                  <w:tcW w:w="2821" w:type="dxa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87" w:type="dxa"/>
                  <w:gridSpan w:val="3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ind w:right="1431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(краткое описание места происшествия с указанием адреса места происшествия)</w:t>
                  </w:r>
                </w:p>
              </w:tc>
            </w:tr>
            <w:tr w:rsidR="004D1601" w:rsidRPr="00B95A0E" w:rsidTr="004F01E4">
              <w:tc>
                <w:tcPr>
                  <w:tcW w:w="28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0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4D1601" w:rsidRPr="00B95A0E" w:rsidRDefault="004D1601" w:rsidP="004F01E4">
            <w:pPr>
              <w:autoSpaceDE w:val="0"/>
              <w:autoSpaceDN w:val="0"/>
              <w:spacing w:after="0" w:line="12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0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68"/>
              <w:gridCol w:w="722"/>
              <w:gridCol w:w="3402"/>
            </w:tblGrid>
            <w:tr w:rsidR="004D1601" w:rsidRPr="00B95A0E" w:rsidTr="004F01E4">
              <w:tc>
                <w:tcPr>
                  <w:tcW w:w="6068" w:type="dxa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6.2. Опасные и (или) вредные производственные факторы: 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1601" w:rsidRPr="00B95A0E" w:rsidTr="004F01E4">
              <w:tc>
                <w:tcPr>
                  <w:tcW w:w="6068" w:type="dxa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2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(указываются опасные и (или) вредные производственные</w:t>
                  </w:r>
                  <w:proofErr w:type="gramEnd"/>
                </w:p>
              </w:tc>
            </w:tr>
            <w:tr w:rsidR="004D1601" w:rsidRPr="00B95A0E" w:rsidTr="004F01E4">
              <w:tc>
                <w:tcPr>
                  <w:tcW w:w="60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D1601" w:rsidRPr="00B95A0E" w:rsidTr="004F01E4">
              <w:trPr>
                <w:trHeight w:val="371"/>
              </w:trPr>
              <w:tc>
                <w:tcPr>
                  <w:tcW w:w="101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факторы со ссылкой на сведения, содержащиеся в протоколе осмотра места несчастного случая)</w:t>
                  </w:r>
                </w:p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4D1601" w:rsidRPr="00B95A0E" w:rsidRDefault="004D1601" w:rsidP="004F01E4">
            <w:pPr>
              <w:autoSpaceDE w:val="0"/>
              <w:autoSpaceDN w:val="0"/>
              <w:spacing w:after="0" w:line="12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tbl>
            <w:tblPr>
              <w:tblW w:w="10624" w:type="dxa"/>
              <w:tblInd w:w="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70"/>
              <w:gridCol w:w="20"/>
              <w:gridCol w:w="702"/>
              <w:gridCol w:w="432"/>
            </w:tblGrid>
            <w:tr w:rsidR="004D1601" w:rsidRPr="00B95A0E" w:rsidTr="004F01E4">
              <w:trPr>
                <w:gridAfter w:val="1"/>
                <w:wAfter w:w="432" w:type="dxa"/>
              </w:trPr>
              <w:tc>
                <w:tcPr>
                  <w:tcW w:w="9470" w:type="dxa"/>
                  <w:vAlign w:val="bottom"/>
                  <w:hideMark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6.3. Оборудование, использование которого привело к несчастному случаю (при наличии):</w:t>
                  </w:r>
                </w:p>
              </w:tc>
              <w:tc>
                <w:tcPr>
                  <w:tcW w:w="7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1601" w:rsidRPr="00B95A0E" w:rsidTr="004F01E4">
              <w:trPr>
                <w:gridAfter w:val="1"/>
                <w:wAfter w:w="432" w:type="dxa"/>
              </w:trPr>
              <w:tc>
                <w:tcPr>
                  <w:tcW w:w="9470" w:type="dxa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22" w:type="dxa"/>
                  <w:gridSpan w:val="2"/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D1601" w:rsidRPr="00B95A0E" w:rsidTr="004F01E4">
              <w:tc>
                <w:tcPr>
                  <w:tcW w:w="94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ind w:right="145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ind w:right="145"/>
                    <w:jc w:val="right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4D1601" w:rsidRPr="00B95A0E" w:rsidTr="004F01E4">
              <w:trPr>
                <w:gridAfter w:val="1"/>
                <w:wAfter w:w="432" w:type="dxa"/>
                <w:trHeight w:val="141"/>
              </w:trPr>
              <w:tc>
                <w:tcPr>
                  <w:tcW w:w="1019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</w:pPr>
                  <w:r w:rsidRPr="00B95A0E">
                    <w:rPr>
                      <w:rFonts w:ascii="Times New Roman" w:eastAsia="Times New Roman" w:hAnsi="Times New Roman"/>
                      <w:sz w:val="14"/>
                      <w:szCs w:val="14"/>
                      <w:lang w:eastAsia="ru-RU"/>
                    </w:rPr>
                    <w:t>(наименование, тип, марка, год выпуска, организация – изготовитель)</w:t>
                  </w:r>
                </w:p>
                <w:p w:rsidR="004D1601" w:rsidRPr="00B95A0E" w:rsidRDefault="004D1601" w:rsidP="004F01E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3"/>
          <w:wAfter w:w="2045" w:type="dxa"/>
          <w:trHeight w:val="153"/>
        </w:trPr>
        <w:tc>
          <w:tcPr>
            <w:tcW w:w="99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4059" w:type="dxa"/>
            <w:gridSpan w:val="2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Обстоятельства несчастного случая:</w:t>
            </w:r>
          </w:p>
        </w:tc>
        <w:tc>
          <w:tcPr>
            <w:tcW w:w="59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10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100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10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100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действий пострадавшего и других лиц, связанных с несчастным случаем, и другие сведения, установленные </w:t>
            </w:r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10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100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4D1601" w:rsidRPr="00B95A0E" w:rsidTr="004F01E4">
        <w:trPr>
          <w:gridAfter w:val="3"/>
          <w:wAfter w:w="2045" w:type="dxa"/>
        </w:trPr>
        <w:tc>
          <w:tcPr>
            <w:tcW w:w="100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1601" w:rsidRPr="00B95A0E" w:rsidRDefault="004D1601" w:rsidP="004D1601">
      <w:pPr>
        <w:autoSpaceDE w:val="0"/>
        <w:autoSpaceDN w:val="0"/>
        <w:spacing w:after="0" w:line="12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1134"/>
        <w:gridCol w:w="4536"/>
        <w:gridCol w:w="36"/>
        <w:gridCol w:w="1524"/>
      </w:tblGrid>
      <w:tr w:rsidR="004D1601" w:rsidRPr="00B95A0E" w:rsidTr="004F01E4">
        <w:tc>
          <w:tcPr>
            <w:tcW w:w="2821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right="-4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 Вид происшествия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left="-318" w:right="57" w:firstLine="3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1.</w:t>
            </w:r>
          </w:p>
        </w:tc>
      </w:tr>
      <w:tr w:rsidR="004D1601" w:rsidRPr="00B95A0E" w:rsidTr="004F01E4">
        <w:tc>
          <w:tcPr>
            <w:tcW w:w="10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указывается вид (тип) несчастного случая</w:t>
            </w:r>
          </w:p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1601" w:rsidRPr="00B95A0E" w:rsidRDefault="004D1601" w:rsidP="004D16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D1601" w:rsidRPr="00B95A0E" w:rsidRDefault="004D1601" w:rsidP="004D16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 xml:space="preserve">7.2. Характер полученных повреждений и орган, подвергшийся повреждению, </w:t>
      </w:r>
      <w:proofErr w:type="gramStart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медицинское</w:t>
      </w:r>
      <w:proofErr w:type="gramEnd"/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1421"/>
        <w:gridCol w:w="2268"/>
        <w:gridCol w:w="1560"/>
      </w:tblGrid>
      <w:tr w:rsidR="004D1601" w:rsidRPr="00B95A0E" w:rsidTr="004F01E4">
        <w:tc>
          <w:tcPr>
            <w:tcW w:w="4802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 о тяжести повреждения здоровья: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МКБ</w:t>
            </w:r>
          </w:p>
        </w:tc>
      </w:tr>
      <w:tr w:rsidR="004D1601" w:rsidRPr="00B95A0E" w:rsidTr="004F01E4">
        <w:tc>
          <w:tcPr>
            <w:tcW w:w="8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3.01.</w:t>
            </w:r>
          </w:p>
        </w:tc>
      </w:tr>
    </w:tbl>
    <w:p w:rsidR="004D1601" w:rsidRPr="00B95A0E" w:rsidRDefault="004D1601" w:rsidP="004D1601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7.3. Нахождение пострадавшего в состоянии алкогольного, наркотического или иного токсического опьянения:</w:t>
      </w:r>
    </w:p>
    <w:tbl>
      <w:tblPr>
        <w:tblW w:w="10053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1016"/>
        <w:gridCol w:w="6357"/>
      </w:tblGrid>
      <w:tr w:rsidR="004D1601" w:rsidRPr="00B95A0E" w:rsidTr="004F01E4">
        <w:tc>
          <w:tcPr>
            <w:tcW w:w="10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10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(нет, да — указывается состояние и степень опьянения</w:t>
            </w:r>
            <w:proofErr w:type="gramEnd"/>
          </w:p>
        </w:tc>
      </w:tr>
      <w:tr w:rsidR="004D1601" w:rsidRPr="00B95A0E" w:rsidTr="004F01E4">
        <w:tc>
          <w:tcPr>
            <w:tcW w:w="10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10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4D1601" w:rsidRPr="00B95A0E" w:rsidTr="004F01E4">
        <w:tc>
          <w:tcPr>
            <w:tcW w:w="3696" w:type="dxa"/>
            <w:gridSpan w:val="2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 Очевидцы несчастного случая:</w:t>
            </w:r>
          </w:p>
        </w:tc>
        <w:tc>
          <w:tcPr>
            <w:tcW w:w="6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10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trHeight w:val="20"/>
        </w:trPr>
        <w:tc>
          <w:tcPr>
            <w:tcW w:w="10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(фамилия, инициалы, постоянное место жительства, телефон, электронный адрес)</w:t>
            </w:r>
          </w:p>
        </w:tc>
      </w:tr>
      <w:tr w:rsidR="004D1601" w:rsidRPr="00B95A0E" w:rsidTr="004F01E4">
        <w:tc>
          <w:tcPr>
            <w:tcW w:w="2680" w:type="dxa"/>
            <w:vAlign w:val="bottom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Заключение комиссии:</w:t>
            </w:r>
          </w:p>
        </w:tc>
        <w:tc>
          <w:tcPr>
            <w:tcW w:w="7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10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(выводы комиссии о причинно-следственной связи между гибелью (травмой) работника и исполнением им трудовых обязанностей и примерные сроки завершения </w:t>
            </w:r>
            <w:proofErr w:type="gramEnd"/>
          </w:p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rPr>
          <w:trHeight w:val="20"/>
        </w:trPr>
        <w:tc>
          <w:tcPr>
            <w:tcW w:w="100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продолжающегося расследования с указанием причины принятого решения)</w:t>
            </w:r>
          </w:p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4D1601" w:rsidRPr="00B95A0E" w:rsidRDefault="004D1601" w:rsidP="004D160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Подписи лиц, проводивших расследование несчастного случая: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969"/>
      </w:tblGrid>
      <w:tr w:rsidR="004D1601" w:rsidRPr="00B95A0E" w:rsidTr="004F01E4">
        <w:tc>
          <w:tcPr>
            <w:tcW w:w="6082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6082" w:type="dxa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4D1601" w:rsidRPr="00B95A0E" w:rsidTr="004F01E4">
        <w:tc>
          <w:tcPr>
            <w:tcW w:w="6082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6082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6082" w:type="dxa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firstLine="1404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4D1601" w:rsidRPr="00B95A0E" w:rsidTr="004F01E4">
        <w:tc>
          <w:tcPr>
            <w:tcW w:w="6082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6082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1601" w:rsidRPr="00B95A0E" w:rsidTr="004F01E4">
        <w:tc>
          <w:tcPr>
            <w:tcW w:w="6082" w:type="dxa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ind w:firstLine="1404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969" w:type="dxa"/>
            <w:hideMark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B95A0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(подпись, фамилия, инициалы, дата)</w:t>
            </w:r>
          </w:p>
        </w:tc>
      </w:tr>
      <w:tr w:rsidR="004D1601" w:rsidRPr="00B95A0E" w:rsidTr="004F01E4">
        <w:tc>
          <w:tcPr>
            <w:tcW w:w="6082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1601" w:rsidRPr="00B95A0E" w:rsidRDefault="004D1601" w:rsidP="004D160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1601" w:rsidRPr="00B95A0E" w:rsidRDefault="004D1601" w:rsidP="004D1601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A0E">
        <w:rPr>
          <w:rFonts w:ascii="Times New Roman" w:eastAsia="Times New Roman" w:hAnsi="Times New Roman"/>
          <w:sz w:val="24"/>
          <w:szCs w:val="24"/>
          <w:lang w:eastAsia="ru-RU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tbl>
      <w:tblPr>
        <w:tblW w:w="0" w:type="dxa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1"/>
      </w:tblGrid>
      <w:tr w:rsidR="004D1601" w:rsidRPr="00B95A0E" w:rsidTr="004F01E4">
        <w:tc>
          <w:tcPr>
            <w:tcW w:w="10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1601" w:rsidRPr="00B95A0E" w:rsidRDefault="004D1601" w:rsidP="004F01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1601" w:rsidRPr="00B95A0E" w:rsidRDefault="004D1601" w:rsidP="004D1601">
      <w:pPr>
        <w:spacing w:after="0" w:line="256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4D1601" w:rsidRPr="00B95A0E" w:rsidSect="00F81C7D">
          <w:footnotePr>
            <w:numRestart w:val="eachSect"/>
          </w:footnotePr>
          <w:pgSz w:w="11907" w:h="16840"/>
          <w:pgMar w:top="993" w:right="567" w:bottom="851" w:left="1134" w:header="397" w:footer="709" w:gutter="0"/>
          <w:pgNumType w:start="1"/>
          <w:cols w:space="720"/>
          <w:titlePg/>
          <w:docGrid w:linePitch="299"/>
        </w:sectPr>
      </w:pPr>
    </w:p>
    <w:p w:rsidR="00BB2482" w:rsidRPr="004D1601" w:rsidRDefault="00BB2482" w:rsidP="004D1601">
      <w:bookmarkStart w:id="0" w:name="_GoBack"/>
      <w:bookmarkEnd w:id="0"/>
    </w:p>
    <w:sectPr w:rsidR="00BB2482" w:rsidRPr="004D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DE"/>
    <w:rsid w:val="004D1601"/>
    <w:rsid w:val="00BB10DE"/>
    <w:rsid w:val="00BB2482"/>
    <w:rsid w:val="00CA38B7"/>
    <w:rsid w:val="00FA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FA2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22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FA2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Татьяна Валериевна</dc:creator>
  <cp:lastModifiedBy>Голуб Галина Егоровна</cp:lastModifiedBy>
  <cp:revision>3</cp:revision>
  <dcterms:created xsi:type="dcterms:W3CDTF">2024-01-15T07:07:00Z</dcterms:created>
  <dcterms:modified xsi:type="dcterms:W3CDTF">2024-01-15T07:52:00Z</dcterms:modified>
</cp:coreProperties>
</file>