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D10556">
        <w:rPr>
          <w:b/>
          <w:sz w:val="28"/>
          <w:szCs w:val="28"/>
        </w:rPr>
        <w:t>2</w:t>
      </w:r>
      <w:r w:rsidR="006539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65396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</w:t>
      </w:r>
      <w:r w:rsidR="00D105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2C066B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615">
        <w:rPr>
          <w:sz w:val="28"/>
          <w:szCs w:val="28"/>
        </w:rPr>
        <w:t>2</w:t>
      </w:r>
      <w:r w:rsidR="00653964">
        <w:rPr>
          <w:sz w:val="28"/>
          <w:szCs w:val="28"/>
        </w:rPr>
        <w:t>0</w:t>
      </w:r>
      <w:r w:rsidR="009B281E">
        <w:rPr>
          <w:sz w:val="28"/>
          <w:szCs w:val="28"/>
        </w:rPr>
        <w:t xml:space="preserve"> </w:t>
      </w:r>
      <w:r w:rsidR="00653964">
        <w:rPr>
          <w:sz w:val="28"/>
          <w:szCs w:val="28"/>
        </w:rPr>
        <w:t>февраля</w:t>
      </w:r>
      <w:r w:rsidR="009B281E">
        <w:rPr>
          <w:sz w:val="28"/>
          <w:szCs w:val="28"/>
        </w:rPr>
        <w:t xml:space="preserve"> </w:t>
      </w:r>
      <w:r w:rsidR="009B281E" w:rsidRPr="00E863AA">
        <w:rPr>
          <w:sz w:val="28"/>
          <w:szCs w:val="28"/>
        </w:rPr>
        <w:t>202</w:t>
      </w:r>
      <w:r w:rsidR="00D10556">
        <w:rPr>
          <w:sz w:val="28"/>
          <w:szCs w:val="28"/>
        </w:rPr>
        <w:t>4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87615" w:rsidRDefault="00E863AA" w:rsidP="00E87615">
      <w:pPr>
        <w:spacing w:line="360" w:lineRule="auto"/>
        <w:ind w:firstLine="708"/>
        <w:jc w:val="both"/>
        <w:rPr>
          <w:sz w:val="28"/>
          <w:szCs w:val="28"/>
        </w:rPr>
      </w:pPr>
      <w:r w:rsidRPr="00E863AA">
        <w:rPr>
          <w:sz w:val="28"/>
          <w:szCs w:val="28"/>
        </w:rPr>
        <w:t>На заседании Комиссии был</w:t>
      </w:r>
      <w:r w:rsidR="003B0C8F">
        <w:rPr>
          <w:sz w:val="28"/>
          <w:szCs w:val="28"/>
        </w:rPr>
        <w:t>и</w:t>
      </w:r>
      <w:r w:rsidRPr="00E863AA">
        <w:rPr>
          <w:sz w:val="28"/>
          <w:szCs w:val="28"/>
        </w:rPr>
        <w:t xml:space="preserve"> рассмотрен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 xml:space="preserve"> вопрос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>:</w:t>
      </w:r>
    </w:p>
    <w:p w:rsidR="006A1303" w:rsidRPr="00C10706" w:rsidRDefault="004E11C1" w:rsidP="006A13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A1303">
        <w:rPr>
          <w:bCs/>
          <w:sz w:val="28"/>
          <w:szCs w:val="28"/>
        </w:rPr>
        <w:t xml:space="preserve">. </w:t>
      </w:r>
      <w:r w:rsidR="006A1303" w:rsidRPr="00C10706">
        <w:rPr>
          <w:bCs/>
          <w:sz w:val="28"/>
          <w:szCs w:val="28"/>
        </w:rPr>
        <w:t xml:space="preserve">О рассмотрении </w:t>
      </w:r>
      <w:bookmarkStart w:id="0" w:name="_GoBack"/>
      <w:bookmarkEnd w:id="0"/>
      <w:r w:rsidR="00406CEC">
        <w:rPr>
          <w:bCs/>
          <w:sz w:val="28"/>
          <w:szCs w:val="28"/>
        </w:rPr>
        <w:t>25</w:t>
      </w:r>
      <w:r w:rsidR="006A1303" w:rsidRPr="00C10706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="006A1303" w:rsidRPr="00C10706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ов</w:t>
      </w:r>
      <w:r w:rsidR="006A1303" w:rsidRPr="00C10706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рассматривался в соответствии с подпунктом </w:t>
      </w:r>
      <w:r w:rsidR="00406CEC" w:rsidRPr="00406CEC">
        <w:rPr>
          <w:bCs/>
          <w:sz w:val="28"/>
          <w:szCs w:val="28"/>
        </w:rPr>
        <w:t>подпункта "а" пункта 13</w:t>
      </w:r>
      <w:r w:rsidR="00406CEC">
        <w:rPr>
          <w:bCs/>
          <w:sz w:val="28"/>
          <w:szCs w:val="28"/>
        </w:rPr>
        <w:t xml:space="preserve"> </w:t>
      </w:r>
      <w:r w:rsidR="006A1303" w:rsidRPr="00C10706">
        <w:rPr>
          <w:bCs/>
          <w:sz w:val="28"/>
          <w:szCs w:val="28"/>
        </w:rPr>
        <w:t>Положения о Комиссии.</w:t>
      </w:r>
    </w:p>
    <w:p w:rsidR="003C17D0" w:rsidRDefault="006A1303" w:rsidP="00564D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0706">
        <w:rPr>
          <w:bCs/>
          <w:sz w:val="28"/>
          <w:szCs w:val="28"/>
        </w:rPr>
        <w:t>В отношении</w:t>
      </w:r>
      <w:r w:rsidR="00406CEC">
        <w:rPr>
          <w:bCs/>
          <w:sz w:val="28"/>
          <w:szCs w:val="28"/>
        </w:rPr>
        <w:t xml:space="preserve"> 25</w:t>
      </w:r>
      <w:r w:rsidRPr="00C10706">
        <w:rPr>
          <w:bCs/>
          <w:sz w:val="28"/>
          <w:szCs w:val="28"/>
        </w:rPr>
        <w:t xml:space="preserve"> работник</w:t>
      </w:r>
      <w:r w:rsidR="00406CEC">
        <w:rPr>
          <w:bCs/>
          <w:sz w:val="28"/>
          <w:szCs w:val="28"/>
        </w:rPr>
        <w:t>ов</w:t>
      </w:r>
      <w:r w:rsidRPr="00C10706">
        <w:rPr>
          <w:bCs/>
          <w:sz w:val="28"/>
          <w:szCs w:val="28"/>
        </w:rPr>
        <w:t xml:space="preserve"> Отделения Комиссия </w:t>
      </w:r>
      <w:r w:rsidRPr="006A1303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ла</w:t>
      </w:r>
      <w:r w:rsidRPr="006A1303">
        <w:rPr>
          <w:bCs/>
          <w:sz w:val="28"/>
          <w:szCs w:val="28"/>
        </w:rPr>
        <w:t xml:space="preserve">, что при исполнении должностных обязанностей, </w:t>
      </w:r>
      <w:r w:rsidR="00540634" w:rsidRPr="00540634">
        <w:rPr>
          <w:bCs/>
          <w:sz w:val="28"/>
          <w:szCs w:val="28"/>
        </w:rPr>
        <w:t>личная заинтересованность приводит или может привести к конфликту интересов. Комиссия рекоменд</w:t>
      </w:r>
      <w:r w:rsidR="00540634">
        <w:rPr>
          <w:bCs/>
          <w:sz w:val="28"/>
          <w:szCs w:val="28"/>
        </w:rPr>
        <w:t>овала</w:t>
      </w:r>
      <w:r w:rsidR="00540634" w:rsidRPr="00540634">
        <w:rPr>
          <w:bCs/>
          <w:sz w:val="28"/>
          <w:szCs w:val="28"/>
        </w:rPr>
        <w:t xml:space="preserve"> работодателю принять меры</w:t>
      </w:r>
      <w:r w:rsidR="00540634">
        <w:rPr>
          <w:bCs/>
          <w:sz w:val="28"/>
          <w:szCs w:val="28"/>
        </w:rPr>
        <w:t xml:space="preserve"> по каждому работнику</w:t>
      </w:r>
      <w:r w:rsidR="00540634" w:rsidRPr="00540634">
        <w:rPr>
          <w:bCs/>
          <w:sz w:val="28"/>
          <w:szCs w:val="28"/>
        </w:rPr>
        <w:t xml:space="preserve"> по урегулированию конфликта интересов или по недопущению его возникновения</w:t>
      </w:r>
      <w:r w:rsidR="00540634">
        <w:rPr>
          <w:bCs/>
          <w:sz w:val="28"/>
          <w:szCs w:val="28"/>
        </w:rPr>
        <w:t>.</w:t>
      </w:r>
    </w:p>
    <w:sectPr w:rsidR="003C17D0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08" w:rsidRDefault="00974008" w:rsidP="002F6557">
      <w:r>
        <w:separator/>
      </w:r>
    </w:p>
  </w:endnote>
  <w:endnote w:type="continuationSeparator" w:id="0">
    <w:p w:rsidR="00974008" w:rsidRDefault="00974008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38" w:rsidRDefault="00CE1E38">
    <w:pPr>
      <w:pStyle w:val="a9"/>
      <w:jc w:val="center"/>
    </w:pPr>
  </w:p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08" w:rsidRDefault="00974008" w:rsidP="002F6557">
      <w:r>
        <w:separator/>
      </w:r>
    </w:p>
  </w:footnote>
  <w:footnote w:type="continuationSeparator" w:id="0">
    <w:p w:rsidR="00974008" w:rsidRDefault="00974008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111"/>
    <w:rsid w:val="00152341"/>
    <w:rsid w:val="00160B1D"/>
    <w:rsid w:val="00161A55"/>
    <w:rsid w:val="001652C5"/>
    <w:rsid w:val="00172285"/>
    <w:rsid w:val="00172356"/>
    <w:rsid w:val="00175F1E"/>
    <w:rsid w:val="00177413"/>
    <w:rsid w:val="00181D0C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46B31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1158"/>
    <w:rsid w:val="002B233B"/>
    <w:rsid w:val="002C0149"/>
    <w:rsid w:val="002C066B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86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4699"/>
    <w:rsid w:val="00380093"/>
    <w:rsid w:val="00380247"/>
    <w:rsid w:val="00385E69"/>
    <w:rsid w:val="003B0C8F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06CEC"/>
    <w:rsid w:val="004123DA"/>
    <w:rsid w:val="0041522C"/>
    <w:rsid w:val="00417774"/>
    <w:rsid w:val="00421510"/>
    <w:rsid w:val="00424857"/>
    <w:rsid w:val="00426981"/>
    <w:rsid w:val="004319C7"/>
    <w:rsid w:val="00432ECC"/>
    <w:rsid w:val="00433A9C"/>
    <w:rsid w:val="00434686"/>
    <w:rsid w:val="00435F76"/>
    <w:rsid w:val="0044538E"/>
    <w:rsid w:val="00446EFF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11C1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4063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C6EC5"/>
    <w:rsid w:val="005D2593"/>
    <w:rsid w:val="005D7AD7"/>
    <w:rsid w:val="005E43BD"/>
    <w:rsid w:val="005E4EF8"/>
    <w:rsid w:val="005F3497"/>
    <w:rsid w:val="005F413F"/>
    <w:rsid w:val="005F67A0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407FC"/>
    <w:rsid w:val="006413A6"/>
    <w:rsid w:val="00644CBD"/>
    <w:rsid w:val="00644F4E"/>
    <w:rsid w:val="0065148C"/>
    <w:rsid w:val="00653964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1303"/>
    <w:rsid w:val="006A532B"/>
    <w:rsid w:val="006A685F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1B67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4008"/>
    <w:rsid w:val="0097420A"/>
    <w:rsid w:val="00977C49"/>
    <w:rsid w:val="00980961"/>
    <w:rsid w:val="00982DDA"/>
    <w:rsid w:val="00983177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86A29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96D85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6BD5"/>
    <w:rsid w:val="00BC7D90"/>
    <w:rsid w:val="00BD2545"/>
    <w:rsid w:val="00BE5641"/>
    <w:rsid w:val="00BF0787"/>
    <w:rsid w:val="00BF2120"/>
    <w:rsid w:val="00BF290A"/>
    <w:rsid w:val="00BF5152"/>
    <w:rsid w:val="00BF5FA6"/>
    <w:rsid w:val="00C033C3"/>
    <w:rsid w:val="00C04036"/>
    <w:rsid w:val="00C10706"/>
    <w:rsid w:val="00C12C2A"/>
    <w:rsid w:val="00C13A73"/>
    <w:rsid w:val="00C20119"/>
    <w:rsid w:val="00C24B8A"/>
    <w:rsid w:val="00C372DC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4F29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0556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87615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D6ED1"/>
    <w:rsid w:val="00EE02E4"/>
    <w:rsid w:val="00EE1BAD"/>
    <w:rsid w:val="00EE1C57"/>
    <w:rsid w:val="00EF1F19"/>
    <w:rsid w:val="00EF5F8A"/>
    <w:rsid w:val="00EF6A21"/>
    <w:rsid w:val="00F05DCC"/>
    <w:rsid w:val="00F1158B"/>
    <w:rsid w:val="00F11A7C"/>
    <w:rsid w:val="00F12C3E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A8F0-9648-4BFC-B104-6958509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Победимский Антон Владимирович</cp:lastModifiedBy>
  <cp:revision>4</cp:revision>
  <cp:lastPrinted>2023-07-06T09:37:00Z</cp:lastPrinted>
  <dcterms:created xsi:type="dcterms:W3CDTF">2024-04-01T03:21:00Z</dcterms:created>
  <dcterms:modified xsi:type="dcterms:W3CDTF">2024-04-10T01:54:00Z</dcterms:modified>
</cp:coreProperties>
</file>