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B" w:rsidRPr="00CC420B" w:rsidRDefault="00CC420B" w:rsidP="00CC42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420B">
        <w:rPr>
          <w:rFonts w:ascii="Times New Roman" w:hAnsi="Times New Roman" w:cs="Times New Roman"/>
          <w:b/>
          <w:sz w:val="28"/>
          <w:szCs w:val="24"/>
        </w:rPr>
        <w:t>Состав комиссии ОПФР по Иркутской области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741"/>
        <w:gridCol w:w="6061"/>
      </w:tblGrid>
      <w:tr w:rsidR="00E90D6C" w:rsidTr="007A4CE7">
        <w:trPr>
          <w:trHeight w:val="327"/>
        </w:trPr>
        <w:tc>
          <w:tcPr>
            <w:tcW w:w="628" w:type="dxa"/>
          </w:tcPr>
          <w:p w:rsidR="00E90D6C" w:rsidRPr="007A4CE7" w:rsidRDefault="00E90D6C" w:rsidP="007A4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4CE7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741" w:type="dxa"/>
          </w:tcPr>
          <w:p w:rsidR="00E90D6C" w:rsidRPr="007A4CE7" w:rsidRDefault="00E90D6C" w:rsidP="007A4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4CE7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6061" w:type="dxa"/>
          </w:tcPr>
          <w:p w:rsidR="00E90D6C" w:rsidRPr="007A4CE7" w:rsidRDefault="00E90D6C" w:rsidP="007A4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4CE7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</w:tr>
      <w:tr w:rsidR="00E90D6C" w:rsidTr="007A4CE7">
        <w:trPr>
          <w:trHeight w:val="327"/>
        </w:trPr>
        <w:tc>
          <w:tcPr>
            <w:tcW w:w="628" w:type="dxa"/>
          </w:tcPr>
          <w:p w:rsidR="00E90D6C" w:rsidRDefault="00E90D6C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741" w:type="dxa"/>
          </w:tcPr>
          <w:p w:rsidR="00E90D6C" w:rsidRPr="0065355A" w:rsidRDefault="00E90D6C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Якунин </w:t>
            </w:r>
            <w:r w:rsidR="0065355A">
              <w:rPr>
                <w:rFonts w:ascii="Times New Roman" w:hAnsi="Times New Roman" w:cs="Times New Roman"/>
                <w:sz w:val="28"/>
                <w:szCs w:val="24"/>
              </w:rPr>
              <w:t>В.Ф.</w:t>
            </w:r>
          </w:p>
        </w:tc>
        <w:tc>
          <w:tcPr>
            <w:tcW w:w="6061" w:type="dxa"/>
          </w:tcPr>
          <w:p w:rsidR="00E90D6C" w:rsidRDefault="00E90D6C" w:rsidP="00BE3C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</w:t>
            </w:r>
            <w:r w:rsidR="007A4CE7">
              <w:rPr>
                <w:rFonts w:ascii="Times New Roman" w:hAnsi="Times New Roman" w:cs="Times New Roman"/>
                <w:sz w:val="28"/>
                <w:szCs w:val="24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управляющего</w:t>
            </w:r>
            <w:r w:rsidR="007A4CE7">
              <w:rPr>
                <w:rFonts w:ascii="Times New Roman" w:hAnsi="Times New Roman" w:cs="Times New Roman"/>
                <w:sz w:val="28"/>
                <w:szCs w:val="24"/>
              </w:rPr>
              <w:t xml:space="preserve"> отделением</w:t>
            </w:r>
            <w:r w:rsidR="00BE3C20">
              <w:rPr>
                <w:rFonts w:ascii="Times New Roman" w:hAnsi="Times New Roman" w:cs="Times New Roman"/>
                <w:sz w:val="28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редседатель комиссии</w:t>
            </w:r>
          </w:p>
        </w:tc>
      </w:tr>
      <w:tr w:rsidR="00E90D6C" w:rsidTr="007A4CE7">
        <w:trPr>
          <w:trHeight w:val="327"/>
        </w:trPr>
        <w:tc>
          <w:tcPr>
            <w:tcW w:w="628" w:type="dxa"/>
          </w:tcPr>
          <w:p w:rsidR="00E90D6C" w:rsidRDefault="00E90D6C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741" w:type="dxa"/>
          </w:tcPr>
          <w:p w:rsidR="00E90D6C" w:rsidRDefault="007A4CE7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Нелюбов </w:t>
            </w:r>
            <w:r w:rsidR="0065355A">
              <w:rPr>
                <w:rFonts w:ascii="Times New Roman" w:hAnsi="Times New Roman" w:cs="Times New Roman"/>
                <w:sz w:val="28"/>
                <w:szCs w:val="24"/>
              </w:rPr>
              <w:t>В.И.</w:t>
            </w:r>
          </w:p>
        </w:tc>
        <w:tc>
          <w:tcPr>
            <w:tcW w:w="6061" w:type="dxa"/>
          </w:tcPr>
          <w:p w:rsidR="00E90D6C" w:rsidRDefault="007A4CE7" w:rsidP="00BE3C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отдела кадров</w:t>
            </w:r>
            <w:r w:rsidR="00BE3C20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BE3C20">
              <w:rPr>
                <w:rFonts w:ascii="Times New Roman" w:hAnsi="Times New Roman" w:cs="Times New Roman"/>
                <w:sz w:val="28"/>
                <w:szCs w:val="24"/>
              </w:rPr>
              <w:t>аместитель Председателя комиссии</w:t>
            </w:r>
          </w:p>
        </w:tc>
      </w:tr>
      <w:tr w:rsidR="0065355A" w:rsidTr="007A4CE7">
        <w:trPr>
          <w:trHeight w:val="343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741" w:type="dxa"/>
          </w:tcPr>
          <w:p w:rsidR="0065355A" w:rsidRDefault="0065355A" w:rsidP="009F6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Аронович Е.Б.</w:t>
            </w:r>
          </w:p>
        </w:tc>
        <w:tc>
          <w:tcPr>
            <w:tcW w:w="6061" w:type="dxa"/>
          </w:tcPr>
          <w:p w:rsidR="0065355A" w:rsidRDefault="0065355A" w:rsidP="009F69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управляющего отделением;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741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Бродягин А.С.</w:t>
            </w:r>
          </w:p>
        </w:tc>
        <w:tc>
          <w:tcPr>
            <w:tcW w:w="606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отдела по защите информации;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Зайцев А.А.</w:t>
            </w:r>
          </w:p>
        </w:tc>
        <w:tc>
          <w:tcPr>
            <w:tcW w:w="6061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отдела по осуществлению закупок;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Рыбкина Е.В.</w:t>
            </w:r>
          </w:p>
        </w:tc>
        <w:tc>
          <w:tcPr>
            <w:tcW w:w="6061" w:type="dxa"/>
          </w:tcPr>
          <w:p w:rsidR="0065355A" w:rsidRDefault="0065355A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управления организации назначения и выплаты пенсий;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Исаева И.В.</w:t>
            </w:r>
          </w:p>
        </w:tc>
        <w:tc>
          <w:tcPr>
            <w:tcW w:w="6061" w:type="dxa"/>
          </w:tcPr>
          <w:p w:rsidR="0065355A" w:rsidRDefault="0065355A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организации назначения и выплаты пенсий;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Пасикова Е.А.</w:t>
            </w:r>
          </w:p>
        </w:tc>
        <w:tc>
          <w:tcPr>
            <w:tcW w:w="6061" w:type="dxa"/>
          </w:tcPr>
          <w:p w:rsidR="0065355A" w:rsidRDefault="0065355A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юридического отдела;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Содномова С.К. </w:t>
            </w:r>
          </w:p>
        </w:tc>
        <w:tc>
          <w:tcPr>
            <w:tcW w:w="6061" w:type="dxa"/>
          </w:tcPr>
          <w:p w:rsidR="0065355A" w:rsidRDefault="008A5ED6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8A5ED6">
              <w:rPr>
                <w:rFonts w:ascii="Times New Roman" w:hAnsi="Times New Roman" w:cs="Times New Roman"/>
                <w:sz w:val="28"/>
                <w:szCs w:val="24"/>
              </w:rPr>
              <w:t>иректор Центра современного финансового образования Байкальского государственного университета экономики и права. Доцент кафедры налогов и таможенного дела</w:t>
            </w:r>
            <w:r w:rsidR="0065355A">
              <w:rPr>
                <w:rFonts w:ascii="Times New Roman" w:hAnsi="Times New Roman" w:cs="Times New Roman"/>
                <w:sz w:val="28"/>
                <w:szCs w:val="24"/>
              </w:rPr>
              <w:t>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Петухова А.П.</w:t>
            </w:r>
          </w:p>
        </w:tc>
        <w:tc>
          <w:tcPr>
            <w:tcW w:w="6061" w:type="dxa"/>
          </w:tcPr>
          <w:p w:rsidR="0065355A" w:rsidRDefault="0065355A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 Ревизионной комиссии регионального отделения «Союза пенсионеров России» по Иркутской области; член комиссии</w:t>
            </w:r>
          </w:p>
        </w:tc>
      </w:tr>
      <w:tr w:rsidR="0065355A" w:rsidTr="007A4CE7">
        <w:trPr>
          <w:trHeight w:val="327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Янкелевич Е.А.</w:t>
            </w:r>
          </w:p>
        </w:tc>
        <w:tc>
          <w:tcPr>
            <w:tcW w:w="6061" w:type="dxa"/>
          </w:tcPr>
          <w:p w:rsidR="0065355A" w:rsidRDefault="0065355A" w:rsidP="004024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 президиума областного совета ветеранов войны, труда вооруженных сил, правоохранительных сил; член комиссии</w:t>
            </w:r>
          </w:p>
        </w:tc>
      </w:tr>
      <w:tr w:rsidR="0065355A" w:rsidTr="007A4CE7">
        <w:trPr>
          <w:trHeight w:val="343"/>
        </w:trPr>
        <w:tc>
          <w:tcPr>
            <w:tcW w:w="628" w:type="dxa"/>
          </w:tcPr>
          <w:p w:rsidR="0065355A" w:rsidRDefault="0065355A" w:rsidP="007A4C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741" w:type="dxa"/>
          </w:tcPr>
          <w:p w:rsidR="0065355A" w:rsidRDefault="0065355A" w:rsidP="006535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Бехтер Н.Ю.</w:t>
            </w:r>
          </w:p>
        </w:tc>
        <w:tc>
          <w:tcPr>
            <w:tcW w:w="6061" w:type="dxa"/>
          </w:tcPr>
          <w:p w:rsidR="0065355A" w:rsidRDefault="0065355A" w:rsidP="00B70EE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административно-хозяйственного отдела; секретарь</w:t>
            </w:r>
          </w:p>
        </w:tc>
      </w:tr>
    </w:tbl>
    <w:p w:rsidR="00CC420B" w:rsidRPr="00CC420B" w:rsidRDefault="00CC420B" w:rsidP="00CC420B">
      <w:pPr>
        <w:rPr>
          <w:rFonts w:ascii="Times New Roman" w:hAnsi="Times New Roman" w:cs="Times New Roman"/>
          <w:sz w:val="28"/>
          <w:szCs w:val="24"/>
        </w:rPr>
      </w:pPr>
    </w:p>
    <w:p w:rsidR="001F6CF4" w:rsidRPr="0065355A" w:rsidRDefault="001F6CF4" w:rsidP="004756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55A">
        <w:rPr>
          <w:rFonts w:ascii="Times New Roman" w:hAnsi="Times New Roman" w:cs="Times New Roman"/>
          <w:i/>
          <w:sz w:val="24"/>
          <w:szCs w:val="24"/>
        </w:rPr>
        <w:t>Комиссия создана на основании приказа ОПФР по Иркутской области от 19.07.2013 №226 «О создании Комиссии по соблюдению требований к служебному поведению и урегулированию конфликта интересов»;</w:t>
      </w:r>
    </w:p>
    <w:p w:rsidR="00CC420B" w:rsidRPr="0065355A" w:rsidRDefault="001F6CF4" w:rsidP="004756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55A">
        <w:rPr>
          <w:rFonts w:ascii="Times New Roman" w:hAnsi="Times New Roman" w:cs="Times New Roman"/>
          <w:i/>
          <w:sz w:val="24"/>
          <w:szCs w:val="24"/>
        </w:rPr>
        <w:t>Состав комисси</w:t>
      </w:r>
      <w:r w:rsidR="0065355A" w:rsidRPr="0065355A">
        <w:rPr>
          <w:rFonts w:ascii="Times New Roman" w:hAnsi="Times New Roman" w:cs="Times New Roman"/>
          <w:i/>
          <w:sz w:val="24"/>
          <w:szCs w:val="24"/>
        </w:rPr>
        <w:t>и</w:t>
      </w:r>
      <w:r w:rsidRPr="0065355A">
        <w:rPr>
          <w:rFonts w:ascii="Times New Roman" w:hAnsi="Times New Roman" w:cs="Times New Roman"/>
          <w:i/>
          <w:sz w:val="24"/>
          <w:szCs w:val="24"/>
        </w:rPr>
        <w:t xml:space="preserve"> дополнен на основании приказа ОПФР по Иркутской области от 16.04.2017 №117 «О внесении </w:t>
      </w:r>
      <w:r w:rsidR="005B7ED2" w:rsidRPr="0065355A">
        <w:rPr>
          <w:rFonts w:ascii="Times New Roman" w:hAnsi="Times New Roman" w:cs="Times New Roman"/>
          <w:i/>
          <w:sz w:val="24"/>
          <w:szCs w:val="24"/>
        </w:rPr>
        <w:t>дополнения состав Комиссии Отделения ПФР по соблюдению требований к служебному поведению и урегулированию конфликта интересов</w:t>
      </w:r>
      <w:r w:rsidRPr="0065355A">
        <w:rPr>
          <w:rFonts w:ascii="Times New Roman" w:hAnsi="Times New Roman" w:cs="Times New Roman"/>
          <w:i/>
          <w:sz w:val="24"/>
          <w:szCs w:val="24"/>
        </w:rPr>
        <w:t>»</w:t>
      </w:r>
    </w:p>
    <w:p w:rsidR="0065355A" w:rsidRPr="00F15401" w:rsidRDefault="0065355A" w:rsidP="0047569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535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Состав комиссии изменен на основании приказа ОПФР по Иркутской области от </w:t>
      </w:r>
      <w:r w:rsidR="00F15401" w:rsidRPr="00F15401">
        <w:rPr>
          <w:rFonts w:ascii="Times New Roman" w:hAnsi="Times New Roman" w:cs="Times New Roman"/>
          <w:i/>
          <w:sz w:val="24"/>
          <w:szCs w:val="24"/>
        </w:rPr>
        <w:t xml:space="preserve">07.02.2020 </w:t>
      </w:r>
      <w:r w:rsidR="00F15401">
        <w:rPr>
          <w:rFonts w:ascii="Times New Roman" w:hAnsi="Times New Roman" w:cs="Times New Roman"/>
          <w:i/>
          <w:sz w:val="24"/>
          <w:szCs w:val="24"/>
        </w:rPr>
        <w:t xml:space="preserve">№32 </w:t>
      </w:r>
      <w:bookmarkStart w:id="0" w:name="_GoBack"/>
      <w:bookmarkEnd w:id="0"/>
    </w:p>
    <w:sectPr w:rsidR="0065355A" w:rsidRPr="00F15401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9"/>
    <w:rsid w:val="000153E0"/>
    <w:rsid w:val="000A2239"/>
    <w:rsid w:val="001F6CF4"/>
    <w:rsid w:val="004024A6"/>
    <w:rsid w:val="0047569C"/>
    <w:rsid w:val="005B7ED2"/>
    <w:rsid w:val="00627BF1"/>
    <w:rsid w:val="0065355A"/>
    <w:rsid w:val="007A4CE7"/>
    <w:rsid w:val="008A5ED6"/>
    <w:rsid w:val="00926A49"/>
    <w:rsid w:val="00B70EE4"/>
    <w:rsid w:val="00BE3C20"/>
    <w:rsid w:val="00CC420B"/>
    <w:rsid w:val="00E90D6C"/>
    <w:rsid w:val="00F15401"/>
    <w:rsid w:val="00F710FA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Хамнаев Юрий Владимирович</dc:creator>
  <cp:lastModifiedBy>Хамнаев Юрий Владимирович</cp:lastModifiedBy>
  <cp:revision>6</cp:revision>
  <dcterms:created xsi:type="dcterms:W3CDTF">2020-12-03T07:51:00Z</dcterms:created>
  <dcterms:modified xsi:type="dcterms:W3CDTF">2020-12-07T01:56:00Z</dcterms:modified>
</cp:coreProperties>
</file>