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108" w:rsidRDefault="00100108" w:rsidP="00F32650">
      <w:pPr>
        <w:pStyle w:val="a8"/>
        <w:jc w:val="center"/>
        <w:rPr>
          <w:sz w:val="22"/>
          <w:szCs w:val="22"/>
        </w:rPr>
      </w:pPr>
      <w:bookmarkStart w:id="0" w:name="_GoBack"/>
      <w:bookmarkEnd w:id="0"/>
      <w:r>
        <w:rPr>
          <w:rStyle w:val="a3"/>
          <w:bCs/>
          <w:sz w:val="22"/>
          <w:szCs w:val="22"/>
        </w:rPr>
        <w:t>Заявление о финансовом обеспечении предупредительных мер по сокращению</w:t>
      </w:r>
    </w:p>
    <w:p w:rsidR="00100108" w:rsidRDefault="00100108" w:rsidP="00F32650">
      <w:pPr>
        <w:pStyle w:val="a8"/>
        <w:jc w:val="center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>производственного травматизма и профессиональных заболеваний работников</w:t>
      </w:r>
    </w:p>
    <w:p w:rsidR="00100108" w:rsidRDefault="00100108" w:rsidP="00F32650">
      <w:pPr>
        <w:pStyle w:val="a8"/>
        <w:jc w:val="center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>и санаторно-курортного лечения работников, занятых на работах с вредными</w:t>
      </w:r>
    </w:p>
    <w:p w:rsidR="00100108" w:rsidRDefault="00100108" w:rsidP="00F32650">
      <w:pPr>
        <w:pStyle w:val="a8"/>
        <w:jc w:val="center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>и (или) опасными производственными факторами</w:t>
      </w:r>
    </w:p>
    <w:p w:rsidR="00100108" w:rsidRDefault="00100108"/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Сведения о страхователе: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полное наименование страхователя,   фамилия, имя, отчество  (при наличии)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страхователя - физического лица:________________________________________;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регистрационный номер страхователя, зарегистрированного в территориальном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органе Фонда пенсионного и социального страхования Российской   Федерации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(далее - территориальный орган Фонда):__________________________________;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идентификационный номер налогоплательщика:______________________________.</w:t>
      </w:r>
    </w:p>
    <w:p w:rsidR="00100108" w:rsidRDefault="00100108"/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В соответствии с </w:t>
      </w:r>
      <w:hyperlink r:id="rId7" w:history="1">
        <w:r>
          <w:rPr>
            <w:rStyle w:val="a4"/>
            <w:rFonts w:cs="Courier New"/>
            <w:sz w:val="22"/>
            <w:szCs w:val="22"/>
          </w:rPr>
          <w:t>Правилами</w:t>
        </w:r>
      </w:hyperlink>
      <w:r>
        <w:rPr>
          <w:sz w:val="22"/>
          <w:szCs w:val="22"/>
        </w:rPr>
        <w:t xml:space="preserve"> финансового обеспечения предупредительных  мер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по   сокращению   производственного     травматизма и    профессиональных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заболеваний работников и санаторно-курортного лечения работников, занятых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на работах с вредными   и (или)   опасными производственными   факторами,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утвержденными </w:t>
      </w:r>
      <w:hyperlink r:id="rId8" w:history="1">
        <w:r>
          <w:rPr>
            <w:rStyle w:val="a4"/>
            <w:rFonts w:cs="Courier New"/>
            <w:sz w:val="22"/>
            <w:szCs w:val="22"/>
          </w:rPr>
          <w:t>приказом</w:t>
        </w:r>
      </w:hyperlink>
      <w:r>
        <w:rPr>
          <w:sz w:val="22"/>
          <w:szCs w:val="22"/>
        </w:rPr>
        <w:t xml:space="preserve"> Минтруда России от 11 июля 2024 г. N 347н (далее -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Правила), прошу разрешить финансовое обеспечение предупредительных мер по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сокращению производственного  травматизма и профессиональных  заболеваний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работников и  санаторно-курортного лечения работников, занятых на работах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с вредными и   (или) опасными   производственными   факторами    (далее -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финансовое обеспечение предупредительных мер), согласно   представленному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плану   финансового   обеспечения   предупредительных мер   по сокращению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производственного травматизма и профессиональных заболеваний работников и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санаторно-курортного лечения работников, занятых на работах с вредными  и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(или) опасными  производственными  факторами   (далее -  план финансового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обеспечения предупредительных мер).</w:t>
      </w:r>
    </w:p>
    <w:p w:rsidR="00100108" w:rsidRDefault="00100108"/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Обязуюсь  обеспечить  целевое   использование    средств на    финансовое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обеспечение  предупредительных   мер   за счет сумм   страховых  взносов,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осуществлять   контроль за объемом  средств,  направленных  на финансовое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обеспечение предупредительных мер, с учетом расходов, связанных с оплатой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пособий по временной нетрудоспособности  в связи с несчастным случаем  на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производстве   или   профессиональным   заболеванием и оплатой   отпусков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застрахованных лиц   (сверх  ежегодного  оплачиваемого отпуска),  а также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представлять отчет   по установленной форме и документально  подтверждать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обоснованность произведенных   расходов: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наименование территориального органа Фонда:_____________________________.</w:t>
      </w:r>
    </w:p>
    <w:p w:rsidR="00100108" w:rsidRDefault="00100108"/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К заявлению прилагаю документы:</w:t>
      </w:r>
    </w:p>
    <w:p w:rsidR="00100108" w:rsidRDefault="00100108">
      <w:pPr>
        <w:pStyle w:val="a8"/>
        <w:rPr>
          <w:sz w:val="22"/>
          <w:szCs w:val="22"/>
        </w:rPr>
      </w:pPr>
      <w:bookmarkStart w:id="1" w:name="sub_121001"/>
      <w:r>
        <w:rPr>
          <w:sz w:val="22"/>
          <w:szCs w:val="22"/>
        </w:rPr>
        <w:t>1) план финансового обеспечения предупредительных мер в 20__году:_______;</w:t>
      </w:r>
    </w:p>
    <w:p w:rsidR="00100108" w:rsidRDefault="00100108">
      <w:pPr>
        <w:pStyle w:val="a8"/>
        <w:rPr>
          <w:sz w:val="22"/>
          <w:szCs w:val="22"/>
        </w:rPr>
      </w:pPr>
      <w:bookmarkStart w:id="2" w:name="sub_121002"/>
      <w:bookmarkEnd w:id="1"/>
      <w:r>
        <w:rPr>
          <w:sz w:val="22"/>
          <w:szCs w:val="22"/>
        </w:rPr>
        <w:t>2) другие документы:____________________________________________________.</w:t>
      </w:r>
    </w:p>
    <w:bookmarkEnd w:id="2"/>
    <w:p w:rsidR="00100108" w:rsidRDefault="00100108"/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Решение   о   финансовом   обеспечении   (либо об  отказе  в   финансовом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обеспечении)   предупредительных  мер прошу вручить   (направить) (нужное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отметить):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┌─┐     ┌─┐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на личном приеме: │ │ да, │ │ нет;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└─┘     └─┘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┌─┐     ┌─┐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с использованием средств почтовой связи: │ │ да, │ │ нет;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└─┘     └─┘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в электронной   форме  с   использованием   федеральной   государственной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информационной системы </w:t>
      </w:r>
      <w:hyperlink r:id="rId9" w:history="1">
        <w:r>
          <w:rPr>
            <w:rStyle w:val="a4"/>
            <w:rFonts w:cs="Courier New"/>
            <w:sz w:val="22"/>
            <w:szCs w:val="22"/>
          </w:rPr>
          <w:t>"Единый портал</w:t>
        </w:r>
      </w:hyperlink>
      <w:r>
        <w:rPr>
          <w:sz w:val="22"/>
          <w:szCs w:val="22"/>
        </w:rPr>
        <w:t xml:space="preserve">  государственных   и  муниципальных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lastRenderedPageBreak/>
        <w:t>услуг"  (при  условии  подачи   заявления в электронной форме посредством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федеральной   государственной   информационной   системы   "Единый портал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┌─┐     ┌─┐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государственных и муниципальных услуг"): │ │ да, │ │ нет.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└─┘     └─┘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Руководитель страхователя: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подпись: _______________________________________________________________;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фамилия, имя, отчество (при наличии):___________________________________.</w:t>
      </w:r>
    </w:p>
    <w:p w:rsidR="00100108" w:rsidRDefault="00100108"/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Уполномоченный представитель страхователя: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подпись:________________________________________________________________;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фамилия, имя, отчество (при наличии):__________________________________ ;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наименование   и    реквизиты   документа,  подтверждающего    полномочия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уполномоченного представителя страхователя:_____________________________;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дата подписания:___.______._____г.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место печати страхователя (при наличии):________________________________.</w:t>
      </w:r>
    </w:p>
    <w:p w:rsidR="00100108" w:rsidRDefault="00100108"/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Заявление принял: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фамилия, имя, отчество (при наличии):___________________________________;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подпись:________________________________________________________________;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дата приема заявления:____._________.___г.;</w:t>
      </w:r>
    </w:p>
    <w:p w:rsidR="00100108" w:rsidRDefault="00100108">
      <w:pPr>
        <w:pStyle w:val="a8"/>
        <w:rPr>
          <w:sz w:val="22"/>
          <w:szCs w:val="22"/>
        </w:rPr>
      </w:pPr>
      <w:r>
        <w:rPr>
          <w:sz w:val="22"/>
          <w:szCs w:val="22"/>
        </w:rPr>
        <w:t>штамп территориального органа Фонда:____________________________________.</w:t>
      </w:r>
    </w:p>
    <w:p w:rsidR="00100108" w:rsidRDefault="00100108"/>
    <w:p w:rsidR="00F32650" w:rsidRDefault="00F32650">
      <w:pPr>
        <w:ind w:firstLine="698"/>
        <w:jc w:val="right"/>
        <w:rPr>
          <w:rStyle w:val="a3"/>
          <w:bCs/>
        </w:rPr>
      </w:pPr>
      <w:bookmarkStart w:id="3" w:name="sub_122000"/>
    </w:p>
    <w:p w:rsidR="00F32650" w:rsidRDefault="00F32650">
      <w:pPr>
        <w:ind w:firstLine="698"/>
        <w:jc w:val="right"/>
        <w:rPr>
          <w:rStyle w:val="a3"/>
          <w:bCs/>
        </w:rPr>
      </w:pPr>
    </w:p>
    <w:p w:rsidR="00F32650" w:rsidRDefault="00F32650">
      <w:pPr>
        <w:ind w:firstLine="698"/>
        <w:jc w:val="right"/>
        <w:rPr>
          <w:rStyle w:val="a3"/>
          <w:bCs/>
        </w:rPr>
      </w:pPr>
    </w:p>
    <w:p w:rsidR="00F32650" w:rsidRDefault="00F32650">
      <w:pPr>
        <w:ind w:firstLine="698"/>
        <w:jc w:val="right"/>
        <w:rPr>
          <w:rStyle w:val="a3"/>
          <w:bCs/>
        </w:rPr>
      </w:pPr>
    </w:p>
    <w:p w:rsidR="00F32650" w:rsidRDefault="00F32650">
      <w:pPr>
        <w:ind w:firstLine="698"/>
        <w:jc w:val="right"/>
        <w:rPr>
          <w:rStyle w:val="a3"/>
          <w:bCs/>
        </w:rPr>
      </w:pPr>
    </w:p>
    <w:p w:rsidR="00F32650" w:rsidRDefault="00F32650">
      <w:pPr>
        <w:ind w:firstLine="698"/>
        <w:jc w:val="right"/>
        <w:rPr>
          <w:rStyle w:val="a3"/>
          <w:bCs/>
        </w:rPr>
      </w:pPr>
    </w:p>
    <w:p w:rsidR="00F32650" w:rsidRDefault="00F32650">
      <w:pPr>
        <w:ind w:firstLine="698"/>
        <w:jc w:val="right"/>
        <w:rPr>
          <w:rStyle w:val="a3"/>
          <w:bCs/>
        </w:rPr>
      </w:pPr>
    </w:p>
    <w:p w:rsidR="00F32650" w:rsidRDefault="00F32650">
      <w:pPr>
        <w:ind w:firstLine="698"/>
        <w:jc w:val="right"/>
        <w:rPr>
          <w:rStyle w:val="a3"/>
          <w:bCs/>
        </w:rPr>
      </w:pPr>
    </w:p>
    <w:p w:rsidR="00F32650" w:rsidRDefault="00F32650">
      <w:pPr>
        <w:ind w:firstLine="698"/>
        <w:jc w:val="right"/>
        <w:rPr>
          <w:rStyle w:val="a3"/>
          <w:bCs/>
        </w:rPr>
      </w:pPr>
    </w:p>
    <w:p w:rsidR="00F32650" w:rsidRDefault="00F32650">
      <w:pPr>
        <w:ind w:firstLine="698"/>
        <w:jc w:val="right"/>
        <w:rPr>
          <w:rStyle w:val="a3"/>
          <w:bCs/>
        </w:rPr>
      </w:pPr>
    </w:p>
    <w:p w:rsidR="00F32650" w:rsidRDefault="00F32650">
      <w:pPr>
        <w:ind w:firstLine="698"/>
        <w:jc w:val="right"/>
        <w:rPr>
          <w:rStyle w:val="a3"/>
          <w:bCs/>
        </w:rPr>
      </w:pPr>
    </w:p>
    <w:p w:rsidR="00F32650" w:rsidRDefault="00F32650">
      <w:pPr>
        <w:ind w:firstLine="698"/>
        <w:jc w:val="right"/>
        <w:rPr>
          <w:rStyle w:val="a3"/>
          <w:bCs/>
        </w:rPr>
      </w:pPr>
    </w:p>
    <w:bookmarkEnd w:id="3"/>
    <w:p w:rsidR="00F32650" w:rsidRDefault="00F32650" w:rsidP="00F32650">
      <w:pPr>
        <w:pStyle w:val="a8"/>
        <w:jc w:val="center"/>
        <w:rPr>
          <w:rStyle w:val="a3"/>
          <w:bCs/>
          <w:sz w:val="22"/>
          <w:szCs w:val="22"/>
        </w:rPr>
      </w:pPr>
    </w:p>
    <w:p w:rsidR="00F32650" w:rsidRPr="00F32650" w:rsidRDefault="00F32650" w:rsidP="00F32650"/>
    <w:sectPr w:rsidR="00F32650" w:rsidRPr="00F32650">
      <w:footerReference w:type="default" r:id="rId10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B9F" w:rsidRDefault="001C0B9F">
      <w:r>
        <w:separator/>
      </w:r>
    </w:p>
  </w:endnote>
  <w:endnote w:type="continuationSeparator" w:id="0">
    <w:p w:rsidR="001C0B9F" w:rsidRDefault="001C0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100108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100108" w:rsidRDefault="00100108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100108" w:rsidRDefault="00100108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100108" w:rsidRDefault="00100108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B9F" w:rsidRDefault="001C0B9F">
      <w:r>
        <w:separator/>
      </w:r>
    </w:p>
  </w:footnote>
  <w:footnote w:type="continuationSeparator" w:id="0">
    <w:p w:rsidR="001C0B9F" w:rsidRDefault="001C0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095"/>
    <w:rsid w:val="00100108"/>
    <w:rsid w:val="001C0B9F"/>
    <w:rsid w:val="003E2351"/>
    <w:rsid w:val="009F5095"/>
    <w:rsid w:val="00DF2DB7"/>
    <w:rsid w:val="00F32650"/>
    <w:rsid w:val="00F6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0733EB7-6988-4F01-A09D-AD79892B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a">
    <w:name w:val="Сноска"/>
    <w:basedOn w:val="a"/>
    <w:next w:val="a"/>
    <w:uiPriority w:val="99"/>
    <w:rPr>
      <w:sz w:val="20"/>
      <w:szCs w:val="20"/>
    </w:rPr>
  </w:style>
  <w:style w:type="character" w:customStyle="1" w:styleId="ab">
    <w:name w:val="Цветовое выделение для Текст"/>
    <w:uiPriority w:val="99"/>
    <w:rPr>
      <w:rFonts w:ascii="Times New Roman CYR" w:hAnsi="Times New Roman CYR"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10763482/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410763482/100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990941/27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4314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Боженкова Ирина Валерьевна</cp:lastModifiedBy>
  <cp:revision>2</cp:revision>
  <dcterms:created xsi:type="dcterms:W3CDTF">2025-09-19T03:06:00Z</dcterms:created>
  <dcterms:modified xsi:type="dcterms:W3CDTF">2025-09-19T03:06:00Z</dcterms:modified>
</cp:coreProperties>
</file>