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9C" w:rsidRPr="00DD17A2" w:rsidRDefault="00DD17A2" w:rsidP="00DD17A2">
      <w:pPr>
        <w:jc w:val="center"/>
        <w:rPr>
          <w:b/>
          <w:sz w:val="28"/>
          <w:szCs w:val="28"/>
        </w:rPr>
      </w:pPr>
      <w:r w:rsidRPr="00DD17A2">
        <w:rPr>
          <w:b/>
          <w:sz w:val="28"/>
          <w:szCs w:val="28"/>
        </w:rPr>
        <w:t>Уважаемые страхователи!</w:t>
      </w:r>
    </w:p>
    <w:p w:rsidR="00DD17A2" w:rsidRDefault="00DD17A2" w:rsidP="00DD17A2">
      <w:pPr>
        <w:jc w:val="center"/>
        <w:rPr>
          <w:b/>
          <w:sz w:val="28"/>
          <w:szCs w:val="28"/>
        </w:rPr>
      </w:pPr>
      <w:r w:rsidRPr="00DD17A2">
        <w:rPr>
          <w:b/>
          <w:sz w:val="28"/>
          <w:szCs w:val="28"/>
        </w:rPr>
        <w:t xml:space="preserve">Отделение СФР по Иркутской области информирует </w:t>
      </w:r>
      <w:r>
        <w:rPr>
          <w:b/>
          <w:sz w:val="28"/>
          <w:szCs w:val="28"/>
        </w:rPr>
        <w:br/>
      </w:r>
      <w:r w:rsidRPr="00DD17A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запланированных на </w:t>
      </w:r>
      <w:r w:rsidR="00601FFF">
        <w:rPr>
          <w:b/>
          <w:sz w:val="28"/>
          <w:szCs w:val="28"/>
        </w:rPr>
        <w:t>май</w:t>
      </w:r>
      <w:r w:rsidRPr="00DD17A2">
        <w:rPr>
          <w:b/>
          <w:sz w:val="28"/>
          <w:szCs w:val="28"/>
        </w:rPr>
        <w:t xml:space="preserve"> обучающих мероприятиях для страхователей </w:t>
      </w:r>
      <w:r>
        <w:rPr>
          <w:b/>
          <w:sz w:val="28"/>
          <w:szCs w:val="28"/>
        </w:rPr>
        <w:br/>
      </w:r>
      <w:r w:rsidRPr="00DD17A2">
        <w:rPr>
          <w:b/>
          <w:sz w:val="28"/>
          <w:szCs w:val="28"/>
        </w:rPr>
        <w:t>по вопросам ведения персонифицированного учета:</w:t>
      </w:r>
    </w:p>
    <w:p w:rsidR="006E3176" w:rsidRPr="00DD17A2" w:rsidRDefault="006E3176" w:rsidP="00DD17A2">
      <w:pPr>
        <w:jc w:val="center"/>
        <w:rPr>
          <w:b/>
          <w:sz w:val="28"/>
          <w:szCs w:val="28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1690"/>
        <w:gridCol w:w="1727"/>
        <w:gridCol w:w="4253"/>
        <w:gridCol w:w="3118"/>
      </w:tblGrid>
      <w:tr w:rsidR="00DD17A2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7A2" w:rsidRPr="000D2B65" w:rsidRDefault="00DD17A2" w:rsidP="00276896">
            <w:pPr>
              <w:jc w:val="center"/>
              <w:rPr>
                <w:b/>
                <w:bCs/>
                <w:color w:val="000000"/>
              </w:rPr>
            </w:pPr>
            <w:r w:rsidRPr="000D2B65">
              <w:rPr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7A2" w:rsidRPr="000D2B65" w:rsidRDefault="00DD17A2" w:rsidP="00276896">
            <w:pPr>
              <w:jc w:val="center"/>
              <w:rPr>
                <w:b/>
                <w:bCs/>
                <w:color w:val="000000"/>
              </w:rPr>
            </w:pPr>
            <w:r w:rsidRPr="000D2B65">
              <w:rPr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7A2" w:rsidRPr="000D2B65" w:rsidRDefault="006E3176" w:rsidP="00AB186E">
            <w:pPr>
              <w:jc w:val="center"/>
              <w:rPr>
                <w:b/>
                <w:bCs/>
                <w:color w:val="000000"/>
              </w:rPr>
            </w:pPr>
            <w:r w:rsidRPr="000D2B65">
              <w:rPr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7A2" w:rsidRPr="000D2B65" w:rsidRDefault="00DD17A2" w:rsidP="00276896">
            <w:pPr>
              <w:jc w:val="center"/>
              <w:rPr>
                <w:b/>
                <w:bCs/>
              </w:rPr>
            </w:pPr>
            <w:r w:rsidRPr="000D2B65">
              <w:rPr>
                <w:b/>
                <w:bCs/>
              </w:rPr>
              <w:t>Примечание</w:t>
            </w:r>
          </w:p>
        </w:tc>
      </w:tr>
      <w:tr w:rsidR="00601FFF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601FFF" w:rsidRDefault="00601FFF" w:rsidP="00601FFF">
            <w:pPr>
              <w:jc w:val="center"/>
              <w:rPr>
                <w:bCs/>
                <w:color w:val="000000"/>
              </w:rPr>
            </w:pPr>
            <w:r w:rsidRPr="00601FFF">
              <w:rPr>
                <w:bCs/>
                <w:color w:val="000000"/>
              </w:rPr>
              <w:t>05.05.2026</w:t>
            </w:r>
          </w:p>
          <w:p w:rsidR="00601FFF" w:rsidRPr="00601FFF" w:rsidRDefault="00601FFF" w:rsidP="002768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0D2B65" w:rsidRDefault="00601FFF" w:rsidP="0027689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D2B65">
              <w:rPr>
                <w:color w:val="000000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601FFF" w:rsidRDefault="00601FFF" w:rsidP="00601FFF">
            <w:pPr>
              <w:jc w:val="center"/>
              <w:rPr>
                <w:color w:val="000000"/>
              </w:rPr>
            </w:pPr>
            <w:proofErr w:type="spellStart"/>
            <w:r w:rsidRPr="00601FFF">
              <w:rPr>
                <w:color w:val="000000"/>
              </w:rPr>
              <w:t>Яндекс</w:t>
            </w:r>
            <w:proofErr w:type="spellEnd"/>
            <w:r w:rsidRPr="00601FFF">
              <w:rPr>
                <w:color w:val="000000"/>
              </w:rPr>
              <w:t xml:space="preserve"> Телемост                                        Ссылка на </w:t>
            </w:r>
            <w:proofErr w:type="spellStart"/>
            <w:r w:rsidRPr="00601FFF">
              <w:rPr>
                <w:color w:val="000000"/>
              </w:rPr>
              <w:t>видеовстречу</w:t>
            </w:r>
            <w:proofErr w:type="spellEnd"/>
            <w:r w:rsidRPr="00601FFF">
              <w:rPr>
                <w:color w:val="000000"/>
              </w:rPr>
              <w:t xml:space="preserve">: https://telemost.yandex.ru/j/40546007542165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0D2B65" w:rsidRDefault="00601FFF" w:rsidP="00276896">
            <w:pPr>
              <w:jc w:val="center"/>
              <w:rPr>
                <w:b/>
                <w:bCs/>
              </w:rPr>
            </w:pPr>
            <w:r w:rsidRPr="000D2B65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2</w:t>
            </w:r>
          </w:p>
        </w:tc>
      </w:tr>
      <w:tr w:rsidR="00601FFF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601FFF" w:rsidRDefault="00601FFF" w:rsidP="00276896">
            <w:pPr>
              <w:jc w:val="center"/>
              <w:rPr>
                <w:bCs/>
                <w:color w:val="000000"/>
              </w:rPr>
            </w:pPr>
            <w:r w:rsidRPr="00601FFF">
              <w:rPr>
                <w:bCs/>
                <w:color w:val="000000"/>
              </w:rPr>
              <w:t>19.05.2026   11-00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0D2B65" w:rsidRDefault="00601FFF" w:rsidP="0027689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К</w:t>
            </w:r>
            <w:r w:rsidRPr="00680690">
              <w:rPr>
                <w:color w:val="000000"/>
              </w:rPr>
              <w:t>руглый стол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0D2B65" w:rsidRDefault="00601FFF" w:rsidP="00AB186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80690">
              <w:rPr>
                <w:color w:val="000000"/>
              </w:rPr>
              <w:t>г</w:t>
            </w:r>
            <w:proofErr w:type="gramStart"/>
            <w:r w:rsidRPr="00680690">
              <w:rPr>
                <w:color w:val="000000"/>
              </w:rPr>
              <w:t>.У</w:t>
            </w:r>
            <w:proofErr w:type="gramEnd"/>
            <w:r w:rsidRPr="00680690">
              <w:rPr>
                <w:color w:val="000000"/>
              </w:rPr>
              <w:t>солье-Сибирское</w:t>
            </w:r>
            <w:proofErr w:type="spellEnd"/>
            <w:r w:rsidRPr="00680690">
              <w:rPr>
                <w:color w:val="000000"/>
              </w:rPr>
              <w:t xml:space="preserve"> Менделеева,</w:t>
            </w:r>
            <w:r>
              <w:rPr>
                <w:color w:val="000000"/>
              </w:rPr>
              <w:t xml:space="preserve"> д.</w:t>
            </w:r>
            <w:r w:rsidRPr="00680690">
              <w:rPr>
                <w:color w:val="000000"/>
              </w:rPr>
              <w:t>65а</w:t>
            </w:r>
            <w:r>
              <w:rPr>
                <w:color w:val="000000"/>
              </w:rPr>
              <w:t>,</w:t>
            </w:r>
            <w:r w:rsidRPr="00680690">
              <w:rPr>
                <w:color w:val="000000"/>
              </w:rPr>
              <w:t xml:space="preserve"> 3 этаж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0D2B65" w:rsidRDefault="00601FFF" w:rsidP="00276896">
            <w:pPr>
              <w:jc w:val="center"/>
              <w:rPr>
                <w:b/>
                <w:bCs/>
              </w:rPr>
            </w:pPr>
            <w:r w:rsidRPr="00943E4F">
              <w:rPr>
                <w:color w:val="000000"/>
              </w:rPr>
              <w:t xml:space="preserve">Проводит отдел организации персонифицированного учета и администрирования страховых взносов № </w:t>
            </w:r>
            <w:r>
              <w:rPr>
                <w:color w:val="000000"/>
              </w:rPr>
              <w:t>3</w:t>
            </w:r>
          </w:p>
        </w:tc>
      </w:tr>
      <w:tr w:rsidR="00601FFF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601FFF" w:rsidRDefault="00601FFF" w:rsidP="00276896">
            <w:pPr>
              <w:jc w:val="center"/>
              <w:rPr>
                <w:bCs/>
                <w:color w:val="000000"/>
              </w:rPr>
            </w:pPr>
            <w:r w:rsidRPr="00601FFF">
              <w:rPr>
                <w:bCs/>
                <w:color w:val="000000"/>
              </w:rPr>
              <w:t>21.05.2026    11-00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0D2B65" w:rsidRDefault="00601FFF" w:rsidP="0027689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D2B65">
              <w:rPr>
                <w:color w:val="000000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0D2B65" w:rsidRDefault="00601FFF" w:rsidP="00AB186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О</w:t>
            </w:r>
            <w:r w:rsidRPr="00680690">
              <w:rPr>
                <w:color w:val="000000"/>
              </w:rPr>
              <w:t>нлайн-платформа</w:t>
            </w:r>
            <w:proofErr w:type="spellEnd"/>
            <w:r w:rsidRPr="00680690">
              <w:rPr>
                <w:color w:val="000000"/>
              </w:rPr>
              <w:t xml:space="preserve"> </w:t>
            </w:r>
            <w:proofErr w:type="spellStart"/>
            <w:r w:rsidRPr="00680690">
              <w:rPr>
                <w:color w:val="000000"/>
              </w:rPr>
              <w:t>Zoom</w:t>
            </w:r>
            <w:proofErr w:type="spellEnd"/>
            <w:r w:rsidRPr="00680690">
              <w:rPr>
                <w:color w:val="000000"/>
              </w:rPr>
              <w:t>, приглашение по</w:t>
            </w:r>
            <w:r>
              <w:rPr>
                <w:color w:val="000000"/>
              </w:rPr>
              <w:t xml:space="preserve"> электронной почте (г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 xml:space="preserve">еремхово, ул. </w:t>
            </w:r>
            <w:r w:rsidRPr="00680690">
              <w:rPr>
                <w:color w:val="000000"/>
              </w:rPr>
              <w:t xml:space="preserve">Ленина, </w:t>
            </w:r>
            <w:r>
              <w:rPr>
                <w:color w:val="000000"/>
              </w:rPr>
              <w:t xml:space="preserve">д. </w:t>
            </w:r>
            <w:r w:rsidRPr="00680690">
              <w:rPr>
                <w:color w:val="000000"/>
              </w:rPr>
              <w:t>5)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0D2B65" w:rsidRDefault="00601FFF" w:rsidP="002B5D22">
            <w:pPr>
              <w:jc w:val="center"/>
              <w:rPr>
                <w:b/>
                <w:bCs/>
              </w:rPr>
            </w:pPr>
            <w:r w:rsidRPr="00943E4F">
              <w:rPr>
                <w:color w:val="000000"/>
              </w:rPr>
              <w:t xml:space="preserve">Проводит отдел организации персонифицированного учета и администрирования страховых взносов № </w:t>
            </w:r>
            <w:r>
              <w:rPr>
                <w:color w:val="000000"/>
              </w:rPr>
              <w:t>3</w:t>
            </w:r>
          </w:p>
        </w:tc>
      </w:tr>
      <w:tr w:rsidR="00601FFF" w:rsidRPr="000D2B65" w:rsidTr="00434A10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Default="00601FFF" w:rsidP="00276896">
            <w:pPr>
              <w:jc w:val="center"/>
              <w:rPr>
                <w:bCs/>
                <w:color w:val="000000"/>
                <w:lang w:val="en-US"/>
              </w:rPr>
            </w:pPr>
            <w:r w:rsidRPr="00601FFF">
              <w:rPr>
                <w:bCs/>
                <w:color w:val="000000"/>
              </w:rPr>
              <w:t>13.05.2026</w:t>
            </w:r>
          </w:p>
          <w:p w:rsidR="00601FFF" w:rsidRPr="00601FFF" w:rsidRDefault="00601FFF" w:rsidP="00276896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Default="00601FFF" w:rsidP="00601FFF">
            <w:pPr>
              <w:jc w:val="center"/>
            </w:pPr>
            <w:r w:rsidRPr="00CD0FB6">
              <w:rPr>
                <w:color w:val="000000"/>
              </w:rPr>
              <w:t>Встреча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0D2B65" w:rsidRDefault="00601FFF" w:rsidP="00AB186E">
            <w:pPr>
              <w:jc w:val="center"/>
              <w:rPr>
                <w:b/>
                <w:bCs/>
                <w:color w:val="000000"/>
              </w:rPr>
            </w:pPr>
            <w:r w:rsidRPr="000D2B65">
              <w:t>г</w:t>
            </w:r>
            <w:proofErr w:type="gramStart"/>
            <w:r w:rsidRPr="000D2B65">
              <w:t>.Б</w:t>
            </w:r>
            <w:proofErr w:type="gramEnd"/>
            <w:r w:rsidRPr="000D2B65">
              <w:t>ратск, ул.Комсомольская, д. 42а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1FFF" w:rsidRPr="000D2B65" w:rsidRDefault="00601FFF" w:rsidP="00601FFF">
            <w:pPr>
              <w:jc w:val="center"/>
            </w:pPr>
            <w:r w:rsidRPr="000D2B65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4</w:t>
            </w:r>
          </w:p>
        </w:tc>
      </w:tr>
      <w:tr w:rsidR="00601FFF" w:rsidRPr="000D2B65" w:rsidTr="00434A10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Default="00601FFF" w:rsidP="00276896">
            <w:pPr>
              <w:jc w:val="center"/>
              <w:rPr>
                <w:bCs/>
                <w:color w:val="000000"/>
                <w:lang w:val="en-US"/>
              </w:rPr>
            </w:pPr>
            <w:r w:rsidRPr="00601FFF">
              <w:rPr>
                <w:bCs/>
                <w:color w:val="000000"/>
              </w:rPr>
              <w:t>27.05.2026</w:t>
            </w:r>
          </w:p>
          <w:p w:rsidR="00601FFF" w:rsidRPr="00601FFF" w:rsidRDefault="00601FFF" w:rsidP="00276896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Default="00601FFF" w:rsidP="00601FFF">
            <w:pPr>
              <w:jc w:val="center"/>
            </w:pPr>
            <w:r w:rsidRPr="00CD0FB6">
              <w:rPr>
                <w:color w:val="000000"/>
              </w:rPr>
              <w:t>Встреча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0D2B65" w:rsidRDefault="00601FFF" w:rsidP="00AB186E">
            <w:pPr>
              <w:jc w:val="center"/>
              <w:rPr>
                <w:b/>
                <w:bCs/>
                <w:color w:val="000000"/>
              </w:rPr>
            </w:pPr>
            <w:r w:rsidRPr="000D2B65">
              <w:t>г</w:t>
            </w:r>
            <w:proofErr w:type="gramStart"/>
            <w:r w:rsidRPr="000D2B65">
              <w:t>.Б</w:t>
            </w:r>
            <w:proofErr w:type="gramEnd"/>
            <w:r w:rsidRPr="000D2B65">
              <w:t>ратск, ул.Комсомольская, д. 42а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1FFF" w:rsidRPr="000D2B65" w:rsidRDefault="00601FFF" w:rsidP="00601FFF">
            <w:pPr>
              <w:jc w:val="center"/>
            </w:pPr>
            <w:r w:rsidRPr="000D2B65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4</w:t>
            </w:r>
          </w:p>
        </w:tc>
      </w:tr>
      <w:tr w:rsidR="00601FFF" w:rsidRPr="000D2B65" w:rsidTr="00EC0A20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787E76" w:rsidRDefault="00601FFF" w:rsidP="002B5D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  <w:r w:rsidRPr="00787E76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5</w:t>
            </w:r>
            <w:r w:rsidRPr="00787E76">
              <w:rPr>
                <w:bCs/>
                <w:color w:val="000000"/>
              </w:rPr>
              <w:t>.2026</w:t>
            </w:r>
          </w:p>
          <w:p w:rsidR="00601FFF" w:rsidRPr="00787E76" w:rsidRDefault="00601FFF" w:rsidP="002B5D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0D2B65" w:rsidRDefault="00601FFF" w:rsidP="002B5D22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D2B65">
              <w:rPr>
                <w:color w:val="000000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680690" w:rsidRDefault="00601FFF" w:rsidP="002B5D22">
            <w:pPr>
              <w:jc w:val="center"/>
              <w:rPr>
                <w:bCs/>
                <w:color w:val="000000"/>
              </w:rPr>
            </w:pPr>
            <w:proofErr w:type="spellStart"/>
            <w:r w:rsidRPr="000D2B65">
              <w:rPr>
                <w:bCs/>
                <w:color w:val="000000"/>
              </w:rPr>
              <w:t>Яндекс</w:t>
            </w:r>
            <w:proofErr w:type="spellEnd"/>
            <w:r w:rsidRPr="000D2B65">
              <w:rPr>
                <w:bCs/>
                <w:color w:val="000000"/>
              </w:rPr>
              <w:t xml:space="preserve"> телемост, </w:t>
            </w:r>
            <w:r w:rsidRPr="00680690">
              <w:rPr>
                <w:bCs/>
                <w:color w:val="000000"/>
              </w:rPr>
              <w:t>п</w:t>
            </w:r>
            <w:proofErr w:type="gramStart"/>
            <w:r w:rsidRPr="00680690">
              <w:rPr>
                <w:bCs/>
                <w:color w:val="000000"/>
              </w:rPr>
              <w:t>.У</w:t>
            </w:r>
            <w:proofErr w:type="gramEnd"/>
            <w:r w:rsidRPr="00680690">
              <w:rPr>
                <w:bCs/>
                <w:color w:val="000000"/>
              </w:rPr>
              <w:t>сть-Ордынский, пер.Коммунальный 11</w:t>
            </w:r>
          </w:p>
          <w:p w:rsidR="00601FFF" w:rsidRPr="00680690" w:rsidRDefault="00601FFF" w:rsidP="002B5D22">
            <w:pPr>
              <w:jc w:val="center"/>
              <w:rPr>
                <w:bCs/>
                <w:color w:val="000000"/>
              </w:rPr>
            </w:pPr>
            <w:proofErr w:type="gramStart"/>
            <w:r w:rsidRPr="000D2B65">
              <w:rPr>
                <w:bCs/>
                <w:color w:val="000000"/>
              </w:rPr>
              <w:t>(</w:t>
            </w:r>
            <w:r w:rsidRPr="00680690">
              <w:rPr>
                <w:bCs/>
                <w:color w:val="000000"/>
              </w:rPr>
              <w:t>Страхователи:</w:t>
            </w:r>
            <w:proofErr w:type="gramEnd"/>
            <w:r w:rsidRPr="00680690">
              <w:rPr>
                <w:bCs/>
                <w:color w:val="000000"/>
              </w:rPr>
              <w:t xml:space="preserve"> </w:t>
            </w:r>
            <w:proofErr w:type="gramStart"/>
            <w:r w:rsidRPr="00680690">
              <w:rPr>
                <w:bCs/>
                <w:color w:val="000000"/>
              </w:rPr>
              <w:t xml:space="preserve">СОШ, НОШ, детские сады </w:t>
            </w:r>
            <w:proofErr w:type="spellStart"/>
            <w:r>
              <w:rPr>
                <w:bCs/>
              </w:rPr>
              <w:t>Боханского</w:t>
            </w:r>
            <w:proofErr w:type="spellEnd"/>
            <w:r>
              <w:rPr>
                <w:bCs/>
              </w:rPr>
              <w:t xml:space="preserve"> района</w:t>
            </w:r>
            <w:r w:rsidRPr="00680690">
              <w:rPr>
                <w:bCs/>
                <w:color w:val="000000"/>
              </w:rPr>
              <w:t>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1FFF" w:rsidRPr="000D2B65" w:rsidRDefault="00601FFF" w:rsidP="00601FFF">
            <w:pPr>
              <w:jc w:val="center"/>
              <w:rPr>
                <w:color w:val="000000"/>
              </w:rPr>
            </w:pPr>
            <w:r w:rsidRPr="000D2B65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7</w:t>
            </w:r>
          </w:p>
        </w:tc>
      </w:tr>
      <w:tr w:rsidR="00601FFF" w:rsidRPr="000D2B65" w:rsidTr="00EC0A20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787E76" w:rsidRDefault="00601FFF" w:rsidP="002B5D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  <w:r w:rsidRPr="00787E76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5</w:t>
            </w:r>
            <w:r w:rsidRPr="00787E76">
              <w:rPr>
                <w:bCs/>
                <w:color w:val="000000"/>
              </w:rPr>
              <w:t>.2026</w:t>
            </w:r>
          </w:p>
          <w:p w:rsidR="00601FFF" w:rsidRPr="00787E76" w:rsidRDefault="00601FFF" w:rsidP="002B5D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0D2B65" w:rsidRDefault="00601FFF" w:rsidP="002B5D22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D2B65">
              <w:rPr>
                <w:color w:val="000000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FFF" w:rsidRPr="00680690" w:rsidRDefault="00601FFF" w:rsidP="002B5D22">
            <w:pPr>
              <w:jc w:val="center"/>
              <w:rPr>
                <w:bCs/>
                <w:color w:val="000000"/>
              </w:rPr>
            </w:pPr>
            <w:proofErr w:type="spellStart"/>
            <w:r w:rsidRPr="000D2B65">
              <w:rPr>
                <w:bCs/>
                <w:color w:val="000000"/>
              </w:rPr>
              <w:t>Яндекс</w:t>
            </w:r>
            <w:proofErr w:type="spellEnd"/>
            <w:r w:rsidRPr="000D2B65">
              <w:rPr>
                <w:bCs/>
                <w:color w:val="000000"/>
              </w:rPr>
              <w:t xml:space="preserve"> телемост, </w:t>
            </w:r>
            <w:r w:rsidRPr="00680690">
              <w:rPr>
                <w:bCs/>
                <w:color w:val="000000"/>
              </w:rPr>
              <w:t>п</w:t>
            </w:r>
            <w:proofErr w:type="gramStart"/>
            <w:r w:rsidRPr="00680690">
              <w:rPr>
                <w:bCs/>
                <w:color w:val="000000"/>
              </w:rPr>
              <w:t>.У</w:t>
            </w:r>
            <w:proofErr w:type="gramEnd"/>
            <w:r w:rsidRPr="00680690">
              <w:rPr>
                <w:bCs/>
                <w:color w:val="000000"/>
              </w:rPr>
              <w:t>сть-Ордынский, пер.Коммунальный 11</w:t>
            </w:r>
          </w:p>
          <w:p w:rsidR="00601FFF" w:rsidRPr="00680690" w:rsidRDefault="00601FFF" w:rsidP="00601FFF">
            <w:pPr>
              <w:jc w:val="center"/>
              <w:rPr>
                <w:bCs/>
                <w:color w:val="000000"/>
              </w:rPr>
            </w:pPr>
            <w:proofErr w:type="gramStart"/>
            <w:r w:rsidRPr="000D2B65">
              <w:rPr>
                <w:bCs/>
                <w:color w:val="000000"/>
              </w:rPr>
              <w:t>(</w:t>
            </w:r>
            <w:r w:rsidRPr="00680690">
              <w:rPr>
                <w:bCs/>
                <w:color w:val="000000"/>
              </w:rPr>
              <w:t>Страхователи:</w:t>
            </w:r>
            <w:proofErr w:type="gramEnd"/>
            <w:r w:rsidRPr="00680690">
              <w:rPr>
                <w:bCs/>
                <w:color w:val="000000"/>
              </w:rPr>
              <w:t xml:space="preserve"> </w:t>
            </w:r>
            <w:proofErr w:type="gramStart"/>
            <w:r w:rsidRPr="00680690">
              <w:rPr>
                <w:bCs/>
                <w:color w:val="000000"/>
              </w:rPr>
              <w:t>СОШ, НОШ, детские сады</w:t>
            </w:r>
            <w:r w:rsidRPr="00601FFF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</w:rPr>
              <w:t>Баяндаевского</w:t>
            </w:r>
            <w:proofErr w:type="spellEnd"/>
            <w:r>
              <w:rPr>
                <w:bCs/>
              </w:rPr>
              <w:t xml:space="preserve"> района</w:t>
            </w:r>
            <w:r w:rsidRPr="00680690">
              <w:rPr>
                <w:bCs/>
                <w:color w:val="000000"/>
              </w:rPr>
              <w:t>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1FFF" w:rsidRPr="000D2B65" w:rsidRDefault="00601FFF" w:rsidP="00601FFF">
            <w:pPr>
              <w:jc w:val="center"/>
              <w:rPr>
                <w:color w:val="000000"/>
              </w:rPr>
            </w:pPr>
            <w:r w:rsidRPr="000D2B65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7</w:t>
            </w:r>
          </w:p>
        </w:tc>
      </w:tr>
    </w:tbl>
    <w:p w:rsidR="00DD17A2" w:rsidRPr="00975F86" w:rsidRDefault="00DD17A2" w:rsidP="00680690"/>
    <w:sectPr w:rsidR="00DD17A2" w:rsidRPr="00975F86" w:rsidSect="00D75899">
      <w:pgSz w:w="11906" w:h="16838"/>
      <w:pgMar w:top="851" w:right="851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5F86"/>
    <w:rsid w:val="00002102"/>
    <w:rsid w:val="000666F6"/>
    <w:rsid w:val="00071227"/>
    <w:rsid w:val="00073067"/>
    <w:rsid w:val="000D2B65"/>
    <w:rsid w:val="000E0453"/>
    <w:rsid w:val="000F5872"/>
    <w:rsid w:val="00117EC5"/>
    <w:rsid w:val="0019445E"/>
    <w:rsid w:val="00210018"/>
    <w:rsid w:val="00221D5F"/>
    <w:rsid w:val="00276896"/>
    <w:rsid w:val="00290C17"/>
    <w:rsid w:val="002C0E9C"/>
    <w:rsid w:val="0038480E"/>
    <w:rsid w:val="003A6A79"/>
    <w:rsid w:val="003C65AF"/>
    <w:rsid w:val="00427189"/>
    <w:rsid w:val="005514A3"/>
    <w:rsid w:val="00551570"/>
    <w:rsid w:val="005D7095"/>
    <w:rsid w:val="00601FFF"/>
    <w:rsid w:val="00680690"/>
    <w:rsid w:val="006A2422"/>
    <w:rsid w:val="006B3759"/>
    <w:rsid w:val="006D3AC6"/>
    <w:rsid w:val="006E3176"/>
    <w:rsid w:val="007169F4"/>
    <w:rsid w:val="00717C9E"/>
    <w:rsid w:val="00741988"/>
    <w:rsid w:val="00744BAE"/>
    <w:rsid w:val="00796C70"/>
    <w:rsid w:val="007E2748"/>
    <w:rsid w:val="00802E70"/>
    <w:rsid w:val="00803240"/>
    <w:rsid w:val="008553D7"/>
    <w:rsid w:val="008C3CD9"/>
    <w:rsid w:val="008F05BE"/>
    <w:rsid w:val="0095293B"/>
    <w:rsid w:val="009670EC"/>
    <w:rsid w:val="00975F86"/>
    <w:rsid w:val="009F5F1B"/>
    <w:rsid w:val="00A538CA"/>
    <w:rsid w:val="00AB186E"/>
    <w:rsid w:val="00B93468"/>
    <w:rsid w:val="00BE4FD7"/>
    <w:rsid w:val="00C02BE2"/>
    <w:rsid w:val="00C4481F"/>
    <w:rsid w:val="00C90FAB"/>
    <w:rsid w:val="00D160CF"/>
    <w:rsid w:val="00D23A45"/>
    <w:rsid w:val="00D75899"/>
    <w:rsid w:val="00DD17A2"/>
    <w:rsid w:val="00DD38AD"/>
    <w:rsid w:val="00DE520F"/>
    <w:rsid w:val="00DF1A91"/>
    <w:rsid w:val="00E73C17"/>
    <w:rsid w:val="00E86CB3"/>
    <w:rsid w:val="00F448A5"/>
    <w:rsid w:val="00F62798"/>
    <w:rsid w:val="00F72C6D"/>
    <w:rsid w:val="00FA3A3B"/>
    <w:rsid w:val="00FD05E7"/>
    <w:rsid w:val="00FF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Селукова Наталья Романовна</dc:creator>
  <cp:lastModifiedBy>048frikinain</cp:lastModifiedBy>
  <cp:revision>6</cp:revision>
  <cp:lastPrinted>2025-11-07T03:21:00Z</cp:lastPrinted>
  <dcterms:created xsi:type="dcterms:W3CDTF">2026-04-06T03:55:00Z</dcterms:created>
  <dcterms:modified xsi:type="dcterms:W3CDTF">2026-05-08T03:20:00Z</dcterms:modified>
</cp:coreProperties>
</file>