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35C" w:rsidRPr="00B41D03" w:rsidRDefault="00D7135C" w:rsidP="00D7135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41D0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Вниманию страхователей! </w:t>
      </w:r>
    </w:p>
    <w:p w:rsidR="00D07CAD" w:rsidRPr="00B41D03" w:rsidRDefault="00D07CAD" w:rsidP="00D7135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  <w:lang w:eastAsia="ru-RU"/>
        </w:rPr>
      </w:pPr>
    </w:p>
    <w:p w:rsidR="007116E6" w:rsidRPr="00B41D03" w:rsidRDefault="007116E6" w:rsidP="007116E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41D0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 вводе новых регистрационных номеров</w:t>
      </w:r>
    </w:p>
    <w:p w:rsidR="00D7135C" w:rsidRPr="00B41D03" w:rsidRDefault="00D7135C" w:rsidP="00E24F42">
      <w:pPr>
        <w:autoSpaceDE w:val="0"/>
        <w:autoSpaceDN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7C84" w:rsidRDefault="00D7135C" w:rsidP="005F66AB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переходом </w:t>
      </w:r>
      <w:r w:rsidR="00B41D03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8E58A0" w:rsidRPr="00B41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онда </w:t>
      </w:r>
      <w:r w:rsidR="00B41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пенсионного и социального страхования </w:t>
      </w:r>
      <w:r w:rsidR="008E58A0" w:rsidRPr="00B41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на </w:t>
      </w:r>
      <w:r w:rsidR="006764D4" w:rsidRPr="00B41D0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платформу г</w:t>
      </w:r>
      <w:r w:rsidR="008E58A0" w:rsidRPr="00B41D0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осударс</w:t>
      </w:r>
      <w:r w:rsidR="00B41D03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твенной информационной системы "</w:t>
      </w:r>
      <w:r w:rsidR="008E58A0" w:rsidRPr="00B41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Единая </w:t>
      </w:r>
      <w:r w:rsidR="00B41D03" w:rsidRPr="00B41D03">
        <w:rPr>
          <w:rFonts w:ascii="Times New Roman" w:hAnsi="Times New Roman" w:cs="Times New Roman"/>
          <w:sz w:val="24"/>
          <w:szCs w:val="24"/>
        </w:rPr>
        <w:t>централизованная</w:t>
      </w:r>
      <w:r w:rsidR="00B41D03" w:rsidRPr="00B41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58A0" w:rsidRPr="00B41D03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цифровая платформа</w:t>
      </w:r>
      <w:r w:rsidRPr="00B41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социальной сфере</w:t>
      </w:r>
      <w:r w:rsidR="00B41D03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4661DB" w:rsidRPr="00B41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2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(ЕЦП) </w:t>
      </w:r>
      <w:r w:rsidR="00037C84" w:rsidRPr="00B41D03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вводится новый регистрационный номер страхователя в СФР, который необходимо указывать в отчетности, представляемой в СФР, с 01.11.2024.</w:t>
      </w:r>
    </w:p>
    <w:p w:rsidR="007116E6" w:rsidRPr="00B41D03" w:rsidRDefault="007116E6" w:rsidP="005F66AB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D03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Узнать свой новый регистрационный номер в СФР стра</w:t>
      </w:r>
      <w:r w:rsidR="00B41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хователь может </w:t>
      </w:r>
      <w:r w:rsidRPr="00B41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официальном сайте СФР: https://ecp.sfr.gov.ru/new-reg-num.    </w:t>
      </w:r>
    </w:p>
    <w:p w:rsidR="00E66638" w:rsidRPr="00B41D03" w:rsidRDefault="007116E6" w:rsidP="00E66638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D0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этого, сведения о новом регистрационном номере в СФР будут отражены в выписках ЕГРЮЛ/ЕГРИП.</w:t>
      </w:r>
    </w:p>
    <w:p w:rsidR="00B41D03" w:rsidRPr="00B41D03" w:rsidRDefault="008203BB" w:rsidP="008203BB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D0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Обращаем внимание, что п</w:t>
      </w:r>
      <w:r w:rsidR="00E66638" w:rsidRPr="00B41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олучить необходимую консультацию и информационную  поддержку </w:t>
      </w:r>
      <w:r w:rsidRPr="00B41D0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</w:t>
      </w:r>
      <w:r w:rsidR="00E66638" w:rsidRPr="00B41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 обратившись в региональный </w:t>
      </w:r>
      <w:proofErr w:type="spellStart"/>
      <w:r w:rsidR="00E66638" w:rsidRPr="00B41D0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телеграм-чат</w:t>
      </w:r>
      <w:proofErr w:type="spellEnd"/>
      <w:r w:rsidR="00E66638" w:rsidRPr="00B41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1D03" w:rsidRPr="00B41D03">
        <w:rPr>
          <w:rFonts w:ascii="Times New Roman" w:hAnsi="Times New Roman" w:cs="Times New Roman"/>
          <w:sz w:val="24"/>
          <w:szCs w:val="24"/>
        </w:rPr>
        <w:t xml:space="preserve">"Иваново </w:t>
      </w:r>
      <w:proofErr w:type="spellStart"/>
      <w:r w:rsidR="00B41D03" w:rsidRPr="00B41D03">
        <w:rPr>
          <w:rFonts w:ascii="Times New Roman" w:hAnsi="Times New Roman" w:cs="Times New Roman"/>
          <w:sz w:val="24"/>
          <w:szCs w:val="24"/>
        </w:rPr>
        <w:t>СФР_страхователи</w:t>
      </w:r>
      <w:proofErr w:type="spellEnd"/>
      <w:r w:rsidR="00B41D03" w:rsidRPr="00B41D03">
        <w:rPr>
          <w:rFonts w:ascii="Times New Roman" w:hAnsi="Times New Roman" w:cs="Times New Roman"/>
          <w:sz w:val="24"/>
          <w:szCs w:val="24"/>
        </w:rPr>
        <w:t xml:space="preserve">" в </w:t>
      </w:r>
      <w:proofErr w:type="spellStart"/>
      <w:r w:rsidR="00B41D03" w:rsidRPr="00B41D03">
        <w:rPr>
          <w:rFonts w:ascii="Times New Roman" w:hAnsi="Times New Roman" w:cs="Times New Roman"/>
          <w:sz w:val="24"/>
          <w:szCs w:val="24"/>
        </w:rPr>
        <w:t>мессенджере</w:t>
      </w:r>
      <w:proofErr w:type="spellEnd"/>
      <w:r w:rsidR="00B41D03" w:rsidRPr="00B41D03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="00B41D03" w:rsidRPr="00B41D03">
        <w:rPr>
          <w:rFonts w:ascii="Times New Roman" w:hAnsi="Times New Roman" w:cs="Times New Roman"/>
          <w:sz w:val="24"/>
          <w:szCs w:val="24"/>
        </w:rPr>
        <w:t>Telegram</w:t>
      </w:r>
      <w:proofErr w:type="spellEnd"/>
      <w:r w:rsidR="00B41D03" w:rsidRPr="00B41D03">
        <w:rPr>
          <w:rFonts w:ascii="Times New Roman" w:hAnsi="Times New Roman" w:cs="Times New Roman"/>
          <w:sz w:val="24"/>
          <w:szCs w:val="24"/>
        </w:rPr>
        <w:t>" по ссылке: "https://t.me/</w:t>
      </w:r>
      <w:proofErr w:type="spellStart"/>
      <w:r w:rsidR="00B41D03" w:rsidRPr="00B41D03">
        <w:rPr>
          <w:rFonts w:ascii="Times New Roman" w:hAnsi="Times New Roman" w:cs="Times New Roman"/>
          <w:sz w:val="24"/>
          <w:szCs w:val="24"/>
          <w:lang w:val="en-US"/>
        </w:rPr>
        <w:t>osfr</w:t>
      </w:r>
      <w:proofErr w:type="spellEnd"/>
      <w:r w:rsidR="00B41D03" w:rsidRPr="00B41D03">
        <w:rPr>
          <w:rFonts w:ascii="Times New Roman" w:hAnsi="Times New Roman" w:cs="Times New Roman"/>
          <w:sz w:val="24"/>
          <w:szCs w:val="24"/>
        </w:rPr>
        <w:t>_047" или позвонив по единому многоканальному региональному  номеру  телефона для страхователей - 8(4932)</w:t>
      </w:r>
      <w:r w:rsidR="003309A6" w:rsidRPr="003309A6">
        <w:rPr>
          <w:rFonts w:ascii="Times New Roman" w:hAnsi="Times New Roman" w:cs="Times New Roman"/>
          <w:sz w:val="24"/>
          <w:szCs w:val="24"/>
        </w:rPr>
        <w:t xml:space="preserve"> </w:t>
      </w:r>
      <w:r w:rsidR="00E04DD8" w:rsidRPr="00E04D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31</w:t>
      </w:r>
      <w:r w:rsidR="00B41D03" w:rsidRPr="00B41D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F978B2" w:rsidRPr="00F978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24</w:t>
      </w:r>
      <w:r w:rsidR="00B41D03" w:rsidRPr="00B41D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7344AF" w:rsidRPr="007344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24</w:t>
      </w:r>
      <w:r w:rsidR="00B41D03" w:rsidRPr="00B41D03">
        <w:rPr>
          <w:rFonts w:ascii="Times New Roman" w:hAnsi="Times New Roman" w:cs="Times New Roman"/>
          <w:sz w:val="24"/>
          <w:szCs w:val="24"/>
        </w:rPr>
        <w:t>. График работы: понедельник-четверг - с 8:15 до 17:30, пятница - с 8:15 до 16:15, без перерыва.</w:t>
      </w:r>
    </w:p>
    <w:p w:rsidR="00E66638" w:rsidRPr="00B41D03" w:rsidRDefault="00E66638" w:rsidP="004727C0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D0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для дистанционного обслуживания страхователей на Интернет – портале Со</w:t>
      </w:r>
      <w:r w:rsidR="00C0315F">
        <w:rPr>
          <w:rFonts w:ascii="Times New Roman" w:eastAsia="Times New Roman" w:hAnsi="Times New Roman" w:cs="Times New Roman"/>
          <w:sz w:val="24"/>
          <w:szCs w:val="24"/>
          <w:lang w:eastAsia="ru-RU"/>
        </w:rPr>
        <w:t>циального фонда России создана "</w:t>
      </w:r>
      <w:r w:rsidRPr="00B41D03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Экспертная система (база знаний) для консульта</w:t>
      </w:r>
      <w:r w:rsidR="00C0315F">
        <w:rPr>
          <w:rFonts w:ascii="Times New Roman" w:eastAsia="Times New Roman" w:hAnsi="Times New Roman" w:cs="Times New Roman"/>
          <w:sz w:val="24"/>
          <w:szCs w:val="24"/>
          <w:lang w:eastAsia="ru-RU"/>
        </w:rPr>
        <w:t>ционной поддержки страхователей"</w:t>
      </w:r>
      <w:r w:rsidRPr="00B41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Перейти к базе знаний СФР можно на странице </w:t>
      </w:r>
      <w:r w:rsidR="00B41D03" w:rsidRPr="00B41D0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Отделения СФР по Ивановской области в разделе "Страхователям"    "Экспертная система (база знаний) для консультационной поддержки страхователей" (https://sfr.gov.ru/branches/ivanovo/info/~0/12215).</w:t>
      </w:r>
    </w:p>
    <w:p w:rsidR="005F66AB" w:rsidRPr="00B41D03" w:rsidRDefault="008A1C42" w:rsidP="005F66AB">
      <w:pPr>
        <w:shd w:val="clear" w:color="auto" w:fill="FFFFFF"/>
        <w:spacing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bookmarkStart w:id="0" w:name="_GoBack"/>
      <w:bookmarkEnd w:id="0"/>
    </w:p>
    <w:p w:rsidR="00D7135C" w:rsidRPr="00B41D03" w:rsidRDefault="00D7135C" w:rsidP="00D7135C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1D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Отделение Фонда пенсионного и социального страхования </w:t>
      </w:r>
    </w:p>
    <w:p w:rsidR="00A31E0B" w:rsidRPr="00B41D03" w:rsidRDefault="00B41D03" w:rsidP="00D7135C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Российской Федерации по Иванов</w:t>
      </w:r>
      <w:r w:rsidR="00D7135C" w:rsidRPr="00B41D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ской области</w:t>
      </w:r>
    </w:p>
    <w:p w:rsidR="007116E6" w:rsidRPr="00B41D03" w:rsidRDefault="007116E6" w:rsidP="007116E6">
      <w:pPr>
        <w:rPr>
          <w:rFonts w:ascii="Times New Roman" w:hAnsi="Times New Roman" w:cs="Times New Roman"/>
        </w:rPr>
      </w:pPr>
    </w:p>
    <w:sectPr w:rsidR="007116E6" w:rsidRPr="00B41D03" w:rsidSect="008203B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characterSpacingControl w:val="doNotCompress"/>
  <w:compat/>
  <w:rsids>
    <w:rsidRoot w:val="00D7135C"/>
    <w:rsid w:val="0001378A"/>
    <w:rsid w:val="00037C84"/>
    <w:rsid w:val="000919F4"/>
    <w:rsid w:val="00176B20"/>
    <w:rsid w:val="001A0C29"/>
    <w:rsid w:val="00226709"/>
    <w:rsid w:val="00247C02"/>
    <w:rsid w:val="0025565A"/>
    <w:rsid w:val="0027493B"/>
    <w:rsid w:val="003309A6"/>
    <w:rsid w:val="0037023F"/>
    <w:rsid w:val="00396A89"/>
    <w:rsid w:val="003C0B4F"/>
    <w:rsid w:val="004436A5"/>
    <w:rsid w:val="004661DB"/>
    <w:rsid w:val="004727C0"/>
    <w:rsid w:val="004E6422"/>
    <w:rsid w:val="004F65BC"/>
    <w:rsid w:val="005C3FAF"/>
    <w:rsid w:val="005F66AB"/>
    <w:rsid w:val="00642593"/>
    <w:rsid w:val="006764D4"/>
    <w:rsid w:val="00686E96"/>
    <w:rsid w:val="006B2C22"/>
    <w:rsid w:val="007116E6"/>
    <w:rsid w:val="007200FE"/>
    <w:rsid w:val="00733EAF"/>
    <w:rsid w:val="007344AF"/>
    <w:rsid w:val="00756E9C"/>
    <w:rsid w:val="008203BB"/>
    <w:rsid w:val="008421F5"/>
    <w:rsid w:val="00851CC0"/>
    <w:rsid w:val="00861C09"/>
    <w:rsid w:val="0088572C"/>
    <w:rsid w:val="008A1C42"/>
    <w:rsid w:val="008E58A0"/>
    <w:rsid w:val="009334C7"/>
    <w:rsid w:val="00A31E0B"/>
    <w:rsid w:val="00A43007"/>
    <w:rsid w:val="00A855F9"/>
    <w:rsid w:val="00AE6093"/>
    <w:rsid w:val="00B02A24"/>
    <w:rsid w:val="00B235C7"/>
    <w:rsid w:val="00B41D03"/>
    <w:rsid w:val="00BA6FFA"/>
    <w:rsid w:val="00BE6CB8"/>
    <w:rsid w:val="00C0315F"/>
    <w:rsid w:val="00C75928"/>
    <w:rsid w:val="00CB646D"/>
    <w:rsid w:val="00CC1A66"/>
    <w:rsid w:val="00D07CAD"/>
    <w:rsid w:val="00D12015"/>
    <w:rsid w:val="00D45A96"/>
    <w:rsid w:val="00D7135C"/>
    <w:rsid w:val="00D805C9"/>
    <w:rsid w:val="00DC2FAE"/>
    <w:rsid w:val="00E04DD8"/>
    <w:rsid w:val="00E24F42"/>
    <w:rsid w:val="00E3105A"/>
    <w:rsid w:val="00E66638"/>
    <w:rsid w:val="00EC5386"/>
    <w:rsid w:val="00F56F64"/>
    <w:rsid w:val="00F94D2F"/>
    <w:rsid w:val="00F978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422"/>
  </w:style>
  <w:style w:type="paragraph" w:styleId="1">
    <w:name w:val="heading 1"/>
    <w:basedOn w:val="a"/>
    <w:link w:val="10"/>
    <w:uiPriority w:val="9"/>
    <w:qFormat/>
    <w:rsid w:val="00D713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13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71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7135C"/>
    <w:rPr>
      <w:color w:val="0000FF"/>
      <w:u w:val="single"/>
    </w:rPr>
  </w:style>
  <w:style w:type="character" w:customStyle="1" w:styleId="js-phone-number">
    <w:name w:val="js-phone-number"/>
    <w:basedOn w:val="a0"/>
    <w:rsid w:val="00E666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713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13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71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7135C"/>
    <w:rPr>
      <w:color w:val="0000FF"/>
      <w:u w:val="single"/>
    </w:rPr>
  </w:style>
  <w:style w:type="character" w:customStyle="1" w:styleId="js-phone-number">
    <w:name w:val="js-phone-number"/>
    <w:basedOn w:val="a0"/>
    <w:rsid w:val="00E666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4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DEE26-2A90-42DE-BB94-2DE7A9A5C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Колобкова Елена Аркадьевна</cp:lastModifiedBy>
  <cp:revision>5</cp:revision>
  <cp:lastPrinted>2024-09-16T14:42:00Z</cp:lastPrinted>
  <dcterms:created xsi:type="dcterms:W3CDTF">2025-11-12T06:26:00Z</dcterms:created>
  <dcterms:modified xsi:type="dcterms:W3CDTF">2025-11-20T13:03:00Z</dcterms:modified>
</cp:coreProperties>
</file>