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D2" w:rsidRPr="00F92791" w:rsidRDefault="00F92791" w:rsidP="00F92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2791">
        <w:rPr>
          <w:rFonts w:ascii="Times New Roman" w:hAnsi="Times New Roman" w:cs="Times New Roman"/>
          <w:b/>
          <w:sz w:val="24"/>
          <w:szCs w:val="24"/>
        </w:rPr>
        <w:t>Страхователям</w:t>
      </w:r>
    </w:p>
    <w:p w:rsidR="00F92791" w:rsidRPr="00F92791" w:rsidRDefault="00F92791" w:rsidP="00F92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791">
        <w:rPr>
          <w:rFonts w:ascii="Times New Roman" w:hAnsi="Times New Roman" w:cs="Times New Roman"/>
          <w:b/>
          <w:sz w:val="24"/>
          <w:szCs w:val="24"/>
        </w:rPr>
        <w:t>Уплата страховых взносов</w:t>
      </w:r>
    </w:p>
    <w:p w:rsidR="00982A26" w:rsidRPr="00D71B17" w:rsidRDefault="00982A26" w:rsidP="00F927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B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ВНИМАНИЕ!!! </w:t>
      </w:r>
      <w:r w:rsidR="00D71B17" w:rsidRPr="00D7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 27.10.2025 изменяется </w:t>
      </w:r>
      <w:r w:rsidR="00D71B17" w:rsidRPr="00D71B17">
        <w:rPr>
          <w:rFonts w:ascii="Times New Roman" w:hAnsi="Times New Roman" w:cs="Times New Roman"/>
          <w:b/>
          <w:sz w:val="24"/>
          <w:szCs w:val="24"/>
        </w:rPr>
        <w:t>наименовани</w:t>
      </w:r>
      <w:r w:rsidR="004A6214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D71B17" w:rsidRPr="00D71B17">
        <w:rPr>
          <w:rFonts w:ascii="Times New Roman" w:hAnsi="Times New Roman" w:cs="Times New Roman"/>
          <w:b/>
          <w:sz w:val="24"/>
          <w:szCs w:val="24"/>
        </w:rPr>
        <w:t xml:space="preserve">подразделений Банка России, осуществляющих функции расчетного и кассового обслуживания </w:t>
      </w:r>
      <w:r w:rsidRPr="00D71B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для уплаты страховых взносов.</w:t>
      </w:r>
    </w:p>
    <w:p w:rsidR="007B644E" w:rsidRDefault="007B644E" w:rsidP="007B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44E">
        <w:rPr>
          <w:rFonts w:ascii="Times New Roman" w:hAnsi="Times New Roman" w:cs="Times New Roman"/>
          <w:sz w:val="24"/>
          <w:szCs w:val="24"/>
        </w:rPr>
        <w:t xml:space="preserve">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взносы, если иное не предусмотрено в соответствии с настоящим Федеральным законом. </w:t>
      </w:r>
    </w:p>
    <w:p w:rsidR="007B644E" w:rsidRDefault="007B644E" w:rsidP="007B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44E">
        <w:rPr>
          <w:rFonts w:ascii="Times New Roman" w:hAnsi="Times New Roman" w:cs="Times New Roman"/>
          <w:sz w:val="24"/>
          <w:szCs w:val="24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</w:t>
      </w:r>
      <w:r>
        <w:rPr>
          <w:rFonts w:ascii="Times New Roman" w:hAnsi="Times New Roman" w:cs="Times New Roman"/>
          <w:sz w:val="24"/>
          <w:szCs w:val="24"/>
        </w:rPr>
        <w:t xml:space="preserve"> (п.4 ст</w:t>
      </w:r>
      <w:r w:rsidRPr="007B64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22 Федерального закона от 24.07.1998 №125-ФЗ)</w:t>
      </w:r>
    </w:p>
    <w:p w:rsidR="007B644E" w:rsidRPr="007B644E" w:rsidRDefault="007B644E" w:rsidP="007B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F92791" w:rsidRPr="00F92791" w:rsidTr="007B644E">
        <w:trPr>
          <w:jc w:val="center"/>
        </w:trPr>
        <w:tc>
          <w:tcPr>
            <w:tcW w:w="9825" w:type="dxa"/>
            <w:tcBorders>
              <w:top w:val="single" w:sz="8" w:space="0" w:color="3399FF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791" w:rsidRPr="00F92791" w:rsidRDefault="00F92791" w:rsidP="00F927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F92791" w:rsidRPr="00F92791" w:rsidTr="007B644E">
        <w:trPr>
          <w:jc w:val="center"/>
        </w:trPr>
        <w:tc>
          <w:tcPr>
            <w:tcW w:w="9825" w:type="dxa"/>
            <w:tcBorders>
              <w:top w:val="nil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791" w:rsidRPr="00F92791" w:rsidRDefault="00F92791" w:rsidP="00F9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791" w:rsidRPr="00F92791" w:rsidTr="007B644E">
        <w:trPr>
          <w:jc w:val="center"/>
        </w:trPr>
        <w:tc>
          <w:tcPr>
            <w:tcW w:w="9825" w:type="dxa"/>
            <w:tcBorders>
              <w:top w:val="nil"/>
              <w:left w:val="single" w:sz="8" w:space="0" w:color="3399FF"/>
              <w:bottom w:val="single" w:sz="8" w:space="0" w:color="3399FF"/>
              <w:right w:val="single" w:sz="8" w:space="0" w:color="3399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791" w:rsidRPr="00F92791" w:rsidRDefault="00F92791" w:rsidP="00F927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Реквизиты для перечисления:</w:t>
            </w:r>
          </w:p>
          <w:p w:rsidR="00A50AD6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Получатель УФК по Ивановской области (ОТДЕЛЕНИЕ ФОНДА ПЕНСИОННОГО И СОЦИАЛЬНОГО СТРАХОВАНИЯ РОССИЙСКОЙ ФЕДЕРАЦИИ ПО ИВАНОВСКОЙ ОБЛАСТИ л/с 04334Ф33770.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ИНН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3731001044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КПП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370201001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92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ОКТМО</w:t>
            </w:r>
            <w:r w:rsidRPr="00F9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24701000</w:t>
            </w:r>
          </w:p>
          <w:p w:rsidR="00A50AD6" w:rsidRPr="00D71B17" w:rsidRDefault="00F92791" w:rsidP="00A50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Банк получателя </w:t>
            </w:r>
            <w:r w:rsidR="00D71B17" w:rsidRPr="009B6883">
              <w:rPr>
                <w:rFonts w:ascii="Times New Roman" w:eastAsia="Times New Roman" w:hAnsi="Times New Roman" w:cs="Times New Roman"/>
                <w:bCs/>
                <w:color w:val="5B9BD5" w:themeColor="accent1"/>
                <w:sz w:val="24"/>
                <w:szCs w:val="24"/>
                <w:lang w:eastAsia="ru-RU"/>
              </w:rPr>
              <w:t xml:space="preserve">ОКЦ №1 </w:t>
            </w:r>
            <w:r w:rsidR="00982A26" w:rsidRPr="009B6883">
              <w:rPr>
                <w:rFonts w:ascii="Times New Roman" w:eastAsia="Times New Roman" w:hAnsi="Times New Roman" w:cs="Times New Roman"/>
                <w:bCs/>
                <w:color w:val="5B9BD5" w:themeColor="accent1"/>
                <w:sz w:val="24"/>
                <w:szCs w:val="24"/>
                <w:lang w:eastAsia="ru-RU"/>
              </w:rPr>
              <w:t>ВОЛГО-ВЯТСКО</w:t>
            </w:r>
            <w:r w:rsidR="00D71B17" w:rsidRPr="009B6883">
              <w:rPr>
                <w:rFonts w:ascii="Times New Roman" w:eastAsia="Times New Roman" w:hAnsi="Times New Roman" w:cs="Times New Roman"/>
                <w:bCs/>
                <w:color w:val="5B9BD5" w:themeColor="accent1"/>
                <w:sz w:val="24"/>
                <w:szCs w:val="24"/>
                <w:lang w:eastAsia="ru-RU"/>
              </w:rPr>
              <w:t>ГО</w:t>
            </w:r>
            <w:r w:rsidR="00982A26" w:rsidRPr="009B6883">
              <w:rPr>
                <w:rFonts w:ascii="Times New Roman" w:eastAsia="Times New Roman" w:hAnsi="Times New Roman" w:cs="Times New Roman"/>
                <w:bCs/>
                <w:color w:val="5B9BD5" w:themeColor="accent1"/>
                <w:sz w:val="24"/>
                <w:szCs w:val="24"/>
                <w:lang w:eastAsia="ru-RU"/>
              </w:rPr>
              <w:t xml:space="preserve"> ГУ БАНКА РОССИИ//</w:t>
            </w:r>
            <w:r w:rsidR="00982A26" w:rsidRPr="00D71B1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УФК ПО ИВАНОВСКОЙ ОБЛАСТИ г. Иваново</w:t>
            </w:r>
          </w:p>
          <w:p w:rsidR="00F92791" w:rsidRPr="00F92791" w:rsidRDefault="00F92791" w:rsidP="00A5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Единый казначейский счет (ЕКС) (проставляется в поле для заполнения </w:t>
            </w:r>
            <w:proofErr w:type="spellStart"/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кор.счета</w:t>
            </w:r>
            <w:proofErr w:type="spellEnd"/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82A26" w:rsidRPr="00982A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40102810845370000102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БИК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82A26" w:rsidRPr="0054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</w:t>
            </w:r>
            <w:r w:rsidR="002E5086" w:rsidRPr="002E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6F0E" w:rsidRPr="0054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E5086" w:rsidRPr="002E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0F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Казначейский счет (КС) (проставляется в поле для заполнения расчетного счета)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03100643000000013300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доходов, указываемых в платежных документах: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797 1 02 12000 06 1000 160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 страховые взносы по обязательному социальному страхованию от несчастных случаев на производстве и профессиональных заболеваний;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797 1 02 12000 06 2100 160 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пени, начисленные за неуплату страховых взносов в установленный срок;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797 1 02 12000 06 3000 160   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штрафы, исчисляемые исходя из суммы начисленных или неуплаченных (не полностью уплаченных) страховых взносов: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797 1 17 04000 01 6000 180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капитализированные платежи в установленных законом случаях.</w:t>
            </w:r>
          </w:p>
          <w:p w:rsidR="00F92791" w:rsidRPr="00F92791" w:rsidRDefault="00F92791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КБК 797 1 02 06000 06 1000 160</w:t>
            </w:r>
            <w:r w:rsidRPr="00F92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—страховые взносы от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      </w:r>
          </w:p>
        </w:tc>
      </w:tr>
    </w:tbl>
    <w:p w:rsidR="00F92791" w:rsidRPr="00F92791" w:rsidRDefault="00F92791" w:rsidP="00F927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791" w:rsidRPr="00F92791" w:rsidSect="0023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2791"/>
    <w:rsid w:val="002333D7"/>
    <w:rsid w:val="002E5086"/>
    <w:rsid w:val="004A6214"/>
    <w:rsid w:val="004E5F59"/>
    <w:rsid w:val="00546F0E"/>
    <w:rsid w:val="005A428C"/>
    <w:rsid w:val="00652912"/>
    <w:rsid w:val="006B5F12"/>
    <w:rsid w:val="007A239E"/>
    <w:rsid w:val="007B644E"/>
    <w:rsid w:val="00805911"/>
    <w:rsid w:val="008913BE"/>
    <w:rsid w:val="008944BD"/>
    <w:rsid w:val="00982A26"/>
    <w:rsid w:val="009B6883"/>
    <w:rsid w:val="00A50AD6"/>
    <w:rsid w:val="00BD7A4B"/>
    <w:rsid w:val="00BE0C09"/>
    <w:rsid w:val="00C10ACC"/>
    <w:rsid w:val="00D362F4"/>
    <w:rsid w:val="00D71B17"/>
    <w:rsid w:val="00E30FF4"/>
    <w:rsid w:val="00E87BD8"/>
    <w:rsid w:val="00F92791"/>
    <w:rsid w:val="00FA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Алла Николаевна</dc:creator>
  <cp:lastModifiedBy>Колобкова Елена Аркадьевна</cp:lastModifiedBy>
  <cp:revision>2</cp:revision>
  <dcterms:created xsi:type="dcterms:W3CDTF">2026-07-01T12:44:00Z</dcterms:created>
  <dcterms:modified xsi:type="dcterms:W3CDTF">2026-07-01T12:44:00Z</dcterms:modified>
</cp:coreProperties>
</file>