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C36DE7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  <w:bookmarkStart w:id="0" w:name="_GoBack"/>
            <w:bookmarkEnd w:id="0"/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C36DE7" w:rsidRDefault="00C36DE7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Медицинская документация Учетная форма N 315-1/у</w:t>
            </w:r>
          </w:p>
        </w:tc>
      </w:tr>
      <w:tr w:rsidR="00C36DE7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C36DE7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  <w:tr w:rsidR="00C36DE7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</w:tbl>
    <w:p w:rsidR="00C36DE7" w:rsidRDefault="00C36DE7">
      <w:pPr>
        <w:pStyle w:val="ConsPlusNormal"/>
        <w:jc w:val="both"/>
      </w:pPr>
    </w:p>
    <w:p w:rsidR="00C36DE7" w:rsidRDefault="00C36DE7">
      <w:pPr>
        <w:pStyle w:val="ConsPlusNonformat"/>
        <w:jc w:val="both"/>
      </w:pPr>
      <w:bookmarkStart w:id="1" w:name="P44"/>
      <w:bookmarkEnd w:id="1"/>
      <w:r>
        <w:t xml:space="preserve">                          Медицинское заключение</w:t>
      </w:r>
    </w:p>
    <w:p w:rsidR="00C36DE7" w:rsidRDefault="00C36DE7">
      <w:pPr>
        <w:pStyle w:val="ConsPlusNonformat"/>
        <w:jc w:val="both"/>
      </w:pPr>
      <w:r>
        <w:t xml:space="preserve">         о характере полученных повреждений здоровья в результате</w:t>
      </w:r>
    </w:p>
    <w:p w:rsidR="00C36DE7" w:rsidRDefault="00C36DE7">
      <w:pPr>
        <w:pStyle w:val="ConsPlusNonformat"/>
        <w:jc w:val="both"/>
      </w:pPr>
      <w:r>
        <w:t xml:space="preserve">          несчастного случая на производстве и степени их тяжести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Выдано 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C36DE7" w:rsidRDefault="00C36DE7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C36DE7" w:rsidRDefault="00C36DE7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C36DE7" w:rsidRDefault="00C36DE7">
      <w:pPr>
        <w:pStyle w:val="ConsPlusNonformat"/>
        <w:jc w:val="both"/>
      </w:pPr>
      <w:r>
        <w:t xml:space="preserve">                              медицинское заключение)</w:t>
      </w:r>
    </w:p>
    <w:p w:rsidR="00C36DE7" w:rsidRDefault="00C36DE7">
      <w:pPr>
        <w:pStyle w:val="ConsPlusNonformat"/>
        <w:jc w:val="both"/>
      </w:pPr>
      <w:r>
        <w:t>о том, что пострадавший (пострадавшая) 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                         (фамилия, имя, отчество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(при наличии), возраст, занимаемая должность (профессия) пострадавшего)</w:t>
      </w:r>
    </w:p>
    <w:p w:rsidR="00C36DE7" w:rsidRDefault="00C36DE7">
      <w:pPr>
        <w:pStyle w:val="ConsPlusNonformat"/>
        <w:jc w:val="both"/>
      </w:pPr>
      <w:r>
        <w:t>поступил в 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    (наименование медицинской организации,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ее структурного подразделения, куда поступил пострадавший, дата и время</w:t>
      </w:r>
    </w:p>
    <w:p w:rsidR="00C36DE7" w:rsidRDefault="00C36DE7">
      <w:pPr>
        <w:pStyle w:val="ConsPlusNonformat"/>
        <w:jc w:val="both"/>
      </w:pPr>
      <w:r>
        <w:t xml:space="preserve">                          поступления (обращения)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Диагноз  и  код  диагноза  по  международной  статистической  классификации</w:t>
      </w:r>
    </w:p>
    <w:p w:rsidR="00C36DE7" w:rsidRDefault="00C36DE7">
      <w:pPr>
        <w:pStyle w:val="ConsPlusNonformat"/>
        <w:jc w:val="both"/>
      </w:pPr>
      <w:r>
        <w:t>болезней и проблем, связанных со здоровьем ________________________________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C36DE7" w:rsidRDefault="00C36DE7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C36DE7" w:rsidRDefault="00C36D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C36DE7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DE7" w:rsidRDefault="00C36DE7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  <w:tr w:rsidR="00C36DE7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C36DE7" w:rsidRDefault="00C36D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C36DE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DE7" w:rsidRDefault="00C36DE7">
            <w:pPr>
              <w:pStyle w:val="ConsPlusNormal"/>
            </w:pPr>
            <w:r>
              <w:t>М.П. медицинской организации</w:t>
            </w:r>
          </w:p>
          <w:p w:rsidR="00C36DE7" w:rsidRDefault="00C36DE7">
            <w:pPr>
              <w:pStyle w:val="ConsPlusNormal"/>
            </w:pPr>
            <w:r>
              <w:t>(при наличии)</w:t>
            </w:r>
          </w:p>
        </w:tc>
      </w:tr>
    </w:tbl>
    <w:p w:rsidR="00C36DE7" w:rsidRDefault="00C36DE7">
      <w:pPr>
        <w:pStyle w:val="ConsPlusNormal"/>
        <w:jc w:val="both"/>
      </w:pPr>
    </w:p>
    <w:p w:rsidR="00C36DE7" w:rsidRDefault="00C36DE7">
      <w:pPr>
        <w:pStyle w:val="ConsPlusNormal"/>
        <w:jc w:val="both"/>
      </w:pPr>
    </w:p>
    <w:p w:rsidR="00C36DE7" w:rsidRDefault="00C36DE7">
      <w:pPr>
        <w:pStyle w:val="ConsPlusNormal"/>
        <w:jc w:val="both"/>
      </w:pPr>
    </w:p>
    <w:p w:rsidR="004C5CEA" w:rsidRDefault="004C5CEA"/>
    <w:sectPr w:rsidR="004C5CEA" w:rsidSect="0025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E7"/>
    <w:rsid w:val="004C5CEA"/>
    <w:rsid w:val="00B35B22"/>
    <w:rsid w:val="00C3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BE6A1-1B27-41C4-BCA7-C5A0B1E5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D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D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Назин Игорь Олегович</cp:lastModifiedBy>
  <cp:revision>2</cp:revision>
  <dcterms:created xsi:type="dcterms:W3CDTF">2026-07-10T07:03:00Z</dcterms:created>
  <dcterms:modified xsi:type="dcterms:W3CDTF">2026-07-10T07:03:00Z</dcterms:modified>
</cp:coreProperties>
</file>