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E14" w:rsidRPr="00417E14" w:rsidRDefault="00417E1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7E14">
        <w:rPr>
          <w:rFonts w:ascii="Times New Roman" w:hAnsi="Times New Roman" w:cs="Times New Roman"/>
          <w:sz w:val="24"/>
          <w:szCs w:val="24"/>
        </w:rPr>
        <w:t>Приложение</w:t>
      </w:r>
    </w:p>
    <w:p w:rsidR="00417E14" w:rsidRPr="00417E14" w:rsidRDefault="00417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417E14" w:rsidRPr="00417E14" w:rsidRDefault="00417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о порядке расследования</w:t>
      </w:r>
    </w:p>
    <w:p w:rsidR="00417E14" w:rsidRPr="00417E14" w:rsidRDefault="00417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несчастных случаев на производстве,</w:t>
      </w:r>
    </w:p>
    <w:p w:rsidR="00417E14" w:rsidRPr="00417E14" w:rsidRDefault="00417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происшедших с работниками при нахождении</w:t>
      </w:r>
    </w:p>
    <w:p w:rsidR="00417E14" w:rsidRPr="00417E14" w:rsidRDefault="00417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их вне государства проживания,</w:t>
      </w:r>
    </w:p>
    <w:p w:rsidR="00417E14" w:rsidRPr="00417E14" w:rsidRDefault="00417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от 9 декабря 1994 года</w:t>
      </w:r>
    </w:p>
    <w:p w:rsidR="00417E14" w:rsidRPr="00417E14" w:rsidRDefault="00417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17E14" w:rsidRPr="00417E14" w:rsidRDefault="00417E14" w:rsidP="00417E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                       Форма Н-1М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Утверждаю: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Руководитель предприятия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(подпись, Ф. И. 0.)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"  "        199  г.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Место печати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7E14" w:rsidRPr="00417E14" w:rsidRDefault="00417E14" w:rsidP="00417E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АКТ</w:t>
      </w:r>
    </w:p>
    <w:p w:rsidR="00417E14" w:rsidRPr="00417E14" w:rsidRDefault="00417E14" w:rsidP="00417E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о несчастном случае на производстве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7E14" w:rsidRPr="00417E14" w:rsidRDefault="00417E14" w:rsidP="00417E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Коды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1. Название предприятия, регистрационный номер 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1.1  Государство 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1.2. Адрес предприятия: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Область 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Город, улица, №</w:t>
      </w:r>
      <w:r w:rsidRPr="00417E14">
        <w:rPr>
          <w:rFonts w:ascii="Times New Roman" w:hAnsi="Times New Roman" w:cs="Times New Roman"/>
          <w:sz w:val="24"/>
          <w:szCs w:val="24"/>
        </w:rPr>
        <w:t xml:space="preserve"> дома 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Банковские реквизиты 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1.3. Форма собственности 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(государственная, муниципальная, частная и др.)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1.4. Цех, участок, место, где произошел несчастный случай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2.   Отрасль экономики (министерство, ведомство) 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3.   Предприятие, направившее работника 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(государство, название предприятия, адрес, банковские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реквизиты,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отрасль экономики, министерство, ведомство)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4.   Фамилия, имя, отчество пострадавшего 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5    Пол: мужской, женский (подчеркнуть)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6.   Возраст (указать число полных лет) 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7.   Профессия, должность 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разряд, класс 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8.   Стаж работы по данной профессии, при выполнении которой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произошел несчастный случай 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9.   Инструктаж, обучение по безопасности труда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       (дата проведения)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9.1. Инструктаж вводный 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9.2. Обучение по безопасности труда 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9.3. Первичный (повторный) инструктаж 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9.4. Проверка знаний для работ повышенной опасности 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lastRenderedPageBreak/>
        <w:t>9.5. Прохождение предварительного и периодического медосмотров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10.  Дата и время несчастного случая 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(число, месяц, год, время)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(количество полных часов от начала работы)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11.  Обстоятельства несчастного случая 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11.1. Причины 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11.2. Оборудование, являющееся причиной травмы 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(наименование, тип, марка, год выпуска,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предприятие - изготовитель)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11.3. Нахождение пострадавшего в состоянии алкогольного или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наркотического опьянения 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(согласно медицинскому заключению)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11.4. Диагноз 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(предварительный, окончательный)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12.   Мероприятия по устранению причин несчастного случая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№№</w:t>
      </w:r>
      <w:r w:rsidRPr="00417E14">
        <w:rPr>
          <w:rFonts w:ascii="Times New Roman" w:hAnsi="Times New Roman" w:cs="Times New Roman"/>
          <w:sz w:val="24"/>
          <w:szCs w:val="24"/>
        </w:rPr>
        <w:t xml:space="preserve">  Наименование   Срок        Исполнитель    Отметка о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п/п мероприятий    исполнения                 выполнении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13.   </w:t>
      </w:r>
      <w:proofErr w:type="gramStart"/>
      <w:r w:rsidRPr="00417E14">
        <w:rPr>
          <w:rFonts w:ascii="Times New Roman" w:hAnsi="Times New Roman" w:cs="Times New Roman"/>
          <w:sz w:val="24"/>
          <w:szCs w:val="24"/>
        </w:rPr>
        <w:t>Лица,  допустившие</w:t>
      </w:r>
      <w:proofErr w:type="gramEnd"/>
      <w:r w:rsidRPr="00417E14">
        <w:rPr>
          <w:rFonts w:ascii="Times New Roman" w:hAnsi="Times New Roman" w:cs="Times New Roman"/>
          <w:sz w:val="24"/>
          <w:szCs w:val="24"/>
        </w:rPr>
        <w:t xml:space="preserve">   нарушения   нормативных   актов  по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охране труда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(Ф.И.О., должность, наименование предприятия)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(статьи, параграфы, пункты положений нормативных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документов, нарушенных ими)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14.   Очевидцы несчастного случая 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Акт составлен 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                (число, месяц, год)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Руководитель (специалист) службы по охране труда 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  (подпись, Ф.И.О., должность)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Уполномоченный трудового коллектива (профсоюза)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по охране труда 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(подпись, Ф.И.О.)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Руководитель подразделения (цеха, участка)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(подпись, Ф.И.О.)</w:t>
      </w:r>
    </w:p>
    <w:p w:rsidR="00417E14" w:rsidRPr="00417E14" w:rsidRDefault="00417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17E14" w:rsidRPr="00417E14" w:rsidRDefault="00417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6546" w:rsidRPr="00417E14" w:rsidRDefault="00B56546">
      <w:pPr>
        <w:rPr>
          <w:rFonts w:ascii="Times New Roman" w:hAnsi="Times New Roman" w:cs="Times New Roman"/>
          <w:sz w:val="24"/>
          <w:szCs w:val="24"/>
        </w:rPr>
      </w:pPr>
    </w:p>
    <w:sectPr w:rsidR="00B56546" w:rsidRPr="00417E14" w:rsidSect="00D969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14"/>
    <w:rsid w:val="0014520F"/>
    <w:rsid w:val="00160273"/>
    <w:rsid w:val="002247E9"/>
    <w:rsid w:val="00417E14"/>
    <w:rsid w:val="00690729"/>
    <w:rsid w:val="007F2F6E"/>
    <w:rsid w:val="009713B8"/>
    <w:rsid w:val="00A56E15"/>
    <w:rsid w:val="00B56546"/>
    <w:rsid w:val="00B82285"/>
    <w:rsid w:val="00D5614F"/>
    <w:rsid w:val="00D6698F"/>
    <w:rsid w:val="00E4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0855F-4298-4A02-B45B-A1E3F0D4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17E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Назин Игорь Олегович</cp:lastModifiedBy>
  <cp:revision>2</cp:revision>
  <dcterms:created xsi:type="dcterms:W3CDTF">2026-07-10T06:58:00Z</dcterms:created>
  <dcterms:modified xsi:type="dcterms:W3CDTF">2026-07-10T06:58:00Z</dcterms:modified>
</cp:coreProperties>
</file>