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Default="00064425" w:rsidP="00825251">
      <w:pPr>
        <w:spacing w:after="960"/>
        <w:jc w:val="right"/>
        <w:rPr>
          <w:sz w:val="24"/>
          <w:szCs w:val="24"/>
        </w:rPr>
      </w:pPr>
      <w:bookmarkStart w:id="0" w:name="_GoBack"/>
      <w:bookmarkEnd w:id="0"/>
    </w:p>
    <w:p w:rsidR="004A6B09" w:rsidRDefault="00B06236" w:rsidP="0010300B">
      <w:pPr>
        <w:spacing w:after="480"/>
        <w:jc w:val="center"/>
        <w:rPr>
          <w:b/>
          <w:sz w:val="26"/>
          <w:szCs w:val="26"/>
        </w:rPr>
      </w:pPr>
      <w:r w:rsidRPr="00305606">
        <w:rPr>
          <w:b/>
          <w:spacing w:val="40"/>
          <w:sz w:val="26"/>
          <w:szCs w:val="26"/>
        </w:rPr>
        <w:t>АКТ</w:t>
      </w:r>
      <w:r>
        <w:rPr>
          <w:b/>
          <w:sz w:val="26"/>
          <w:szCs w:val="26"/>
        </w:rPr>
        <w:br/>
        <w:t>о расследовании обстоятельств происшествия, предполагающего гибель</w:t>
      </w:r>
      <w:r>
        <w:rPr>
          <w:b/>
          <w:sz w:val="26"/>
          <w:szCs w:val="26"/>
        </w:rPr>
        <w:br/>
        <w:t>работника в результате несчастного случая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7400"/>
      </w:tblGrid>
      <w:tr w:rsidR="00484C41" w:rsidTr="00F62010">
        <w:tc>
          <w:tcPr>
            <w:tcW w:w="2863" w:type="dxa"/>
            <w:vAlign w:val="bottom"/>
          </w:tcPr>
          <w:p w:rsidR="00484C41" w:rsidRDefault="00484C41" w:rsidP="00E355C1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A7463">
              <w:rPr>
                <w:sz w:val="24"/>
                <w:szCs w:val="24"/>
              </w:rPr>
              <w:t> </w:t>
            </w:r>
            <w:r w:rsidR="00D62C27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ата и примерное время происшествия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bottom"/>
          </w:tcPr>
          <w:p w:rsidR="00484C41" w:rsidRDefault="00484C41" w:rsidP="00F82E98">
            <w:pPr>
              <w:rPr>
                <w:sz w:val="24"/>
                <w:szCs w:val="24"/>
              </w:rPr>
            </w:pPr>
          </w:p>
        </w:tc>
      </w:tr>
    </w:tbl>
    <w:p w:rsidR="00484C41" w:rsidRPr="00F62010" w:rsidRDefault="00F62010" w:rsidP="00F62010">
      <w:pPr>
        <w:jc w:val="center"/>
        <w:rPr>
          <w:sz w:val="14"/>
          <w:szCs w:val="14"/>
        </w:rPr>
      </w:pPr>
      <w:r w:rsidRPr="00F62010">
        <w:rPr>
          <w:sz w:val="14"/>
          <w:szCs w:val="14"/>
        </w:rPr>
        <w:t>(число, месяц, год и время происшествия,</w:t>
      </w:r>
    </w:p>
    <w:p w:rsidR="00F62010" w:rsidRDefault="00F62010" w:rsidP="00484C41">
      <w:pPr>
        <w:rPr>
          <w:sz w:val="24"/>
          <w:szCs w:val="24"/>
        </w:rPr>
      </w:pPr>
    </w:p>
    <w:p w:rsidR="00484C41" w:rsidRPr="00B6771F" w:rsidRDefault="00B6771F" w:rsidP="00B6771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количество полных часов от начала работы)</w:t>
      </w:r>
    </w:p>
    <w:p w:rsidR="00484C41" w:rsidRDefault="00484C41" w:rsidP="00484C41">
      <w:pPr>
        <w:rPr>
          <w:sz w:val="24"/>
          <w:szCs w:val="24"/>
        </w:rPr>
      </w:pPr>
    </w:p>
    <w:p w:rsidR="00484C41" w:rsidRPr="00B6771F" w:rsidRDefault="00484C41" w:rsidP="00B4277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484C41" w:rsidRDefault="00D62C27" w:rsidP="00484C41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EE7129">
        <w:rPr>
          <w:sz w:val="24"/>
          <w:szCs w:val="24"/>
        </w:rPr>
        <w:t> </w:t>
      </w:r>
      <w:r w:rsidR="00141681">
        <w:rPr>
          <w:sz w:val="24"/>
          <w:szCs w:val="24"/>
        </w:rPr>
        <w:t>Организация (работодатель), работником которой является пострадавший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737"/>
        <w:gridCol w:w="851"/>
      </w:tblGrid>
      <w:tr w:rsidR="00034D63" w:rsidTr="00AD1815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Default="00034D63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Pr="00AD1815" w:rsidRDefault="00034D63" w:rsidP="00F82E98">
            <w:pPr>
              <w:rPr>
                <w:sz w:val="24"/>
                <w:szCs w:val="24"/>
              </w:rPr>
            </w:pPr>
            <w:r w:rsidRPr="00AD1815">
              <w:rPr>
                <w:sz w:val="24"/>
                <w:szCs w:val="24"/>
              </w:rPr>
              <w:t>ИНН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Pr="00AD1815" w:rsidRDefault="00034D63" w:rsidP="00F82E98">
            <w:pPr>
              <w:rPr>
                <w:spacing w:val="-10"/>
                <w:sz w:val="24"/>
                <w:szCs w:val="24"/>
              </w:rPr>
            </w:pPr>
            <w:r w:rsidRPr="00AD1815">
              <w:rPr>
                <w:spacing w:val="-10"/>
                <w:sz w:val="24"/>
                <w:szCs w:val="24"/>
              </w:rPr>
              <w:t>ОКВЭД</w:t>
            </w:r>
          </w:p>
        </w:tc>
      </w:tr>
      <w:tr w:rsidR="00110C29" w:rsidRPr="00607E31" w:rsidTr="00721B75">
        <w:trPr>
          <w:trHeight w:val="172"/>
        </w:trPr>
        <w:tc>
          <w:tcPr>
            <w:tcW w:w="8675" w:type="dxa"/>
            <w:tcBorders>
              <w:top w:val="single" w:sz="4" w:space="0" w:color="auto"/>
              <w:right w:val="single" w:sz="4" w:space="0" w:color="auto"/>
            </w:tcBorders>
          </w:tcPr>
          <w:p w:rsidR="00110C29" w:rsidRPr="00607E31" w:rsidRDefault="00110C29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10C29" w:rsidRPr="00607E31" w:rsidRDefault="00110C29" w:rsidP="00F82E98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110C29" w:rsidTr="00AD1815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0C29" w:rsidRDefault="00110C29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C29" w:rsidRDefault="00110C29" w:rsidP="00F82E98">
            <w:pPr>
              <w:rPr>
                <w:sz w:val="24"/>
                <w:szCs w:val="24"/>
              </w:rPr>
            </w:pPr>
          </w:p>
        </w:tc>
      </w:tr>
      <w:tr w:rsidR="00034D63" w:rsidRPr="00607E31" w:rsidTr="0032517B">
        <w:tc>
          <w:tcPr>
            <w:tcW w:w="1026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34D63" w:rsidRPr="00607E31" w:rsidRDefault="00034D63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034D63" w:rsidTr="0032517B">
        <w:tc>
          <w:tcPr>
            <w:tcW w:w="102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Default="00034D63" w:rsidP="00F82E98">
            <w:pPr>
              <w:jc w:val="center"/>
              <w:rPr>
                <w:sz w:val="24"/>
                <w:szCs w:val="24"/>
              </w:rPr>
            </w:pPr>
          </w:p>
        </w:tc>
      </w:tr>
      <w:tr w:rsidR="00034D63" w:rsidRPr="00607E31" w:rsidTr="0032517B">
        <w:tc>
          <w:tcPr>
            <w:tcW w:w="10263" w:type="dxa"/>
            <w:gridSpan w:val="3"/>
            <w:tcBorders>
              <w:top w:val="single" w:sz="4" w:space="0" w:color="auto"/>
            </w:tcBorders>
          </w:tcPr>
          <w:p w:rsidR="00034D63" w:rsidRPr="00607E31" w:rsidRDefault="00034D63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4A6B09" w:rsidRDefault="00B17181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E37D64" w:rsidRPr="00B17181" w:rsidRDefault="00E37D64" w:rsidP="00B17181">
      <w:pPr>
        <w:pBdr>
          <w:top w:val="single" w:sz="4" w:space="1" w:color="auto"/>
        </w:pBdr>
        <w:ind w:left="4632"/>
        <w:rPr>
          <w:sz w:val="2"/>
          <w:szCs w:val="2"/>
        </w:rPr>
      </w:pPr>
    </w:p>
    <w:p w:rsidR="00E37D64" w:rsidRDefault="00E37D64">
      <w:pPr>
        <w:rPr>
          <w:sz w:val="24"/>
          <w:szCs w:val="24"/>
        </w:rPr>
      </w:pPr>
    </w:p>
    <w:p w:rsidR="00B17181" w:rsidRPr="00B17181" w:rsidRDefault="00B17181" w:rsidP="00B17181">
      <w:pPr>
        <w:pBdr>
          <w:top w:val="single" w:sz="4" w:space="1" w:color="auto"/>
        </w:pBdr>
        <w:rPr>
          <w:sz w:val="2"/>
          <w:szCs w:val="2"/>
        </w:rPr>
      </w:pPr>
    </w:p>
    <w:p w:rsidR="000523C3" w:rsidRPr="00FF648A" w:rsidRDefault="000523C3" w:rsidP="000523C3">
      <w:pPr>
        <w:tabs>
          <w:tab w:val="left" w:pos="7230"/>
        </w:tabs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направившая(-ее) работника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3"/>
        <w:gridCol w:w="1571"/>
        <w:gridCol w:w="697"/>
        <w:gridCol w:w="777"/>
      </w:tblGrid>
      <w:tr w:rsidR="000523C3" w:rsidRPr="00D71D9B" w:rsidTr="004A2C05">
        <w:tc>
          <w:tcPr>
            <w:tcW w:w="7223" w:type="dxa"/>
            <w:vAlign w:val="bottom"/>
          </w:tcPr>
          <w:p w:rsidR="000523C3" w:rsidRPr="00D71D9B" w:rsidRDefault="000523C3" w:rsidP="004A2C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523C3" w:rsidRPr="00D71D9B" w:rsidRDefault="000523C3" w:rsidP="004A2C05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23C3" w:rsidRPr="00D71D9B" w:rsidRDefault="000523C3" w:rsidP="004A2C05">
            <w:pPr>
              <w:rPr>
                <w:sz w:val="22"/>
                <w:szCs w:val="22"/>
              </w:rPr>
            </w:pPr>
            <w:r w:rsidRPr="00D71D9B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23C3" w:rsidRPr="00D71D9B" w:rsidRDefault="000523C3" w:rsidP="004A2C05">
            <w:pPr>
              <w:rPr>
                <w:spacing w:val="-10"/>
                <w:sz w:val="22"/>
                <w:szCs w:val="22"/>
              </w:rPr>
            </w:pPr>
            <w:r w:rsidRPr="00D71D9B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0523C3" w:rsidTr="004A2C05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Default="000523C3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Pr="000B0AF9" w:rsidRDefault="000523C3" w:rsidP="004A2C05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Pr="000B0AF9" w:rsidRDefault="000523C3" w:rsidP="004A2C05">
            <w:pPr>
              <w:rPr>
                <w:spacing w:val="-10"/>
                <w:sz w:val="22"/>
                <w:szCs w:val="22"/>
              </w:rPr>
            </w:pPr>
          </w:p>
        </w:tc>
      </w:tr>
      <w:tr w:rsidR="000523C3" w:rsidRPr="00607E31" w:rsidTr="004A2C05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523C3" w:rsidRPr="00607E31" w:rsidRDefault="000523C3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Pr="00607E31" w:rsidRDefault="000523C3" w:rsidP="004A2C05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0523C3" w:rsidTr="004A2C05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Default="000523C3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Default="000523C3" w:rsidP="004A2C05">
            <w:pPr>
              <w:rPr>
                <w:sz w:val="24"/>
                <w:szCs w:val="24"/>
              </w:rPr>
            </w:pPr>
          </w:p>
        </w:tc>
      </w:tr>
      <w:tr w:rsidR="000523C3" w:rsidRPr="00607E31" w:rsidTr="004A2C05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523C3" w:rsidRPr="00607E31" w:rsidRDefault="000523C3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034D63" w:rsidTr="004E3680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Default="00034D63" w:rsidP="00F82E98">
            <w:pPr>
              <w:jc w:val="center"/>
              <w:rPr>
                <w:sz w:val="24"/>
                <w:szCs w:val="24"/>
              </w:rPr>
            </w:pPr>
          </w:p>
        </w:tc>
      </w:tr>
      <w:tr w:rsidR="00034D63" w:rsidRPr="00607E31" w:rsidTr="004E3680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034D63" w:rsidRPr="00607E31" w:rsidRDefault="00034D63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E37D64" w:rsidRPr="00EA7463" w:rsidRDefault="00E37D64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98"/>
        <w:gridCol w:w="4565"/>
      </w:tblGrid>
      <w:tr w:rsidR="00EA7463" w:rsidTr="000523C3">
        <w:tc>
          <w:tcPr>
            <w:tcW w:w="5698" w:type="dxa"/>
            <w:vAlign w:val="bottom"/>
          </w:tcPr>
          <w:p w:rsidR="00EA7463" w:rsidRDefault="00EA7463" w:rsidP="00E355C1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Лица, проводившие расследование обстоятельств происшествия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bottom"/>
          </w:tcPr>
          <w:p w:rsidR="00EA7463" w:rsidRDefault="00EA7463" w:rsidP="00F82E98">
            <w:pPr>
              <w:rPr>
                <w:sz w:val="24"/>
                <w:szCs w:val="24"/>
              </w:rPr>
            </w:pPr>
          </w:p>
        </w:tc>
      </w:tr>
    </w:tbl>
    <w:p w:rsidR="00EA7463" w:rsidRDefault="00EA7463" w:rsidP="00EA7463">
      <w:pPr>
        <w:rPr>
          <w:sz w:val="24"/>
          <w:szCs w:val="24"/>
        </w:rPr>
      </w:pPr>
    </w:p>
    <w:p w:rsidR="00EA7463" w:rsidRPr="00B6771F" w:rsidRDefault="00010C64" w:rsidP="00EA746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EA7463" w:rsidRDefault="00EA7463" w:rsidP="00EA7463">
      <w:pPr>
        <w:rPr>
          <w:sz w:val="24"/>
          <w:szCs w:val="24"/>
        </w:rPr>
      </w:pPr>
    </w:p>
    <w:p w:rsidR="00D868D4" w:rsidRPr="00151776" w:rsidRDefault="00D868D4" w:rsidP="00151776">
      <w:pPr>
        <w:pBdr>
          <w:top w:val="single" w:sz="4" w:space="1" w:color="auto"/>
        </w:pBdr>
        <w:rPr>
          <w:sz w:val="2"/>
          <w:szCs w:val="2"/>
        </w:rPr>
      </w:pPr>
    </w:p>
    <w:p w:rsidR="00D868D4" w:rsidRDefault="00EE7129" w:rsidP="000523C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5. </w:t>
      </w:r>
      <w:r w:rsidR="00900B08">
        <w:rPr>
          <w:sz w:val="24"/>
          <w:szCs w:val="24"/>
        </w:rPr>
        <w:t>Сведения о пострадавшем:</w:t>
      </w:r>
    </w:p>
    <w:p w:rsidR="00106324" w:rsidRDefault="00106324">
      <w:pPr>
        <w:rPr>
          <w:sz w:val="24"/>
          <w:szCs w:val="24"/>
        </w:rPr>
      </w:pPr>
      <w:r>
        <w:rPr>
          <w:sz w:val="24"/>
          <w:szCs w:val="24"/>
        </w:rPr>
        <w:t>5.1</w:t>
      </w:r>
      <w:r w:rsidR="00A8398F">
        <w:rPr>
          <w:sz w:val="24"/>
          <w:szCs w:val="24"/>
        </w:rPr>
        <w:t>.</w:t>
      </w:r>
      <w:r w:rsidR="00EE7129">
        <w:rPr>
          <w:sz w:val="24"/>
          <w:szCs w:val="24"/>
        </w:rPr>
        <w:t> </w:t>
      </w:r>
      <w:r>
        <w:rPr>
          <w:sz w:val="24"/>
          <w:szCs w:val="24"/>
        </w:rPr>
        <w:t xml:space="preserve">Фамилия, имя, отчество (при наличии)  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4"/>
        <w:gridCol w:w="4181"/>
        <w:gridCol w:w="1588"/>
      </w:tblGrid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Пол (мужской, женский)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>
              <w:rPr>
                <w:sz w:val="24"/>
                <w:szCs w:val="24"/>
              </w:rPr>
              <w:t>Код 3.05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Профессиональный статус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F81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Статус занятости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F81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Профессия (должность)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94359B">
              <w:rPr>
                <w:sz w:val="24"/>
                <w:szCs w:val="24"/>
              </w:rPr>
              <w:t>.</w:t>
            </w:r>
          </w:p>
        </w:tc>
      </w:tr>
    </w:tbl>
    <w:p w:rsidR="00A442A2" w:rsidRDefault="00A442A2" w:rsidP="00A442A2">
      <w:pPr>
        <w:tabs>
          <w:tab w:val="left" w:pos="8364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A442A2" w:rsidRPr="003F6EAF" w:rsidRDefault="00A442A2" w:rsidP="00A442A2">
      <w:pPr>
        <w:pBdr>
          <w:top w:val="single" w:sz="4" w:space="1" w:color="auto"/>
        </w:pBdr>
        <w:ind w:left="8364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98"/>
        <w:gridCol w:w="4026"/>
        <w:gridCol w:w="2551"/>
        <w:gridCol w:w="1588"/>
      </w:tblGrid>
      <w:tr w:rsidR="00672135" w:rsidTr="0058560B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672135" w:rsidRDefault="00672135">
            <w:pPr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672135" w:rsidRDefault="00672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72135" w:rsidRDefault="00672135" w:rsidP="00672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135" w:rsidRDefault="00672135" w:rsidP="00F82E98">
            <w:r>
              <w:rPr>
                <w:sz w:val="24"/>
                <w:szCs w:val="24"/>
              </w:rPr>
              <w:t>Код 3.07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672135" w:rsidRPr="00672135" w:rsidTr="0058560B">
        <w:tc>
          <w:tcPr>
            <w:tcW w:w="2098" w:type="dxa"/>
            <w:tcBorders>
              <w:top w:val="single" w:sz="4" w:space="0" w:color="auto"/>
            </w:tcBorders>
          </w:tcPr>
          <w:p w:rsidR="00672135" w:rsidRPr="0058560B" w:rsidRDefault="00672135">
            <w:pPr>
              <w:rPr>
                <w:sz w:val="18"/>
                <w:szCs w:val="18"/>
              </w:rPr>
            </w:pPr>
          </w:p>
        </w:tc>
        <w:tc>
          <w:tcPr>
            <w:tcW w:w="4026" w:type="dxa"/>
          </w:tcPr>
          <w:p w:rsidR="00672135" w:rsidRPr="00672135" w:rsidRDefault="00672135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2135" w:rsidRPr="00672135" w:rsidRDefault="00672135" w:rsidP="006721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672135" w:rsidRPr="00672135" w:rsidRDefault="00672135">
            <w:pPr>
              <w:rPr>
                <w:sz w:val="14"/>
                <w:szCs w:val="14"/>
              </w:rPr>
            </w:pPr>
          </w:p>
        </w:tc>
      </w:tr>
    </w:tbl>
    <w:p w:rsidR="00900B08" w:rsidRDefault="00D04101">
      <w:pPr>
        <w:rPr>
          <w:sz w:val="24"/>
          <w:szCs w:val="24"/>
        </w:rPr>
      </w:pPr>
      <w:r>
        <w:rPr>
          <w:sz w:val="24"/>
          <w:szCs w:val="24"/>
        </w:rPr>
        <w:t>5.8</w:t>
      </w:r>
      <w:r w:rsidR="00FD1CD9">
        <w:rPr>
          <w:sz w:val="24"/>
          <w:szCs w:val="24"/>
        </w:rPr>
        <w:t>.</w:t>
      </w:r>
      <w:r w:rsidR="00EE7129">
        <w:rPr>
          <w:sz w:val="24"/>
          <w:szCs w:val="24"/>
        </w:rPr>
        <w:t> </w:t>
      </w:r>
      <w:r>
        <w:rPr>
          <w:sz w:val="24"/>
          <w:szCs w:val="24"/>
        </w:rPr>
        <w:t xml:space="preserve">Семейное положение  </w:t>
      </w:r>
    </w:p>
    <w:p w:rsidR="00900B08" w:rsidRPr="00D04101" w:rsidRDefault="00D04101" w:rsidP="00FD1CD9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r>
        <w:rPr>
          <w:sz w:val="14"/>
          <w:szCs w:val="14"/>
        </w:rPr>
        <w:t>(состав семьи, фамилии, инициалы, возраст членов семьи, нах</w:t>
      </w:r>
      <w:r w:rsidR="00E355C1">
        <w:rPr>
          <w:sz w:val="14"/>
          <w:szCs w:val="14"/>
        </w:rPr>
        <w:t>одящихся</w:t>
      </w:r>
    </w:p>
    <w:p w:rsidR="006A5142" w:rsidRDefault="006A5142">
      <w:pPr>
        <w:rPr>
          <w:sz w:val="24"/>
          <w:szCs w:val="24"/>
        </w:rPr>
      </w:pPr>
    </w:p>
    <w:p w:rsidR="006A5142" w:rsidRPr="00D04101" w:rsidRDefault="00E355C1" w:rsidP="00D0410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на </w:t>
      </w:r>
      <w:r w:rsidR="00D04101">
        <w:rPr>
          <w:sz w:val="14"/>
          <w:szCs w:val="14"/>
        </w:rPr>
        <w:t>иждивении пострадавшего)</w:t>
      </w:r>
    </w:p>
    <w:p w:rsidR="00D868D4" w:rsidRDefault="00D868D4">
      <w:pPr>
        <w:rPr>
          <w:sz w:val="24"/>
          <w:szCs w:val="24"/>
        </w:rPr>
      </w:pPr>
    </w:p>
    <w:p w:rsidR="00D04101" w:rsidRPr="00EF4F8D" w:rsidRDefault="00D04101" w:rsidP="0058560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04101" w:rsidRDefault="00EE7129" w:rsidP="0058560B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="00EF4F8D">
        <w:rPr>
          <w:sz w:val="24"/>
          <w:szCs w:val="24"/>
        </w:rPr>
        <w:t>Сведения о проведении инструктажей и обучения по охране труда:</w:t>
      </w:r>
    </w:p>
    <w:p w:rsidR="00EE7129" w:rsidRDefault="001A6D7E" w:rsidP="0058560B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6.1. Вводный инструктаж  </w:t>
      </w:r>
    </w:p>
    <w:p w:rsidR="00EE7129" w:rsidRPr="00CF3427" w:rsidRDefault="00EE7129" w:rsidP="001A6D7E">
      <w:pPr>
        <w:pBdr>
          <w:top w:val="single" w:sz="4" w:space="1" w:color="auto"/>
        </w:pBdr>
        <w:ind w:left="2694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D04101" w:rsidRPr="007609A1" w:rsidRDefault="007609A1" w:rsidP="00825251">
      <w:pPr>
        <w:keepNext/>
        <w:spacing w:line="216" w:lineRule="auto"/>
        <w:jc w:val="both"/>
        <w:rPr>
          <w:sz w:val="2"/>
          <w:szCs w:val="2"/>
        </w:rPr>
      </w:pPr>
      <w:r>
        <w:rPr>
          <w:sz w:val="24"/>
          <w:szCs w:val="24"/>
        </w:rPr>
        <w:t>6.2</w:t>
      </w:r>
      <w:r w:rsidR="00FD1CD9">
        <w:rPr>
          <w:sz w:val="24"/>
          <w:szCs w:val="24"/>
        </w:rPr>
        <w:t>.</w:t>
      </w:r>
      <w:r w:rsidR="00EE7129">
        <w:rPr>
          <w:sz w:val="24"/>
          <w:szCs w:val="24"/>
        </w:rPr>
        <w:t> </w:t>
      </w:r>
      <w:r>
        <w:rPr>
          <w:sz w:val="24"/>
          <w:szCs w:val="24"/>
        </w:rPr>
        <w:t xml:space="preserve">Инструктаж на рабочем месте </w:t>
      </w:r>
      <w:r w:rsidRPr="00EE7129">
        <w:rPr>
          <w:sz w:val="24"/>
          <w:szCs w:val="24"/>
          <w:u w:val="single"/>
        </w:rPr>
        <w:t>(первичный, повторный, внеплановый, целевой) по профессии</w:t>
      </w:r>
      <w:r>
        <w:rPr>
          <w:sz w:val="24"/>
          <w:szCs w:val="24"/>
        </w:rPr>
        <w:br/>
      </w:r>
    </w:p>
    <w:p w:rsidR="007609A1" w:rsidRPr="007609A1" w:rsidRDefault="007609A1" w:rsidP="00EE7129">
      <w:pPr>
        <w:spacing w:line="216" w:lineRule="auto"/>
        <w:ind w:left="3686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8"/>
        <w:gridCol w:w="851"/>
        <w:gridCol w:w="113"/>
        <w:gridCol w:w="1531"/>
      </w:tblGrid>
      <w:tr w:rsidR="00F9623B" w:rsidTr="00A442A2">
        <w:tc>
          <w:tcPr>
            <w:tcW w:w="7768" w:type="dxa"/>
            <w:vAlign w:val="bottom"/>
          </w:tcPr>
          <w:p w:rsidR="00F9623B" w:rsidRDefault="00F96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виду работы, при выполнении которой произошло происшествие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F9623B" w:rsidRDefault="00F9623B" w:rsidP="00937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F9623B" w:rsidRDefault="00F9623B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F9623B" w:rsidRDefault="00F9623B" w:rsidP="009375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09A1" w:rsidRDefault="007609A1">
      <w:pPr>
        <w:rPr>
          <w:sz w:val="24"/>
          <w:szCs w:val="24"/>
        </w:rPr>
      </w:pPr>
    </w:p>
    <w:p w:rsidR="007609A1" w:rsidRPr="009375AD" w:rsidRDefault="009375AD" w:rsidP="009375AD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7609A1" w:rsidRDefault="00A8398F" w:rsidP="00825251">
      <w:pPr>
        <w:rPr>
          <w:sz w:val="24"/>
          <w:szCs w:val="24"/>
        </w:rPr>
      </w:pPr>
      <w:r>
        <w:rPr>
          <w:sz w:val="24"/>
          <w:szCs w:val="24"/>
        </w:rPr>
        <w:t>6.3</w:t>
      </w:r>
      <w:r w:rsidR="00EE7129">
        <w:rPr>
          <w:sz w:val="24"/>
          <w:szCs w:val="24"/>
        </w:rPr>
        <w:t>. </w:t>
      </w:r>
      <w:r w:rsidR="000844AD">
        <w:rPr>
          <w:sz w:val="24"/>
          <w:szCs w:val="24"/>
        </w:rPr>
        <w:t xml:space="preserve">Стажировка:  </w:t>
      </w:r>
    </w:p>
    <w:p w:rsidR="007609A1" w:rsidRPr="000844AD" w:rsidRDefault="00702E10" w:rsidP="0058560B">
      <w:pPr>
        <w:pBdr>
          <w:top w:val="single" w:sz="4" w:space="1" w:color="auto"/>
        </w:pBdr>
        <w:spacing w:after="120"/>
        <w:ind w:left="1831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E355C1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D04101" w:rsidRDefault="00702E10" w:rsidP="00702E10">
      <w:pPr>
        <w:jc w:val="both"/>
        <w:rPr>
          <w:sz w:val="24"/>
          <w:szCs w:val="24"/>
        </w:rPr>
      </w:pPr>
      <w:r>
        <w:rPr>
          <w:sz w:val="24"/>
          <w:szCs w:val="24"/>
        </w:rPr>
        <w:t>6.4. Обучение по охране труда по профессии или виду работы, при выполнении которой произошло происшествие:</w:t>
      </w:r>
    </w:p>
    <w:p w:rsidR="00702E10" w:rsidRDefault="00702E10" w:rsidP="00702E10">
      <w:pPr>
        <w:rPr>
          <w:sz w:val="24"/>
          <w:szCs w:val="24"/>
        </w:rPr>
      </w:pPr>
    </w:p>
    <w:p w:rsidR="00702E10" w:rsidRPr="00044B6C" w:rsidRDefault="00702E10" w:rsidP="003C7C77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E355C1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0844AD" w:rsidRDefault="003C7C77" w:rsidP="003C7C77">
      <w:pPr>
        <w:jc w:val="both"/>
        <w:rPr>
          <w:sz w:val="24"/>
          <w:szCs w:val="24"/>
        </w:rPr>
      </w:pPr>
      <w:r>
        <w:rPr>
          <w:sz w:val="24"/>
          <w:szCs w:val="24"/>
        </w:rPr>
        <w:t>6.5. Проверка знаний требований охраны труда по профессии или виду работы, при выполнении которой произошло происшествие:</w:t>
      </w:r>
    </w:p>
    <w:p w:rsidR="000844AD" w:rsidRDefault="000844AD">
      <w:pPr>
        <w:rPr>
          <w:sz w:val="24"/>
          <w:szCs w:val="24"/>
        </w:rPr>
      </w:pPr>
    </w:p>
    <w:p w:rsidR="00702E10" w:rsidRPr="003C7C77" w:rsidRDefault="003C7C77" w:rsidP="00E54958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 w:rsidRPr="00044B6C">
        <w:rPr>
          <w:sz w:val="14"/>
          <w:szCs w:val="14"/>
        </w:rPr>
        <w:t>(</w:t>
      </w:r>
      <w:r>
        <w:rPr>
          <w:sz w:val="14"/>
          <w:szCs w:val="14"/>
        </w:rPr>
        <w:t>число, месяц, год, № протокола)</w:t>
      </w:r>
    </w:p>
    <w:p w:rsidR="00702E10" w:rsidRDefault="00EE7129">
      <w:pPr>
        <w:rPr>
          <w:sz w:val="24"/>
          <w:szCs w:val="24"/>
        </w:rPr>
      </w:pPr>
      <w:r>
        <w:rPr>
          <w:sz w:val="24"/>
          <w:szCs w:val="24"/>
        </w:rPr>
        <w:t>7. </w:t>
      </w:r>
      <w:r w:rsidR="0018753C">
        <w:rPr>
          <w:sz w:val="24"/>
          <w:szCs w:val="24"/>
        </w:rPr>
        <w:t>Краткая характеристика места (объекта), где произошло происшествие:</w:t>
      </w:r>
    </w:p>
    <w:p w:rsidR="0018753C" w:rsidRDefault="00EE7129">
      <w:pPr>
        <w:rPr>
          <w:sz w:val="24"/>
          <w:szCs w:val="24"/>
        </w:rPr>
      </w:pPr>
      <w:r>
        <w:rPr>
          <w:sz w:val="24"/>
          <w:szCs w:val="24"/>
        </w:rPr>
        <w:t>7.1. </w:t>
      </w:r>
      <w:r w:rsidR="00D068B7">
        <w:rPr>
          <w:sz w:val="24"/>
          <w:szCs w:val="24"/>
        </w:rPr>
        <w:t xml:space="preserve">Место происшествия:  </w:t>
      </w:r>
    </w:p>
    <w:p w:rsidR="0018753C" w:rsidRPr="00D068B7" w:rsidRDefault="00FB1E39" w:rsidP="00D068B7">
      <w:pPr>
        <w:pBdr>
          <w:top w:val="single" w:sz="4" w:space="1" w:color="auto"/>
        </w:pBdr>
        <w:ind w:left="2761"/>
        <w:jc w:val="center"/>
        <w:rPr>
          <w:sz w:val="14"/>
          <w:szCs w:val="14"/>
        </w:rPr>
      </w:pPr>
      <w:r>
        <w:rPr>
          <w:sz w:val="14"/>
          <w:szCs w:val="14"/>
        </w:rPr>
        <w:t>(предположительное место происшествия)</w:t>
      </w:r>
    </w:p>
    <w:p w:rsidR="00D068B7" w:rsidRDefault="00D068B7">
      <w:pPr>
        <w:rPr>
          <w:sz w:val="24"/>
          <w:szCs w:val="24"/>
        </w:rPr>
      </w:pPr>
    </w:p>
    <w:p w:rsidR="00D068B7" w:rsidRPr="00FB1E39" w:rsidRDefault="00D068B7" w:rsidP="00FB1E39">
      <w:pPr>
        <w:pBdr>
          <w:top w:val="single" w:sz="4" w:space="1" w:color="auto"/>
        </w:pBdr>
        <w:rPr>
          <w:sz w:val="2"/>
          <w:szCs w:val="2"/>
        </w:rPr>
      </w:pPr>
    </w:p>
    <w:p w:rsidR="00D068B7" w:rsidRDefault="00EE7129">
      <w:pPr>
        <w:rPr>
          <w:sz w:val="24"/>
          <w:szCs w:val="24"/>
        </w:rPr>
      </w:pPr>
      <w:r>
        <w:rPr>
          <w:sz w:val="24"/>
          <w:szCs w:val="24"/>
        </w:rPr>
        <w:t>8. </w:t>
      </w:r>
      <w:r w:rsidR="005E0871">
        <w:rPr>
          <w:sz w:val="24"/>
          <w:szCs w:val="24"/>
        </w:rPr>
        <w:t xml:space="preserve">Обстоятельства происшествия:  </w:t>
      </w:r>
    </w:p>
    <w:p w:rsidR="005E0871" w:rsidRPr="00B12074" w:rsidRDefault="005E0871" w:rsidP="00B12074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5E0871" w:rsidRDefault="005E0871">
      <w:pPr>
        <w:rPr>
          <w:sz w:val="24"/>
          <w:szCs w:val="24"/>
        </w:rPr>
      </w:pPr>
    </w:p>
    <w:p w:rsidR="005E0871" w:rsidRPr="00B12074" w:rsidRDefault="00B12074" w:rsidP="00B1207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(краткое изложение обстоятельств, предшествовавших происшествию, описание событий</w:t>
      </w:r>
    </w:p>
    <w:p w:rsidR="00B12074" w:rsidRDefault="00B12074" w:rsidP="00B12074">
      <w:pPr>
        <w:rPr>
          <w:sz w:val="24"/>
          <w:szCs w:val="24"/>
        </w:rPr>
      </w:pPr>
    </w:p>
    <w:p w:rsidR="00B12074" w:rsidRPr="00B12074" w:rsidRDefault="00B12074" w:rsidP="00B1207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других лиц до происшествия, другие сведения,</w:t>
      </w:r>
    </w:p>
    <w:p w:rsidR="00B12074" w:rsidRDefault="00B12074" w:rsidP="00B12074">
      <w:pPr>
        <w:rPr>
          <w:sz w:val="24"/>
          <w:szCs w:val="24"/>
        </w:rPr>
      </w:pPr>
    </w:p>
    <w:p w:rsidR="00B12074" w:rsidRPr="00B12074" w:rsidRDefault="00B12074" w:rsidP="00E450BB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 обстоятельств происшествия)</w:t>
      </w:r>
    </w:p>
    <w:p w:rsidR="005E0871" w:rsidRDefault="00EE7129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E450BB">
        <w:rPr>
          <w:sz w:val="24"/>
          <w:szCs w:val="24"/>
        </w:rPr>
        <w:t xml:space="preserve">Выводы комиссии:  </w:t>
      </w:r>
    </w:p>
    <w:p w:rsidR="005E0871" w:rsidRPr="00E450BB" w:rsidRDefault="00E450BB" w:rsidP="00E450BB">
      <w:pPr>
        <w:pBdr>
          <w:top w:val="single" w:sz="4" w:space="1" w:color="auto"/>
        </w:pBdr>
        <w:ind w:left="2308"/>
        <w:jc w:val="center"/>
        <w:rPr>
          <w:sz w:val="14"/>
          <w:szCs w:val="14"/>
        </w:rPr>
      </w:pPr>
      <w:r>
        <w:rPr>
          <w:sz w:val="14"/>
          <w:szCs w:val="14"/>
        </w:rPr>
        <w:t>(предполагаемые (возможные) причины происшествия и виновные в этом лица)</w:t>
      </w:r>
    </w:p>
    <w:p w:rsidR="00E450BB" w:rsidRDefault="00E450BB">
      <w:pPr>
        <w:rPr>
          <w:sz w:val="24"/>
          <w:szCs w:val="24"/>
        </w:rPr>
      </w:pPr>
    </w:p>
    <w:p w:rsidR="00E450BB" w:rsidRPr="00E450BB" w:rsidRDefault="00E450BB" w:rsidP="00E450BB">
      <w:pPr>
        <w:pBdr>
          <w:top w:val="single" w:sz="4" w:space="1" w:color="auto"/>
        </w:pBdr>
        <w:rPr>
          <w:sz w:val="2"/>
          <w:szCs w:val="2"/>
        </w:rPr>
      </w:pPr>
    </w:p>
    <w:p w:rsidR="00E450BB" w:rsidRDefault="00E450BB" w:rsidP="00E450BB">
      <w:pPr>
        <w:rPr>
          <w:sz w:val="24"/>
          <w:szCs w:val="24"/>
        </w:rPr>
      </w:pPr>
    </w:p>
    <w:p w:rsidR="00E450BB" w:rsidRPr="00E450BB" w:rsidRDefault="00E450BB" w:rsidP="00E71CF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450BB" w:rsidRDefault="00F37D8F" w:rsidP="00E450BB">
      <w:pPr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обстоятельств происшествия: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58560B" w:rsidTr="0058560B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</w:tr>
      <w:tr w:rsidR="0058560B" w:rsidRPr="00AD067F" w:rsidTr="0058560B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58560B" w:rsidRPr="00AD067F" w:rsidRDefault="0058560B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  <w:tr w:rsidR="0058560B" w:rsidTr="004A2C05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</w:tr>
      <w:tr w:rsidR="0058560B" w:rsidRPr="00AD067F" w:rsidTr="004A2C05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58560B" w:rsidRPr="00AD067F" w:rsidRDefault="0058560B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  <w:tr w:rsidR="0058560B" w:rsidTr="004A2C05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</w:tr>
      <w:tr w:rsidR="0058560B" w:rsidRPr="00AD067F" w:rsidTr="004A2C05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58560B" w:rsidRPr="00AD067F" w:rsidRDefault="0058560B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450BB" w:rsidRDefault="00E450BB">
      <w:pPr>
        <w:rPr>
          <w:sz w:val="24"/>
          <w:szCs w:val="24"/>
        </w:rPr>
      </w:pPr>
    </w:p>
    <w:sectPr w:rsidR="00E450BB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08A" w:rsidRDefault="0064708A">
      <w:r>
        <w:separator/>
      </w:r>
    </w:p>
  </w:endnote>
  <w:endnote w:type="continuationSeparator" w:id="0">
    <w:p w:rsidR="0064708A" w:rsidRDefault="006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08A" w:rsidRDefault="0064708A">
      <w:r>
        <w:separator/>
      </w:r>
    </w:p>
  </w:footnote>
  <w:footnote w:type="continuationSeparator" w:id="0">
    <w:p w:rsidR="0064708A" w:rsidRDefault="0064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0C64"/>
    <w:rsid w:val="00034D63"/>
    <w:rsid w:val="00044B6C"/>
    <w:rsid w:val="000523C3"/>
    <w:rsid w:val="00064425"/>
    <w:rsid w:val="000844AD"/>
    <w:rsid w:val="0009426E"/>
    <w:rsid w:val="000B0AF9"/>
    <w:rsid w:val="000D35CE"/>
    <w:rsid w:val="0010300B"/>
    <w:rsid w:val="00106324"/>
    <w:rsid w:val="00106470"/>
    <w:rsid w:val="00110C29"/>
    <w:rsid w:val="0012369D"/>
    <w:rsid w:val="00141681"/>
    <w:rsid w:val="00151776"/>
    <w:rsid w:val="0018753C"/>
    <w:rsid w:val="001A6D7E"/>
    <w:rsid w:val="0027449E"/>
    <w:rsid w:val="002A561D"/>
    <w:rsid w:val="00305606"/>
    <w:rsid w:val="0031247A"/>
    <w:rsid w:val="00315FC4"/>
    <w:rsid w:val="0032517B"/>
    <w:rsid w:val="00333FE9"/>
    <w:rsid w:val="00384D48"/>
    <w:rsid w:val="003C7C77"/>
    <w:rsid w:val="003D4CA0"/>
    <w:rsid w:val="003F6EAF"/>
    <w:rsid w:val="0043438B"/>
    <w:rsid w:val="00484C41"/>
    <w:rsid w:val="004A2C05"/>
    <w:rsid w:val="004A6B09"/>
    <w:rsid w:val="004D49A8"/>
    <w:rsid w:val="004E3680"/>
    <w:rsid w:val="00584921"/>
    <w:rsid w:val="0058560B"/>
    <w:rsid w:val="005E0871"/>
    <w:rsid w:val="005F6E42"/>
    <w:rsid w:val="00607E31"/>
    <w:rsid w:val="00632466"/>
    <w:rsid w:val="0064708A"/>
    <w:rsid w:val="006651BF"/>
    <w:rsid w:val="00672135"/>
    <w:rsid w:val="006A5142"/>
    <w:rsid w:val="006D7B09"/>
    <w:rsid w:val="00702E10"/>
    <w:rsid w:val="00721B75"/>
    <w:rsid w:val="007272F0"/>
    <w:rsid w:val="007277C9"/>
    <w:rsid w:val="00744B79"/>
    <w:rsid w:val="007609A1"/>
    <w:rsid w:val="007706CF"/>
    <w:rsid w:val="007A2EEF"/>
    <w:rsid w:val="00825251"/>
    <w:rsid w:val="00846871"/>
    <w:rsid w:val="008645D2"/>
    <w:rsid w:val="008B0839"/>
    <w:rsid w:val="008B2187"/>
    <w:rsid w:val="00900B08"/>
    <w:rsid w:val="009375AD"/>
    <w:rsid w:val="0094359B"/>
    <w:rsid w:val="00967EF2"/>
    <w:rsid w:val="00A133FD"/>
    <w:rsid w:val="00A442A2"/>
    <w:rsid w:val="00A63B2F"/>
    <w:rsid w:val="00A6643A"/>
    <w:rsid w:val="00A801BA"/>
    <w:rsid w:val="00A8398F"/>
    <w:rsid w:val="00A8745D"/>
    <w:rsid w:val="00A94ED8"/>
    <w:rsid w:val="00AD067F"/>
    <w:rsid w:val="00AD1148"/>
    <w:rsid w:val="00AD1815"/>
    <w:rsid w:val="00B053DA"/>
    <w:rsid w:val="00B06236"/>
    <w:rsid w:val="00B12074"/>
    <w:rsid w:val="00B17181"/>
    <w:rsid w:val="00B4277F"/>
    <w:rsid w:val="00B66943"/>
    <w:rsid w:val="00B6771F"/>
    <w:rsid w:val="00BC4164"/>
    <w:rsid w:val="00BE4B4D"/>
    <w:rsid w:val="00C41EB5"/>
    <w:rsid w:val="00CA519B"/>
    <w:rsid w:val="00CB0633"/>
    <w:rsid w:val="00CF3427"/>
    <w:rsid w:val="00D04101"/>
    <w:rsid w:val="00D068B7"/>
    <w:rsid w:val="00D32FDE"/>
    <w:rsid w:val="00D33786"/>
    <w:rsid w:val="00D51363"/>
    <w:rsid w:val="00D62C27"/>
    <w:rsid w:val="00D71D9B"/>
    <w:rsid w:val="00D868D4"/>
    <w:rsid w:val="00E355C1"/>
    <w:rsid w:val="00E37D64"/>
    <w:rsid w:val="00E450BB"/>
    <w:rsid w:val="00E54958"/>
    <w:rsid w:val="00E54FCE"/>
    <w:rsid w:val="00E71CF4"/>
    <w:rsid w:val="00EA7463"/>
    <w:rsid w:val="00EE7129"/>
    <w:rsid w:val="00EF4F8D"/>
    <w:rsid w:val="00F23711"/>
    <w:rsid w:val="00F37D8F"/>
    <w:rsid w:val="00F62010"/>
    <w:rsid w:val="00F8184A"/>
    <w:rsid w:val="00F82E98"/>
    <w:rsid w:val="00F9623B"/>
    <w:rsid w:val="00FB11E9"/>
    <w:rsid w:val="00FB1E39"/>
    <w:rsid w:val="00FD1CD9"/>
    <w:rsid w:val="00FF36FE"/>
    <w:rsid w:val="00FF39F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F517E1-6187-4854-8E05-5FAA305D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Назин Игорь Олегович</cp:lastModifiedBy>
  <cp:revision>2</cp:revision>
  <cp:lastPrinted>2022-06-02T14:27:00Z</cp:lastPrinted>
  <dcterms:created xsi:type="dcterms:W3CDTF">2026-07-10T06:59:00Z</dcterms:created>
  <dcterms:modified xsi:type="dcterms:W3CDTF">2026-07-10T06:59:00Z</dcterms:modified>
</cp:coreProperties>
</file>