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2C2CC2" w:rsidRPr="002C2CC2">
        <w:rPr>
          <w:rFonts w:ascii="Times New Roman" w:eastAsia="Times New Roman" w:hAnsi="Times New Roman"/>
          <w:sz w:val="28"/>
          <w:szCs w:val="28"/>
        </w:rPr>
        <w:t xml:space="preserve">4 </w:t>
      </w:r>
      <w:r w:rsidR="00431713">
        <w:rPr>
          <w:rFonts w:ascii="Times New Roman" w:eastAsia="Times New Roman" w:hAnsi="Times New Roman"/>
          <w:sz w:val="28"/>
          <w:szCs w:val="28"/>
        </w:rPr>
        <w:t>апреля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31713">
        <w:rPr>
          <w:rFonts w:ascii="Times New Roman" w:eastAsia="Times New Roman" w:hAnsi="Times New Roman"/>
          <w:sz w:val="28"/>
          <w:szCs w:val="28"/>
        </w:rPr>
        <w:t>8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C2392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решения начальника Управления от 2</w:t>
      </w:r>
      <w:r w:rsidR="002C2CC2">
        <w:rPr>
          <w:rFonts w:ascii="Times New Roman" w:eastAsia="Times New Roman" w:hAnsi="Times New Roman"/>
          <w:sz w:val="28"/>
          <w:szCs w:val="28"/>
        </w:rPr>
        <w:t>1.1</w:t>
      </w:r>
      <w:r w:rsidR="0043171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.2017 года по результатам рассмотрения Протокола заседания комиссии от 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14.12.2017 года № 6.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431713" w:rsidRPr="00431713" w:rsidRDefault="00431713" w:rsidP="00C239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41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 w:cs="Times New Roman"/>
          <w:sz w:val="28"/>
          <w:szCs w:val="28"/>
        </w:rPr>
        <w:t>Оглашение решения начальника Управления от 21.12.2017 года по результатам рассмотрения Протокола заседания комиссии от 15.12.2017 года № 7.  Вопрос рассматривается в соответствии с пунктом 28 Положения о Комиссии.</w:t>
      </w:r>
    </w:p>
    <w:p w:rsidR="00C23927" w:rsidRPr="00431713" w:rsidRDefault="00C23927" w:rsidP="00C239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41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C23927" w:rsidRDefault="00C23927" w:rsidP="00C23927">
      <w:pPr>
        <w:autoSpaceDE w:val="0"/>
        <w:autoSpaceDN w:val="0"/>
        <w:adjustRightInd w:val="0"/>
        <w:spacing w:after="0" w:line="341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lastRenderedPageBreak/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431713" w:rsidRDefault="00431713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 третьему вопросу Комиссией Управления принято к сведению решение начальника Управления.</w:t>
      </w:r>
    </w:p>
    <w:p w:rsidR="00C23927" w:rsidRDefault="00431713" w:rsidP="00C23927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C23927">
        <w:rPr>
          <w:rFonts w:ascii="Times New Roman" w:hAnsi="Times New Roman"/>
          <w:sz w:val="28"/>
          <w:szCs w:val="28"/>
        </w:rPr>
        <w:t>По четвертому вопросу единогласно было принято следующее решение: признать, что при исполнении должностных обязанностей конфликт интересов отсутствует</w:t>
      </w:r>
      <w:r w:rsidR="00F12B57">
        <w:rPr>
          <w:rFonts w:ascii="Times New Roman" w:hAnsi="Times New Roman"/>
          <w:sz w:val="28"/>
          <w:szCs w:val="28"/>
        </w:rPr>
        <w:t xml:space="preserve">, рекомендовать направить </w:t>
      </w:r>
      <w:r>
        <w:rPr>
          <w:rFonts w:ascii="Times New Roman" w:hAnsi="Times New Roman"/>
          <w:sz w:val="28"/>
          <w:szCs w:val="28"/>
        </w:rPr>
        <w:t>дело МСК</w:t>
      </w:r>
      <w:r w:rsidR="00F12B57">
        <w:rPr>
          <w:rFonts w:ascii="Times New Roman" w:hAnsi="Times New Roman"/>
          <w:sz w:val="28"/>
          <w:szCs w:val="28"/>
        </w:rPr>
        <w:t xml:space="preserve"> на проверку в ОПФР по Ивановской области</w:t>
      </w:r>
      <w:r w:rsidR="00C23927">
        <w:rPr>
          <w:rFonts w:ascii="Times New Roman" w:hAnsi="Times New Roman"/>
          <w:sz w:val="28"/>
          <w:szCs w:val="28"/>
        </w:rPr>
        <w:t>.</w:t>
      </w: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5395E"/>
    <w:rsid w:val="000963B0"/>
    <w:rsid w:val="002C2CC2"/>
    <w:rsid w:val="00356828"/>
    <w:rsid w:val="00356FC4"/>
    <w:rsid w:val="003D000A"/>
    <w:rsid w:val="00431713"/>
    <w:rsid w:val="00496BBC"/>
    <w:rsid w:val="0068147B"/>
    <w:rsid w:val="0071695A"/>
    <w:rsid w:val="008D299B"/>
    <w:rsid w:val="00954AE0"/>
    <w:rsid w:val="00973196"/>
    <w:rsid w:val="00A13EED"/>
    <w:rsid w:val="00A306B9"/>
    <w:rsid w:val="00BC163E"/>
    <w:rsid w:val="00C23927"/>
    <w:rsid w:val="00C77FDA"/>
    <w:rsid w:val="00CC2130"/>
    <w:rsid w:val="00DD3BAF"/>
    <w:rsid w:val="00DF4967"/>
    <w:rsid w:val="00F12B57"/>
    <w:rsid w:val="00F9326D"/>
    <w:rsid w:val="00FB146E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2018-04-05T07:00:00Z</cp:lastPrinted>
  <dcterms:created xsi:type="dcterms:W3CDTF">2018-04-05T06:49:00Z</dcterms:created>
  <dcterms:modified xsi:type="dcterms:W3CDTF">2018-04-05T07:13:00Z</dcterms:modified>
</cp:coreProperties>
</file>