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2F36F2" w:rsidRPr="002F36F2">
        <w:rPr>
          <w:rFonts w:ascii="Times New Roman" w:eastAsia="Times New Roman" w:hAnsi="Times New Roman"/>
          <w:sz w:val="28"/>
          <w:szCs w:val="28"/>
        </w:rPr>
        <w:t>14</w:t>
      </w:r>
      <w:r w:rsidR="002C2CC2" w:rsidRPr="002F36F2">
        <w:rPr>
          <w:rFonts w:ascii="Times New Roman" w:eastAsia="Times New Roman" w:hAnsi="Times New Roman"/>
          <w:sz w:val="28"/>
          <w:szCs w:val="28"/>
        </w:rPr>
        <w:t xml:space="preserve"> </w:t>
      </w:r>
      <w:r w:rsidR="002F36F2">
        <w:rPr>
          <w:rFonts w:ascii="Times New Roman" w:eastAsia="Times New Roman" w:hAnsi="Times New Roman"/>
          <w:sz w:val="28"/>
          <w:szCs w:val="28"/>
        </w:rPr>
        <w:t>но</w:t>
      </w:r>
      <w:r w:rsidR="0004509F">
        <w:rPr>
          <w:rFonts w:ascii="Times New Roman" w:eastAsia="Times New Roman" w:hAnsi="Times New Roman"/>
          <w:sz w:val="28"/>
          <w:szCs w:val="28"/>
        </w:rPr>
        <w:t>ября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31713">
        <w:rPr>
          <w:rFonts w:ascii="Times New Roman" w:eastAsia="Times New Roman" w:hAnsi="Times New Roman"/>
          <w:sz w:val="28"/>
          <w:szCs w:val="28"/>
        </w:rPr>
        <w:t>8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DF496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C2392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</w:t>
      </w:r>
      <w:r w:rsidR="002F36F2">
        <w:rPr>
          <w:rFonts w:ascii="Times New Roman" w:eastAsia="Times New Roman" w:hAnsi="Times New Roman"/>
          <w:sz w:val="28"/>
          <w:szCs w:val="28"/>
        </w:rPr>
        <w:t>шения начальника Управления от 05</w:t>
      </w:r>
      <w:r w:rsidR="002C2CC2">
        <w:rPr>
          <w:rFonts w:ascii="Times New Roman" w:eastAsia="Times New Roman" w:hAnsi="Times New Roman"/>
          <w:sz w:val="28"/>
          <w:szCs w:val="28"/>
        </w:rPr>
        <w:t>.</w:t>
      </w:r>
      <w:r w:rsidR="002F36F2">
        <w:rPr>
          <w:rFonts w:ascii="Times New Roman" w:eastAsia="Times New Roman" w:hAnsi="Times New Roman"/>
          <w:sz w:val="28"/>
          <w:szCs w:val="28"/>
        </w:rPr>
        <w:t>1</w:t>
      </w:r>
      <w:r w:rsidR="0004509F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04509F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 от </w:t>
      </w:r>
      <w:r w:rsidR="002F36F2">
        <w:rPr>
          <w:rFonts w:ascii="Times New Roman" w:eastAsia="Times New Roman" w:hAnsi="Times New Roman"/>
          <w:sz w:val="28"/>
          <w:szCs w:val="28"/>
        </w:rPr>
        <w:t>03</w:t>
      </w:r>
      <w:r w:rsidR="000450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6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50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450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F36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C23927" w:rsidRPr="00431713" w:rsidRDefault="00C23927" w:rsidP="00C239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41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166" w:rsidRPr="00954AE0" w:rsidRDefault="00FC6166" w:rsidP="00954A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</w:t>
      </w:r>
      <w:r w:rsidRPr="006405FE">
        <w:rPr>
          <w:rFonts w:ascii="Times New Roman" w:hAnsi="Times New Roman"/>
          <w:sz w:val="28"/>
          <w:szCs w:val="28"/>
        </w:rPr>
        <w:lastRenderedPageBreak/>
        <w:t xml:space="preserve">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04509F" w:rsidRPr="00656764" w:rsidRDefault="0004509F" w:rsidP="0004509F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C2392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третьему</w:t>
      </w:r>
      <w:r w:rsidR="00C23927">
        <w:rPr>
          <w:rFonts w:ascii="Times New Roman" w:hAnsi="Times New Roman"/>
          <w:sz w:val="28"/>
          <w:szCs w:val="28"/>
        </w:rPr>
        <w:t xml:space="preserve"> вопросу единогласно было принято следующее решение: 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 w:rsidR="004A1097"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конфликт интересов отсутствует</w:t>
      </w:r>
      <w:r w:rsidRPr="00656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3927" w:rsidRDefault="00C23927" w:rsidP="0004509F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967" w:rsidRPr="00973196" w:rsidRDefault="00DF4967" w:rsidP="0095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4509F"/>
    <w:rsid w:val="0005395E"/>
    <w:rsid w:val="000963B0"/>
    <w:rsid w:val="000C7DCF"/>
    <w:rsid w:val="002C2CC2"/>
    <w:rsid w:val="002F36F2"/>
    <w:rsid w:val="00356828"/>
    <w:rsid w:val="00356FC4"/>
    <w:rsid w:val="003D000A"/>
    <w:rsid w:val="00431713"/>
    <w:rsid w:val="00442255"/>
    <w:rsid w:val="00496BBC"/>
    <w:rsid w:val="004A1097"/>
    <w:rsid w:val="0058365C"/>
    <w:rsid w:val="00626434"/>
    <w:rsid w:val="0068147B"/>
    <w:rsid w:val="0071695A"/>
    <w:rsid w:val="00850F38"/>
    <w:rsid w:val="008D299B"/>
    <w:rsid w:val="00954AE0"/>
    <w:rsid w:val="00973196"/>
    <w:rsid w:val="00A13EED"/>
    <w:rsid w:val="00A306B9"/>
    <w:rsid w:val="00BC163E"/>
    <w:rsid w:val="00BC617B"/>
    <w:rsid w:val="00BE150F"/>
    <w:rsid w:val="00C23927"/>
    <w:rsid w:val="00C77FDA"/>
    <w:rsid w:val="00CC2130"/>
    <w:rsid w:val="00DD3BAF"/>
    <w:rsid w:val="00DF4967"/>
    <w:rsid w:val="00E52A41"/>
    <w:rsid w:val="00F12B57"/>
    <w:rsid w:val="00F9326D"/>
    <w:rsid w:val="00FA148D"/>
    <w:rsid w:val="00FB146E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2018-11-14T12:45:00Z</cp:lastPrinted>
  <dcterms:created xsi:type="dcterms:W3CDTF">2018-11-14T12:39:00Z</dcterms:created>
  <dcterms:modified xsi:type="dcterms:W3CDTF">2018-11-14T13:04:00Z</dcterms:modified>
</cp:coreProperties>
</file>