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2FD" w:rsidRPr="00B742FD" w:rsidRDefault="00B742FD" w:rsidP="00B742FD">
      <w:pPr>
        <w:spacing w:before="16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742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ШКОЛА СТРАХОВАТЕЛ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ЕЙ</w:t>
      </w:r>
      <w:r w:rsidRPr="00B742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   </w:t>
      </w:r>
    </w:p>
    <w:p w:rsidR="006C3E89" w:rsidRDefault="006C3E89" w:rsidP="006C3E89">
      <w:pPr>
        <w:spacing w:before="16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B742FD" w:rsidRPr="006C3E89" w:rsidRDefault="00B742FD" w:rsidP="006C3E89">
      <w:pPr>
        <w:spacing w:before="16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C3E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Уважаемый работодатель!</w:t>
      </w:r>
    </w:p>
    <w:p w:rsidR="00B742FD" w:rsidRPr="008C3AB2" w:rsidRDefault="00B742FD" w:rsidP="008C3AB2">
      <w:pPr>
        <w:spacing w:after="100" w:afterAutospacing="1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3AB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Отделение СФР по Калининградской области проводит</w:t>
      </w:r>
      <w:r w:rsidR="006C3E89" w:rsidRPr="008C3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семинар</w:t>
      </w:r>
      <w:r w:rsidR="00A473EE" w:rsidRPr="008C3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3E89" w:rsidRPr="008C3AB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C3AB2" w:rsidRPr="008C3AB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473EE" w:rsidRPr="008C3AB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C3AB2" w:rsidRPr="008C3AB2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6C3E89" w:rsidRPr="008C3AB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473EE" w:rsidRPr="008C3AB2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C3AB2" w:rsidRPr="008C3AB2">
        <w:rPr>
          <w:rFonts w:ascii="Times New Roman" w:eastAsia="Times New Roman" w:hAnsi="Times New Roman" w:cs="Times New Roman"/>
          <w:sz w:val="28"/>
          <w:szCs w:val="28"/>
          <w:lang w:eastAsia="ru-RU"/>
        </w:rPr>
        <w:t>6 в</w:t>
      </w:r>
      <w:r w:rsidRPr="008C3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рамках «Школы страховател</w:t>
      </w:r>
      <w:r w:rsidR="00A473EE" w:rsidRPr="008C3AB2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8C3AB2">
        <w:rPr>
          <w:rFonts w:ascii="Times New Roman" w:eastAsia="Times New Roman" w:hAnsi="Times New Roman" w:cs="Times New Roman"/>
          <w:sz w:val="28"/>
          <w:szCs w:val="28"/>
          <w:lang w:eastAsia="ru-RU"/>
        </w:rPr>
        <w:t>» по вопросам:</w:t>
      </w:r>
    </w:p>
    <w:p w:rsidR="00725505" w:rsidRPr="008C3AB2" w:rsidRDefault="008C3AB2" w:rsidP="006C3E89">
      <w:pPr>
        <w:pStyle w:val="2"/>
        <w:numPr>
          <w:ilvl w:val="0"/>
          <w:numId w:val="2"/>
        </w:numPr>
        <w:spacing w:before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8C3AB2">
        <w:rPr>
          <w:rFonts w:ascii="Times New Roman" w:hAnsi="Times New Roman" w:cs="Times New Roman"/>
          <w:b w:val="0"/>
          <w:color w:val="auto"/>
          <w:sz w:val="28"/>
          <w:szCs w:val="28"/>
        </w:rPr>
        <w:t>С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роки и порядок представления в С</w:t>
      </w:r>
      <w:r w:rsidRPr="008C3AB2">
        <w:rPr>
          <w:rFonts w:ascii="Times New Roman" w:hAnsi="Times New Roman" w:cs="Times New Roman"/>
          <w:b w:val="0"/>
          <w:color w:val="auto"/>
          <w:sz w:val="28"/>
          <w:szCs w:val="28"/>
        </w:rPr>
        <w:t>оциальный фонд ед</w:t>
      </w:r>
      <w:r w:rsidRPr="008C3AB2">
        <w:rPr>
          <w:rFonts w:ascii="Times New Roman" w:hAnsi="Times New Roman" w:cs="Times New Roman"/>
          <w:b w:val="0"/>
          <w:color w:val="auto"/>
          <w:sz w:val="28"/>
          <w:szCs w:val="28"/>
        </w:rPr>
        <w:t>и</w:t>
      </w:r>
      <w:r w:rsidRPr="008C3AB2">
        <w:rPr>
          <w:rFonts w:ascii="Times New Roman" w:hAnsi="Times New Roman" w:cs="Times New Roman"/>
          <w:b w:val="0"/>
          <w:color w:val="auto"/>
          <w:sz w:val="28"/>
          <w:szCs w:val="28"/>
        </w:rPr>
        <w:t>ной формы отчетности (ЕФС-1), актуальные вопросы по заполнению отчетн</w:t>
      </w:r>
      <w:r w:rsidRPr="008C3AB2">
        <w:rPr>
          <w:rFonts w:ascii="Times New Roman" w:hAnsi="Times New Roman" w:cs="Times New Roman"/>
          <w:b w:val="0"/>
          <w:color w:val="auto"/>
          <w:sz w:val="28"/>
          <w:szCs w:val="28"/>
        </w:rPr>
        <w:t>о</w:t>
      </w:r>
      <w:r w:rsidRPr="008C3AB2">
        <w:rPr>
          <w:rFonts w:ascii="Times New Roman" w:hAnsi="Times New Roman" w:cs="Times New Roman"/>
          <w:b w:val="0"/>
          <w:color w:val="auto"/>
          <w:sz w:val="28"/>
          <w:szCs w:val="28"/>
        </w:rPr>
        <w:t>сти. Финансовые санкции, применяемые к страхователям за несоблюдение сроков и порядка предоставления о</w:t>
      </w:r>
      <w:r w:rsidRPr="008C3AB2">
        <w:rPr>
          <w:rFonts w:ascii="Times New Roman" w:hAnsi="Times New Roman" w:cs="Times New Roman"/>
          <w:b w:val="0"/>
          <w:color w:val="auto"/>
          <w:sz w:val="28"/>
          <w:szCs w:val="28"/>
        </w:rPr>
        <w:t>т</w:t>
      </w:r>
      <w:r w:rsidRPr="008C3AB2">
        <w:rPr>
          <w:rFonts w:ascii="Times New Roman" w:hAnsi="Times New Roman" w:cs="Times New Roman"/>
          <w:b w:val="0"/>
          <w:color w:val="auto"/>
          <w:sz w:val="28"/>
          <w:szCs w:val="28"/>
        </w:rPr>
        <w:t>четности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8C3AB2" w:rsidRPr="008C3AB2" w:rsidRDefault="008C3AB2" w:rsidP="006C3E89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3AB2">
        <w:rPr>
          <w:rFonts w:ascii="Times New Roman" w:hAnsi="Times New Roman" w:cs="Times New Roman"/>
          <w:bCs/>
          <w:sz w:val="28"/>
          <w:szCs w:val="28"/>
        </w:rPr>
        <w:t>Изменения в системе обязательного социального страхов</w:t>
      </w:r>
      <w:r w:rsidRPr="008C3AB2">
        <w:rPr>
          <w:rFonts w:ascii="Times New Roman" w:hAnsi="Times New Roman" w:cs="Times New Roman"/>
          <w:bCs/>
          <w:sz w:val="28"/>
          <w:szCs w:val="28"/>
        </w:rPr>
        <w:t>а</w:t>
      </w:r>
      <w:r w:rsidRPr="008C3AB2">
        <w:rPr>
          <w:rFonts w:ascii="Times New Roman" w:hAnsi="Times New Roman" w:cs="Times New Roman"/>
          <w:bCs/>
          <w:sz w:val="28"/>
          <w:szCs w:val="28"/>
        </w:rPr>
        <w:t>ния с 2026 года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8C3AB2" w:rsidRPr="008C3AB2" w:rsidRDefault="008C3AB2" w:rsidP="006C3E89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3AB2">
        <w:rPr>
          <w:rFonts w:ascii="Times New Roman" w:hAnsi="Times New Roman" w:cs="Times New Roman"/>
          <w:bCs/>
          <w:sz w:val="28"/>
          <w:szCs w:val="28"/>
        </w:rPr>
        <w:t>О финансовом обеспечении предупредительных мер в 2026 году. Подготовка к участию в финансовом обеспеч</w:t>
      </w:r>
      <w:r w:rsidRPr="008C3AB2">
        <w:rPr>
          <w:rFonts w:ascii="Times New Roman" w:hAnsi="Times New Roman" w:cs="Times New Roman"/>
          <w:bCs/>
          <w:sz w:val="28"/>
          <w:szCs w:val="28"/>
        </w:rPr>
        <w:t>е</w:t>
      </w:r>
      <w:r w:rsidRPr="008C3AB2">
        <w:rPr>
          <w:rFonts w:ascii="Times New Roman" w:hAnsi="Times New Roman" w:cs="Times New Roman"/>
          <w:bCs/>
          <w:sz w:val="28"/>
          <w:szCs w:val="28"/>
        </w:rPr>
        <w:t>нии предупредительных мер на 2027 год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6C3E89" w:rsidRPr="008C3AB2" w:rsidRDefault="006C3E89" w:rsidP="006C3E89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3AB2">
        <w:rPr>
          <w:rFonts w:ascii="Times New Roman" w:hAnsi="Times New Roman" w:cs="Times New Roman"/>
          <w:sz w:val="28"/>
          <w:szCs w:val="28"/>
        </w:rPr>
        <w:t>Назначение страховой пенсии по старости в 2026 году</w:t>
      </w:r>
      <w:r w:rsidR="008C3AB2">
        <w:rPr>
          <w:rFonts w:ascii="Times New Roman" w:hAnsi="Times New Roman" w:cs="Times New Roman"/>
          <w:sz w:val="28"/>
          <w:szCs w:val="28"/>
        </w:rPr>
        <w:t>.</w:t>
      </w:r>
    </w:p>
    <w:p w:rsidR="00B742FD" w:rsidRPr="008C3AB2" w:rsidRDefault="00B742FD" w:rsidP="008C3AB2">
      <w:pPr>
        <w:spacing w:after="0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E89" w:rsidRPr="008C3AB2" w:rsidRDefault="006C3E89" w:rsidP="006C3E89">
      <w:pPr>
        <w:spacing w:after="0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E89" w:rsidRPr="008C3AB2" w:rsidRDefault="006C3E89" w:rsidP="006C3E89">
      <w:pPr>
        <w:spacing w:after="0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505" w:rsidRPr="008C3AB2" w:rsidRDefault="00725505" w:rsidP="008C3AB2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3AB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Семинар буд</w:t>
      </w:r>
      <w:r w:rsidR="008C3AB2" w:rsidRPr="008C3AB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54BD9" w:rsidRPr="008C3AB2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8C3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проводиться по адресу</w:t>
      </w:r>
      <w:r w:rsidR="006C3E89" w:rsidRPr="008C3AB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8C3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г.Калининград, ул.9 Апреля, д.32А, 2 этаж, актовый зал. Начало в 1</w:t>
      </w:r>
      <w:r w:rsidR="006C3E89" w:rsidRPr="008C3AB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C3AB2">
        <w:rPr>
          <w:rFonts w:ascii="Times New Roman" w:eastAsia="Times New Roman" w:hAnsi="Times New Roman" w:cs="Times New Roman"/>
          <w:sz w:val="28"/>
          <w:szCs w:val="28"/>
          <w:lang w:eastAsia="ru-RU"/>
        </w:rPr>
        <w:t>:00.</w:t>
      </w:r>
    </w:p>
    <w:p w:rsidR="00725505" w:rsidRPr="008C3AB2" w:rsidRDefault="00725505" w:rsidP="004E6E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431D" w:rsidRPr="008C3AB2" w:rsidRDefault="00EC431D" w:rsidP="004E6ED0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C431D" w:rsidRPr="008C3AB2" w:rsidSect="00EC43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962E6F"/>
    <w:multiLevelType w:val="multilevel"/>
    <w:tmpl w:val="802ED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AD5FA4"/>
    <w:multiLevelType w:val="hybridMultilevel"/>
    <w:tmpl w:val="BAE2F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742FD"/>
    <w:rsid w:val="00133925"/>
    <w:rsid w:val="004E6ED0"/>
    <w:rsid w:val="004F6EE4"/>
    <w:rsid w:val="005F6C56"/>
    <w:rsid w:val="006C3E89"/>
    <w:rsid w:val="00725505"/>
    <w:rsid w:val="008C3AB2"/>
    <w:rsid w:val="00926D19"/>
    <w:rsid w:val="009F66BF"/>
    <w:rsid w:val="00A451F5"/>
    <w:rsid w:val="00A473EE"/>
    <w:rsid w:val="00B742FD"/>
    <w:rsid w:val="00C821CD"/>
    <w:rsid w:val="00CC40D5"/>
    <w:rsid w:val="00CC4ECE"/>
    <w:rsid w:val="00DE1345"/>
    <w:rsid w:val="00E54BD9"/>
    <w:rsid w:val="00EC431D"/>
    <w:rsid w:val="00F16DBE"/>
    <w:rsid w:val="00F927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31D"/>
  </w:style>
  <w:style w:type="paragraph" w:styleId="1">
    <w:name w:val="heading 1"/>
    <w:basedOn w:val="a"/>
    <w:link w:val="10"/>
    <w:uiPriority w:val="9"/>
    <w:qFormat/>
    <w:rsid w:val="00B742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550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42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74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B742FD"/>
  </w:style>
  <w:style w:type="character" w:customStyle="1" w:styleId="20">
    <w:name w:val="Заголовок 2 Знак"/>
    <w:basedOn w:val="a0"/>
    <w:link w:val="2"/>
    <w:uiPriority w:val="9"/>
    <w:semiHidden/>
    <w:rsid w:val="0072550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List Paragraph"/>
    <w:basedOn w:val="a"/>
    <w:uiPriority w:val="34"/>
    <w:qFormat/>
    <w:rsid w:val="004E6ED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F6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66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495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57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64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94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37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94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488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Миляева Наталья Васильевна</dc:creator>
  <cp:lastModifiedBy>049DeminaEV</cp:lastModifiedBy>
  <cp:revision>6</cp:revision>
  <cp:lastPrinted>2025-11-14T09:06:00Z</cp:lastPrinted>
  <dcterms:created xsi:type="dcterms:W3CDTF">2025-11-14T08:58:00Z</dcterms:created>
  <dcterms:modified xsi:type="dcterms:W3CDTF">2026-09-24T07:46:00Z</dcterms:modified>
</cp:coreProperties>
</file>