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46" w:rsidRPr="00C74E90" w:rsidRDefault="00342646" w:rsidP="00DA7E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4E90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расходах, об имуществе и обязательствах </w:t>
      </w:r>
      <w:r w:rsidR="00CB52ED" w:rsidRPr="00C74E90">
        <w:rPr>
          <w:rFonts w:ascii="Times New Roman" w:hAnsi="Times New Roman" w:cs="Times New Roman"/>
          <w:b/>
          <w:sz w:val="18"/>
          <w:szCs w:val="18"/>
        </w:rPr>
        <w:t xml:space="preserve">имущественного </w:t>
      </w:r>
      <w:r w:rsidRPr="00C74E90">
        <w:rPr>
          <w:rFonts w:ascii="Times New Roman" w:hAnsi="Times New Roman" w:cs="Times New Roman"/>
          <w:b/>
          <w:sz w:val="18"/>
          <w:szCs w:val="18"/>
        </w:rPr>
        <w:t>характера</w:t>
      </w:r>
    </w:p>
    <w:p w:rsidR="009D71D3" w:rsidRPr="00C74E90" w:rsidRDefault="00342646" w:rsidP="009D71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4E90">
        <w:rPr>
          <w:rFonts w:ascii="Times New Roman" w:hAnsi="Times New Roman" w:cs="Times New Roman"/>
          <w:b/>
          <w:sz w:val="18"/>
          <w:szCs w:val="18"/>
        </w:rPr>
        <w:t>за период с 1 января 2019 г. по 31 декабря 2019 г.</w:t>
      </w:r>
      <w:r w:rsidR="00DA7E78" w:rsidRPr="00C74E9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2646" w:rsidRPr="00C74E90" w:rsidRDefault="00DA7E78" w:rsidP="00DA7E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4E90">
        <w:rPr>
          <w:rFonts w:ascii="Times New Roman" w:hAnsi="Times New Roman" w:cs="Times New Roman"/>
          <w:b/>
          <w:sz w:val="18"/>
          <w:szCs w:val="18"/>
        </w:rPr>
        <w:t xml:space="preserve">работников </w:t>
      </w:r>
      <w:r w:rsidR="009D71D3" w:rsidRPr="00C74E90">
        <w:rPr>
          <w:rFonts w:ascii="Times New Roman" w:hAnsi="Times New Roman" w:cs="Times New Roman"/>
          <w:b/>
          <w:sz w:val="18"/>
          <w:szCs w:val="18"/>
        </w:rPr>
        <w:t xml:space="preserve">ОПФР по Республике Калмыкия и территориальных органов </w:t>
      </w:r>
      <w:r w:rsidR="00CB52ED" w:rsidRPr="00C74E90">
        <w:rPr>
          <w:rFonts w:ascii="Times New Roman" w:hAnsi="Times New Roman" w:cs="Times New Roman"/>
          <w:b/>
          <w:sz w:val="18"/>
          <w:szCs w:val="18"/>
        </w:rPr>
        <w:t xml:space="preserve">ПФР </w:t>
      </w:r>
      <w:r w:rsidR="009D71D3" w:rsidRPr="00C74E90">
        <w:rPr>
          <w:rFonts w:ascii="Times New Roman" w:hAnsi="Times New Roman" w:cs="Times New Roman"/>
          <w:b/>
          <w:sz w:val="18"/>
          <w:szCs w:val="18"/>
        </w:rPr>
        <w:t>в Республике Калмыкия.</w:t>
      </w:r>
    </w:p>
    <w:p w:rsidR="009D71D3" w:rsidRPr="00C74E90" w:rsidRDefault="009D71D3" w:rsidP="00DA7E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74E90">
        <w:rPr>
          <w:rFonts w:ascii="Times New Roman" w:hAnsi="Times New Roman" w:cs="Times New Roman"/>
          <w:b/>
          <w:sz w:val="18"/>
          <w:szCs w:val="18"/>
          <w:u w:val="single"/>
        </w:rPr>
        <w:t>ОПФР по Республике Калмыкия</w:t>
      </w:r>
    </w:p>
    <w:tbl>
      <w:tblPr>
        <w:tblpPr w:leftFromText="180" w:rightFromText="180" w:horzAnchor="margin" w:tblpY="1308"/>
        <w:tblW w:w="15247" w:type="dxa"/>
        <w:tblLayout w:type="fixed"/>
        <w:tblLook w:val="04A0"/>
      </w:tblPr>
      <w:tblGrid>
        <w:gridCol w:w="460"/>
        <w:gridCol w:w="1916"/>
        <w:gridCol w:w="1701"/>
        <w:gridCol w:w="1276"/>
        <w:gridCol w:w="1276"/>
        <w:gridCol w:w="850"/>
        <w:gridCol w:w="851"/>
        <w:gridCol w:w="1134"/>
        <w:gridCol w:w="850"/>
        <w:gridCol w:w="851"/>
        <w:gridCol w:w="1150"/>
        <w:gridCol w:w="1508"/>
        <w:gridCol w:w="1424"/>
      </w:tblGrid>
      <w:tr w:rsidR="00F127EB" w:rsidRPr="00C74E90" w:rsidTr="00B420C8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C74E90" w:rsidRDefault="00F127EB" w:rsidP="0003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C74E90" w:rsidRDefault="00F127EB" w:rsidP="0003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="00B2631F" w:rsidRPr="00C74E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EB" w:rsidRPr="00C74E90" w:rsidRDefault="00F127EB" w:rsidP="0003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F127EB" w:rsidRPr="00C74E90" w:rsidRDefault="00F127EB" w:rsidP="0003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03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03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 w:rsidR="00B2631F" w:rsidRPr="00C74E90"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03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03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="00B2631F" w:rsidRPr="00C74E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7EB" w:rsidRPr="00C74E90" w:rsidRDefault="00F127EB" w:rsidP="0003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B2631F" w:rsidRPr="00C74E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127EB" w:rsidRPr="00C74E90" w:rsidTr="00032521">
        <w:trPr>
          <w:trHeight w:val="159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27EB" w:rsidRPr="00C74E90" w:rsidRDefault="00F127EB" w:rsidP="001B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7EB" w:rsidRPr="00C74E90" w:rsidRDefault="00F127EB" w:rsidP="001B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EB" w:rsidRPr="00C74E90" w:rsidRDefault="00F127EB" w:rsidP="001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34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34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34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34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34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34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34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34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C74E90" w:rsidRDefault="00F127EB" w:rsidP="0034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C74E90" w:rsidRDefault="00F127EB" w:rsidP="001B5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B4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B4" w:rsidRPr="00C74E90" w:rsidRDefault="00073578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0B4" w:rsidRPr="00C74E90" w:rsidRDefault="00073578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Ш</w:t>
            </w:r>
            <w:r w:rsidR="005100B4" w:rsidRPr="00C74E90">
              <w:rPr>
                <w:color w:val="000000"/>
                <w:sz w:val="18"/>
                <w:szCs w:val="18"/>
              </w:rPr>
              <w:t>ургчиев В.О.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B4" w:rsidRPr="00C74E90" w:rsidRDefault="005100B4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Отделением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0242E7" w:rsidP="00D20D37">
            <w:pPr>
              <w:pStyle w:val="a3"/>
              <w:spacing w:before="0" w:beforeAutospacing="0"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0242E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0242E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4" w:rsidRPr="00C74E90" w:rsidRDefault="000242E7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0242E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0242E7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0242E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0242E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2 509 674,98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B4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B4" w:rsidRPr="00C74E90" w:rsidRDefault="005100B4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0B4" w:rsidRPr="00C74E90" w:rsidRDefault="00157C74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B4" w:rsidRPr="00C74E90" w:rsidRDefault="005100B4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4" w:rsidRPr="00C74E90" w:rsidRDefault="005100B4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157C7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157C74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157C7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157C74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207 457,07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B4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B4" w:rsidRPr="00C74E90" w:rsidRDefault="00073578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0B4" w:rsidRPr="00C74E90" w:rsidRDefault="0079074D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Алексеев Е.В.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B4" w:rsidRPr="00C74E90" w:rsidRDefault="0079074D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4" w:rsidRPr="00C74E90" w:rsidRDefault="005100B4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8232C9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8232C9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8232C9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8232C9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989 267,33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0B4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B4" w:rsidRPr="00C74E90" w:rsidRDefault="005100B4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B4" w:rsidRPr="00C74E90" w:rsidRDefault="005100B4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4" w:rsidRPr="00C74E90" w:rsidRDefault="005100B4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900BA7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4" w:rsidRPr="00C74E90" w:rsidRDefault="005100B4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BA7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96 600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BA7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BA7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6 721,83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5A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5A" w:rsidRPr="00C74E90" w:rsidRDefault="0064055A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55A" w:rsidRPr="00C74E90" w:rsidRDefault="0064055A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5A" w:rsidRPr="00C74E90" w:rsidRDefault="0064055A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A" w:rsidRPr="00C74E90" w:rsidRDefault="0064055A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BA7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A7" w:rsidRPr="00C74E90" w:rsidRDefault="00900BA7" w:rsidP="00CB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BA7" w:rsidRPr="00C74E90" w:rsidRDefault="0064055A" w:rsidP="00CB337C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A7" w:rsidRPr="00C74E90" w:rsidRDefault="00900BA7" w:rsidP="00CB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CB337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CB337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CB337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A7" w:rsidRPr="00C74E90" w:rsidRDefault="00900BA7" w:rsidP="00CB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64055A" w:rsidP="00CB3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64055A" w:rsidP="00CB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64055A" w:rsidP="00CB3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CB3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CB337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7" w:rsidRPr="00C74E90" w:rsidRDefault="00900BA7" w:rsidP="00CB3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5A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5A" w:rsidRPr="00C74E90" w:rsidRDefault="0064055A" w:rsidP="00CB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55A" w:rsidRPr="00C74E90" w:rsidRDefault="0064055A" w:rsidP="00CB337C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5A" w:rsidRPr="00C74E90" w:rsidRDefault="0064055A" w:rsidP="00CB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CB337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CB337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CB337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A" w:rsidRPr="00C74E90" w:rsidRDefault="0064055A" w:rsidP="00CB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CB3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CB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CB3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CB3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CB337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A" w:rsidRPr="00C74E90" w:rsidRDefault="0064055A" w:rsidP="00CB3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578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78" w:rsidRPr="00C74E90" w:rsidRDefault="00073578" w:rsidP="001B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78" w:rsidRPr="00C74E90" w:rsidRDefault="00073578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Сарматова Е.У.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78" w:rsidRPr="00C74E90" w:rsidRDefault="00073578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к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  <w:p w:rsidR="00073578" w:rsidRPr="00C74E90" w:rsidRDefault="00073578" w:rsidP="00D20D37">
            <w:pPr>
              <w:pStyle w:val="a3"/>
              <w:spacing w:before="0" w:beforeAutospacing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и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</w:p>
          <w:p w:rsidR="00073578" w:rsidRPr="00C74E90" w:rsidRDefault="00073578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67,2</w:t>
            </w:r>
          </w:p>
          <w:p w:rsidR="00073578" w:rsidRPr="00C74E90" w:rsidRDefault="00073578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78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74E90" w:rsidRDefault="00073578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74E90" w:rsidRDefault="00073578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74E90" w:rsidRDefault="00073578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74E90" w:rsidRDefault="00032521" w:rsidP="000325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="00FD78F6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егковой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автомобиль</w:t>
            </w:r>
            <w:r w:rsidR="00FD78F6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Фольксваген Поло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1 146 575,44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C74E90" w:rsidRDefault="00073578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EE7E5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к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и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C74E90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95F3A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3A" w:rsidRPr="00C74E90" w:rsidRDefault="00895F3A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F3A" w:rsidRPr="00C74E90" w:rsidRDefault="00895F3A" w:rsidP="00D20D37">
            <w:pPr>
              <w:pStyle w:val="a3"/>
              <w:spacing w:before="0" w:beforeAutospacing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A" w:rsidRPr="00C74E90" w:rsidRDefault="00895F3A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A" w:rsidRPr="00C74E90" w:rsidRDefault="00D077B3" w:rsidP="00D20D37">
            <w:pPr>
              <w:pStyle w:val="a3"/>
              <w:spacing w:before="0" w:beforeAutospacing="0"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A" w:rsidRPr="00C74E90" w:rsidRDefault="00D077B3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и</w:t>
            </w:r>
            <w:r w:rsidRPr="00C74E90">
              <w:rPr>
                <w:rFonts w:eastAsia="Calibri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A" w:rsidRPr="00C74E90" w:rsidRDefault="00D077B3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3A" w:rsidRPr="00C74E90" w:rsidRDefault="00D077B3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C74E90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A" w:rsidRPr="00C74E90" w:rsidRDefault="00895F3A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A" w:rsidRPr="00C74E90" w:rsidRDefault="00895F3A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A" w:rsidRPr="00C74E90" w:rsidRDefault="00895F3A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A" w:rsidRPr="00C74E90" w:rsidRDefault="00895F3A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A" w:rsidRPr="00C74E90" w:rsidRDefault="00895F3A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A" w:rsidRPr="00C74E90" w:rsidRDefault="00895F3A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rPr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Якунина О.Б.</w:t>
            </w:r>
          </w:p>
          <w:p w:rsidR="00FD78F6" w:rsidRPr="00C74E90" w:rsidRDefault="00FD78F6" w:rsidP="00D2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color w:val="000000"/>
                <w:sz w:val="18"/>
                <w:szCs w:val="18"/>
              </w:rPr>
              <w:t>дом</w:t>
            </w:r>
          </w:p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42,5</w:t>
            </w:r>
          </w:p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1 177 961,91</w:t>
            </w:r>
          </w:p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 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37,98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 с</w:t>
            </w:r>
            <w:r w:rsidRPr="00C74E90">
              <w:rPr>
                <w:color w:val="000000"/>
                <w:sz w:val="18"/>
                <w:szCs w:val="18"/>
              </w:rPr>
              <w:t>адовый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 индивидуальная</w:t>
            </w:r>
          </w:p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1000</w:t>
            </w:r>
          </w:p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 </w:t>
            </w:r>
            <w:r w:rsidRPr="00C74E90">
              <w:rPr>
                <w:color w:val="000000"/>
                <w:sz w:val="18"/>
                <w:szCs w:val="18"/>
              </w:rPr>
              <w:t xml:space="preserve">земельный участок для ведения ЛПХ </w:t>
            </w:r>
          </w:p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 xml:space="preserve"> индивидуальная </w:t>
            </w:r>
          </w:p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 1300</w:t>
            </w:r>
          </w:p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7327A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Батырова С.П.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="00152279"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886F29" w:rsidRPr="00C74E90">
              <w:t xml:space="preserve"> </w:t>
            </w:r>
            <w:r w:rsidR="00886F29"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 назначения, перерасчета пенсий и оценки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7327A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7327A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7327AC">
            <w:pPr>
              <w:pStyle w:val="a3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  <w:r w:rsidR="00886F29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621,93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E90"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Булиева Д.С.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FD78F6" w:rsidRPr="00C74E90" w:rsidRDefault="00FD78F6" w:rsidP="00FD7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152279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персонифицированного учета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D78F6" w:rsidRPr="00C74E90" w:rsidRDefault="00FD78F6" w:rsidP="002F152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2F152D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FD78F6" w:rsidRPr="00C74E90" w:rsidRDefault="00FD78F6" w:rsidP="00FD7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78F6" w:rsidRPr="00C74E90" w:rsidRDefault="00FD78F6" w:rsidP="00FD7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2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11B6" w:rsidRPr="00C74E9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955 720,15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2F152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D78F6" w:rsidRPr="00C74E90" w:rsidRDefault="00FD78F6" w:rsidP="002F152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4501D7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52D" w:rsidRPr="00C74E90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</w:p>
          <w:p w:rsidR="00FD78F6" w:rsidRPr="00C74E90" w:rsidRDefault="00FD78F6" w:rsidP="00FD78F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78F6" w:rsidRPr="00C74E90" w:rsidRDefault="00FD78F6" w:rsidP="00FD7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2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A11B6" w:rsidRPr="00C74E9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74574A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КИА </w:t>
            </w:r>
          </w:p>
          <w:p w:rsidR="00FD78F6" w:rsidRPr="00C74E90" w:rsidRDefault="0074574A" w:rsidP="0074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Серато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61 427,57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9351C4">
        <w:trPr>
          <w:trHeight w:val="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F6" w:rsidRPr="00C74E90" w:rsidRDefault="00FD78F6" w:rsidP="009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78F6" w:rsidRPr="00C74E90" w:rsidRDefault="00FD78F6" w:rsidP="009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Олюшкеева З.А.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F6" w:rsidRPr="00C74E90" w:rsidRDefault="00FD78F6" w:rsidP="009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</w:t>
            </w:r>
          </w:p>
          <w:p w:rsidR="00FD78F6" w:rsidRPr="00C74E90" w:rsidRDefault="00613341" w:rsidP="009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35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35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35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35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4B6703" w:rsidP="00935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</w:t>
            </w:r>
            <w:r w:rsidR="008005D7" w:rsidRPr="00C74E9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FD78F6" w:rsidRPr="00C74E90" w:rsidRDefault="00FD78F6" w:rsidP="00935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8005D7" w:rsidP="0093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FD78F6" w:rsidRPr="00C74E90" w:rsidRDefault="00FD78F6" w:rsidP="0093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8005D7" w:rsidP="0093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35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35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="00613341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272,83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35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5D7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5D7" w:rsidRPr="00C74E90" w:rsidRDefault="008005D7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05D7" w:rsidRPr="00C74E90" w:rsidRDefault="008005D7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5D7" w:rsidRPr="00C74E90" w:rsidRDefault="008005D7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8005D7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8005D7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8005D7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8005D7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4B6703" w:rsidP="004B67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4B6703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8005D7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8005D7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D7" w:rsidRPr="00C74E90" w:rsidRDefault="008005D7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7" w:rsidRPr="00C74E90" w:rsidRDefault="008005D7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Эрдниева И. Ф.</w:t>
            </w:r>
          </w:p>
          <w:p w:rsidR="00FD78F6" w:rsidRPr="00C74E90" w:rsidRDefault="00FD78F6" w:rsidP="00F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="00613341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811</w:t>
            </w:r>
            <w:r w:rsidR="00613341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280,02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4B4F86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ежо 3008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  <w:r w:rsidR="0074574A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Мустафаева З.Х.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="00613341"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отдела казначейства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  <w:r w:rsidR="00B95CC6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264</w:t>
            </w:r>
            <w:r w:rsidR="0074574A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293,55</w:t>
            </w:r>
          </w:p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D295B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062</w:t>
            </w:r>
            <w:r w:rsidR="00CD295B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938,29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  <w:r w:rsidR="002C2E72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295B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95B" w:rsidRPr="00C74E90" w:rsidRDefault="00CD295B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95B" w:rsidRPr="00C74E90" w:rsidRDefault="00CD295B" w:rsidP="00FD78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B" w:rsidRPr="00C74E90" w:rsidRDefault="00CD295B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B" w:rsidRPr="00C74E90" w:rsidRDefault="00CD295B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Марылова В.С.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="00613341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F" w:rsidRPr="00C74E90" w:rsidRDefault="002D14FA" w:rsidP="002D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</w:p>
          <w:p w:rsidR="00FD78F6" w:rsidRPr="00C74E90" w:rsidRDefault="002D14FA" w:rsidP="002D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КМЗ-8284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17652C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008,36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Жакарис Л.Б.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</w:t>
            </w:r>
            <w:r w:rsidR="00613341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659FC" w:rsidP="000A7131">
            <w:pPr>
              <w:pStyle w:val="a4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2C07D8" w:rsidP="000A7131">
            <w:pPr>
              <w:pStyle w:val="a4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764</w:t>
            </w:r>
            <w:r w:rsidR="00F659FC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682,61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659FC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659FC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автомобиль,</w:t>
            </w:r>
          </w:p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Шевроле </w:t>
            </w:r>
            <w:r w:rsidR="00D44ECB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Авео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93</w:t>
            </w:r>
            <w:r w:rsidR="00D44ECB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041,30</w:t>
            </w:r>
          </w:p>
          <w:p w:rsidR="00FD78F6" w:rsidRPr="00C74E90" w:rsidRDefault="00FD78F6" w:rsidP="000A71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FD78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613341" w:rsidP="00FD78F6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FD78F6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B52A22" w:rsidP="00B52A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  <w:r w:rsidR="00613341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FD78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613341" w:rsidP="00FD78F6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FD78F6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EA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Наркаева Н.Д.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="00423779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контрольно-ревизионного </w:t>
            </w: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613341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FD78F6" w:rsidRPr="00C74E90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989 852,06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EA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Дорджиева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главный контролер </w:t>
            </w:r>
            <w:r w:rsidR="00423779"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ревизор</w:t>
            </w:r>
            <w:r w:rsidR="00423779"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23779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B95850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4D7053" w:rsidP="004D70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D78F6" w:rsidRPr="00C74E9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D78F6" w:rsidRPr="00C74E90" w:rsidRDefault="00FD78F6" w:rsidP="001C11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Ниссан Джук (комби)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  <w:r w:rsidR="00423779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081,13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D2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8F6" w:rsidRPr="00C74E90" w:rsidRDefault="00FD78F6" w:rsidP="00D20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Бадмаева  Б.А.</w:t>
            </w:r>
          </w:p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="004D7053"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юридической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75FA2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D78F6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C1012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912</w:t>
            </w:r>
            <w:r w:rsidR="004D7053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402,49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Соспинова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="004D7053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кадрам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886F29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Демио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683 904,98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D20D3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Мулаева С.Н.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 – начальник отдела </w:t>
            </w:r>
            <w:r w:rsidR="004D7053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казначейства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205,7</w:t>
            </w:r>
          </w:p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D7053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  <w:r w:rsidR="004D7053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509,45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D7053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53" w:rsidRPr="00C74E90" w:rsidRDefault="004D7053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053" w:rsidRPr="00C74E90" w:rsidRDefault="004D7053" w:rsidP="000A71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53" w:rsidRPr="00C74E90" w:rsidRDefault="004D7053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4D7053" w:rsidP="000A71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4D7053" w:rsidP="000A71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4D7053" w:rsidP="000A71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4D7053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DF1B4B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4D7053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4D7053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4D7053" w:rsidP="000A71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4D7053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3" w:rsidRPr="00C74E90" w:rsidRDefault="004D7053" w:rsidP="000A71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FD78F6" w:rsidRPr="00C74E90" w:rsidRDefault="00FD78F6" w:rsidP="00FD78F6">
            <w:pPr>
              <w:spacing w:before="2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205,7</w:t>
            </w:r>
          </w:p>
          <w:p w:rsidR="00FD78F6" w:rsidRPr="00C74E90" w:rsidRDefault="00FD78F6" w:rsidP="00FD78F6">
            <w:pPr>
              <w:spacing w:before="2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D78F6" w:rsidRPr="00C74E90" w:rsidRDefault="00FD78F6" w:rsidP="00FD78F6">
            <w:pPr>
              <w:spacing w:before="2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FD78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DF1B4B" w:rsidP="00FD78F6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FD78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B6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Апраксина М.А.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бухгалтера –заместитель начальника отдела</w:t>
            </w:r>
            <w:r w:rsidR="004D7053"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казначейства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687 393,42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B6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Бессарабова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по делопроизводству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656 379,55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F17191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21,8 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172FF3">
        <w:trPr>
          <w:trHeight w:val="13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B6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Морозова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-эксперт</w:t>
            </w:r>
            <w:r w:rsidR="004D7053"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отдела казначейства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604 102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4D7053" w:rsidP="000A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D78F6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  <w:p w:rsidR="00FD78F6" w:rsidRPr="00C74E90" w:rsidRDefault="00FD78F6" w:rsidP="000A7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(доход по основному месту работы, ипотечный кредит)</w:t>
            </w:r>
          </w:p>
        </w:tc>
      </w:tr>
      <w:tr w:rsidR="00FD78F6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  <w:r w:rsidR="004D7053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  <w:r w:rsidR="00172FF3" w:rsidRPr="00C74E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685 339,53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687 009,41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78F6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78F6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78F6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Дорджиева Б. 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  <w:r w:rsidR="004D7053"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защите информации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4D7053" w:rsidRPr="00C74E90">
              <w:rPr>
                <w:rFonts w:ascii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  <w:r w:rsidR="004D705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807,02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4D7053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  <w:r w:rsidR="004D705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375,20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4F5127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6" w:rsidRPr="00C74E90" w:rsidRDefault="00FD78F6" w:rsidP="000A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0A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4D7053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6824,98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6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4D7053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6" w:rsidRPr="00C74E90" w:rsidRDefault="00FD78F6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2C4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C4" w:rsidRPr="00C74E90" w:rsidRDefault="000152C4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52C4" w:rsidRPr="00C74E90" w:rsidRDefault="000152C4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Башенджиев О.В.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C4" w:rsidRPr="00C74E90" w:rsidRDefault="008B606C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152C4" w:rsidRPr="00C74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 отдела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4" w:rsidRPr="00C74E90" w:rsidRDefault="00944A36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жилой до</w:t>
            </w:r>
            <w:r w:rsidR="000152C4" w:rsidRPr="00C74E9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4" w:rsidRPr="00C74E90" w:rsidRDefault="00944A36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и</w:t>
            </w:r>
            <w:r w:rsidR="000152C4" w:rsidRPr="00C74E9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4" w:rsidRPr="00C74E90" w:rsidRDefault="000152C4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100</w:t>
            </w:r>
            <w:r w:rsidR="008B606C" w:rsidRPr="00C74E9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4" w:rsidRPr="00C74E90" w:rsidRDefault="000152C4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4" w:rsidRPr="00C74E90" w:rsidRDefault="000152C4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4" w:rsidRPr="00C74E90" w:rsidRDefault="000152C4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4" w:rsidRPr="00C74E90" w:rsidRDefault="000152C4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C" w:rsidRPr="00C74E90" w:rsidRDefault="000152C4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л</w:t>
            </w:r>
            <w:r w:rsidR="00944A36" w:rsidRPr="00C74E90">
              <w:rPr>
                <w:rFonts w:ascii="Times New Roman" w:hAnsi="Times New Roman"/>
                <w:sz w:val="18"/>
                <w:szCs w:val="18"/>
              </w:rPr>
              <w:t>егковой автомобиль</w:t>
            </w:r>
          </w:p>
          <w:p w:rsidR="000152C4" w:rsidRPr="00C74E90" w:rsidRDefault="008B606C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Ниссан К</w:t>
            </w:r>
            <w:r w:rsidR="000152C4" w:rsidRPr="00C74E90">
              <w:rPr>
                <w:rFonts w:ascii="Times New Roman" w:hAnsi="Times New Roman"/>
                <w:sz w:val="18"/>
                <w:szCs w:val="18"/>
              </w:rPr>
              <w:t>ашкай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4" w:rsidRPr="00C74E90" w:rsidRDefault="000152C4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706</w:t>
            </w:r>
            <w:r w:rsidR="008B606C" w:rsidRPr="00C74E9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74E90">
              <w:rPr>
                <w:rFonts w:ascii="Times New Roman" w:hAnsi="Times New Roman"/>
                <w:sz w:val="18"/>
                <w:szCs w:val="18"/>
              </w:rPr>
              <w:t>032</w:t>
            </w:r>
            <w:r w:rsidR="008B606C" w:rsidRPr="00C74E9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4" w:rsidRPr="00C74E90" w:rsidRDefault="000152C4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654F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4A36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4A36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и</w:t>
            </w:r>
            <w:r w:rsidR="0094654F" w:rsidRPr="00C74E9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4</w:t>
            </w:r>
            <w:r w:rsidR="00C82F75" w:rsidRPr="00C74E90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654F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4A36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94654F" w:rsidRPr="00C74E90">
              <w:rPr>
                <w:rFonts w:ascii="Times New Roman" w:hAnsi="Times New Roman"/>
                <w:sz w:val="18"/>
                <w:szCs w:val="18"/>
              </w:rPr>
              <w:t>участок</w:t>
            </w:r>
            <w:r w:rsidR="00141FF8" w:rsidRPr="00C74E90">
              <w:rPr>
                <w:rFonts w:ascii="Times New Roman" w:hAnsi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4A36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и</w:t>
            </w:r>
            <w:r w:rsidR="0094654F" w:rsidRPr="00C74E9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459</w:t>
            </w:r>
            <w:r w:rsidR="008B606C" w:rsidRPr="00C74E9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F" w:rsidRPr="00C74E90" w:rsidRDefault="0094654F" w:rsidP="009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6231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8322C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8B606C" w:rsidRPr="00C74E90">
              <w:rPr>
                <w:rFonts w:ascii="Times New Roman" w:hAnsi="Times New Roman"/>
                <w:sz w:val="18"/>
                <w:szCs w:val="18"/>
              </w:rPr>
              <w:t>д</w:t>
            </w:r>
            <w:r w:rsidR="00FA4A39" w:rsidRPr="00C74E90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100</w:t>
            </w:r>
            <w:r w:rsidR="00E951A1" w:rsidRPr="00C74E9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231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8322C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AB6231" w:rsidRPr="00C74E90">
              <w:rPr>
                <w:rFonts w:ascii="Times New Roman" w:hAnsi="Times New Roman"/>
                <w:sz w:val="18"/>
                <w:szCs w:val="18"/>
              </w:rPr>
              <w:t>участок</w:t>
            </w:r>
            <w:r w:rsidR="00141FF8" w:rsidRPr="00C74E90">
              <w:rPr>
                <w:rFonts w:ascii="Times New Roman" w:hAnsi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459</w:t>
            </w:r>
            <w:r w:rsidR="00141FF8" w:rsidRPr="00C74E9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231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6231" w:rsidRPr="00C74E90" w:rsidRDefault="00944A36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AB6231" w:rsidRPr="00C74E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8322C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8B606C" w:rsidRPr="00C74E90">
              <w:rPr>
                <w:rFonts w:ascii="Times New Roman" w:hAnsi="Times New Roman"/>
                <w:sz w:val="18"/>
                <w:szCs w:val="18"/>
              </w:rPr>
              <w:t>д</w:t>
            </w:r>
            <w:r w:rsidR="00FA4A39" w:rsidRPr="00C74E90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100</w:t>
            </w:r>
            <w:r w:rsidR="00822477" w:rsidRPr="00C74E9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231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8322C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AB6231" w:rsidRPr="00C74E90">
              <w:rPr>
                <w:rFonts w:ascii="Times New Roman" w:hAnsi="Times New Roman"/>
                <w:sz w:val="18"/>
                <w:szCs w:val="18"/>
              </w:rPr>
              <w:t>участок</w:t>
            </w:r>
            <w:r w:rsidR="00822477" w:rsidRPr="00C74E90">
              <w:rPr>
                <w:rFonts w:ascii="Times New Roman" w:hAnsi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F0486F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4</w:t>
            </w:r>
            <w:r w:rsidR="00AB6231" w:rsidRPr="00C74E90">
              <w:rPr>
                <w:rFonts w:ascii="Times New Roman" w:hAnsi="Times New Roman"/>
                <w:sz w:val="18"/>
                <w:szCs w:val="18"/>
              </w:rPr>
              <w:t>59</w:t>
            </w:r>
            <w:r w:rsidR="00822477" w:rsidRPr="00C74E9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1" w:rsidRPr="00C74E90" w:rsidRDefault="00AB6231" w:rsidP="0091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Колканов Ц</w:t>
            </w:r>
            <w:r w:rsidR="00EE7E50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EE7E50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="007F5FF2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административно-хозяйственного </w:t>
            </w: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8B606C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747745" w:rsidRPr="00C74E90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  <w:r w:rsidR="00407F55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783,78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8B606C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747745" w:rsidRPr="00C74E90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="00407F55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563,17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8B606C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747745" w:rsidRPr="00C74E90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8B606C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747745" w:rsidRPr="00C74E90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1D3" w:rsidRPr="00C74E90" w:rsidTr="001B04D3">
        <w:trPr>
          <w:trHeight w:val="510"/>
        </w:trPr>
        <w:tc>
          <w:tcPr>
            <w:tcW w:w="1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3" w:rsidRPr="00C74E90" w:rsidRDefault="009D71D3" w:rsidP="0074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D71D3" w:rsidRPr="00C74E90" w:rsidRDefault="009D71D3" w:rsidP="0074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Центр ПФР по выплате пенсий в Республике Калмыкия</w:t>
            </w:r>
          </w:p>
          <w:p w:rsidR="009D71D3" w:rsidRPr="00C74E90" w:rsidRDefault="009D71D3" w:rsidP="009D7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Уланов Б.О.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407F5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="00747745"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ачальник Центра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1 045 495,63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Темирова Б.М.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407F5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</w:t>
            </w:r>
            <w:r w:rsidR="00747745"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лавный бухгалтер Центра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  <w:r w:rsidR="0097066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637,0</w:t>
            </w:r>
          </w:p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656 306,44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72,0</w:t>
            </w:r>
          </w:p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  <w:r w:rsidR="00F822FA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637,0</w:t>
            </w:r>
          </w:p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7066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97066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Лада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066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Самара 211440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508 480,52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7745" w:rsidRPr="00C74E90" w:rsidTr="00912E1B">
        <w:trPr>
          <w:trHeight w:val="5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45" w:rsidRPr="00C74E90" w:rsidRDefault="00747745" w:rsidP="00912E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71D3" w:rsidRPr="00C74E90" w:rsidTr="001B04D3">
        <w:trPr>
          <w:trHeight w:val="510"/>
        </w:trPr>
        <w:tc>
          <w:tcPr>
            <w:tcW w:w="1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3" w:rsidRPr="00C74E90" w:rsidRDefault="009D71D3" w:rsidP="00747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D3" w:rsidRPr="00C74E90" w:rsidRDefault="009D71D3" w:rsidP="007477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b/>
                <w:sz w:val="18"/>
                <w:szCs w:val="18"/>
              </w:rPr>
              <w:t>УПФР в Городовиковском районе Республики Калмыкия (межрайонное)</w:t>
            </w:r>
          </w:p>
        </w:tc>
      </w:tr>
      <w:tr w:rsidR="00050282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Хокшанова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2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50282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777</w:t>
            </w:r>
            <w:r w:rsidR="009D71D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364,63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50282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r w:rsidR="008F264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82" w:rsidRPr="00C74E90" w:rsidRDefault="00050282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6A5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Шутов А.С.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A5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бухгалтер - р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уководитель финансово-экономической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</w:t>
            </w:r>
            <w:r w:rsidR="008B606C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ая 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 Шкода Рапид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643</w:t>
            </w:r>
            <w:r w:rsidR="009D71D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385,29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6A5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9D71D3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</w:t>
            </w:r>
            <w:r w:rsidR="008B606C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ая 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6A5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9D71D3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606C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бщая 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 </w:t>
            </w:r>
            <w:r w:rsidR="008B606C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6A5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9D71D3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606C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бщая </w:t>
            </w:r>
            <w:r w:rsidR="006506A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 </w:t>
            </w:r>
            <w:r w:rsidR="008B606C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28,90</w:t>
            </w:r>
          </w:p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5" w:rsidRPr="00C74E90" w:rsidRDefault="006506A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A7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B6A7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606C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бщая </w:t>
            </w:r>
            <w:r w:rsidR="00DB6A7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229</w:t>
            </w:r>
            <w:r w:rsidR="00917F05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330,44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A7D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9D71D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B6A7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9D71D3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B6A7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A7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B6A7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001A3A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B6A7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A7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B6A7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001A3A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B6A7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28,90</w:t>
            </w:r>
          </w:p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D" w:rsidRPr="00C74E90" w:rsidRDefault="00DB6A7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C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B10C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B10C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C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B10C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001A3A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B10C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C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B10C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001A3A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B10C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C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B10C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B10C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28,90</w:t>
            </w:r>
          </w:p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F" w:rsidRPr="00C74E90" w:rsidRDefault="006B10C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12E7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112E7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12E7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12E7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7F0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="009112E7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7F05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12E7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001A3A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112E7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5120BD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12E7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5120BD" w:rsidP="005120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="009112E7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5120BD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1B04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7" w:rsidRPr="00C74E90" w:rsidRDefault="009112E7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0913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Парасоцкая Т.В.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F6" w:rsidRPr="00C74E90" w:rsidRDefault="003210F6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клиентской службы </w:t>
            </w:r>
          </w:p>
          <w:p w:rsidR="003210F6" w:rsidRPr="00C74E90" w:rsidRDefault="003210F6" w:rsidP="003210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 правах группы) </w:t>
            </w:r>
          </w:p>
          <w:p w:rsidR="00910913" w:rsidRPr="00C74E90" w:rsidRDefault="003210F6" w:rsidP="003210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Яшалтинском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районе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592</w:t>
            </w:r>
            <w:r w:rsidR="00850F6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600,49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0913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Грузовой</w:t>
            </w:r>
          </w:p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</w:p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УАЗ 396252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255</w:t>
            </w:r>
            <w:r w:rsidR="00850F6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898,99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0913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0913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Леонова Т.Н.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группы </w:t>
            </w:r>
            <w:r w:rsidR="00883DBB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выплаты 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583</w:t>
            </w:r>
            <w:r w:rsidR="00B3447E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752,11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0913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913" w:rsidRPr="00C74E90" w:rsidRDefault="00910913" w:rsidP="00CB623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-½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0913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913" w:rsidRPr="00C74E90" w:rsidRDefault="00910913" w:rsidP="00CB623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0913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913" w:rsidRPr="00C74E90" w:rsidRDefault="00910913" w:rsidP="00CB623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кухня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0913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913" w:rsidRPr="00C74E90" w:rsidRDefault="00910913" w:rsidP="00CB623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погреб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0913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913" w:rsidRPr="00C74E90" w:rsidRDefault="00910913" w:rsidP="00CB623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3" w:rsidRPr="00C74E90" w:rsidRDefault="00910913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CB623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супруг </w:t>
            </w: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 Шевроле Круз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  <w:r w:rsidR="00B3447E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201,00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CB623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9E19F0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Дэу Матиз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1B04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1B04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Бувенова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группы </w:t>
            </w:r>
            <w:r w:rsidR="005853DA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568</w:t>
            </w:r>
            <w:r w:rsidR="00B3447E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660,86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1B04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Хендай Акцент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565</w:t>
            </w:r>
            <w:r w:rsidR="00B3447E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311,19</w:t>
            </w: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Болдырева Б.В.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5853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группы </w:t>
            </w:r>
            <w:r w:rsidR="005853DA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персонифицированного учета и взаимодействия со страхователями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Фольсваген Поло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959</w:t>
            </w:r>
            <w:r w:rsidR="00B3447E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654,85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CB623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99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3447E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B9732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Онкорова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3447E" w:rsidP="00E11E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B9732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аместитель начальника отдела </w:t>
            </w:r>
            <w:r w:rsidR="005853DA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назначения, </w:t>
            </w:r>
            <w:r w:rsidR="00E11E37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перерасчета пенсий и оценки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3447E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B9732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ем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ельный</w:t>
            </w:r>
            <w:r w:rsidR="00B9732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участок</w:t>
            </w:r>
            <w:r w:rsidR="004E43ED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1152,00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552</w:t>
            </w:r>
            <w:r w:rsidR="00B3447E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435,26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70003</w:t>
            </w:r>
          </w:p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32F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3447E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="00B9732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F" w:rsidRPr="00C74E90" w:rsidRDefault="00B9732F" w:rsidP="00CB62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103904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Ниссан Теана</w:t>
            </w:r>
          </w:p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 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776 122,56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22599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1152,00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104002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1152,00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Гришкеева И.О.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 назначения, перерасчета пенсий и оценки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</w:p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НИССАН Алмера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547 232,00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1437,0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678 560,90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104,20</w:t>
            </w:r>
          </w:p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1437,00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104,20</w:t>
            </w:r>
          </w:p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3ED" w:rsidRPr="00C74E90" w:rsidTr="001B04D3">
        <w:trPr>
          <w:trHeight w:val="510"/>
        </w:trPr>
        <w:tc>
          <w:tcPr>
            <w:tcW w:w="1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ED" w:rsidRPr="00C74E90" w:rsidRDefault="004E43ED" w:rsidP="004E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3ED" w:rsidRPr="00C74E90" w:rsidRDefault="004E43ED" w:rsidP="008F2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УПФР в Малодербетовском районе Республики Калмыкия (межрайонно</w:t>
            </w:r>
            <w:r w:rsidR="008F264D"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43ED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Дорджиева В.Э.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BE60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A1271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602E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 w:rsidR="009A1271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1 093 848,87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3ED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ED" w:rsidRPr="00C74E90" w:rsidRDefault="004E43ED" w:rsidP="004E4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D" w:rsidRPr="00C74E90" w:rsidRDefault="004E43ED" w:rsidP="004E4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273101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8D3503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автомобильФорд 9В34973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144 260,32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53BF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BF" w:rsidRPr="00C74E90" w:rsidRDefault="00D253BF" w:rsidP="00CA5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53BF" w:rsidRPr="00C74E90" w:rsidRDefault="00D253BF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BF" w:rsidRPr="00C74E90" w:rsidRDefault="00D253BF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E23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E23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автомобильЛада </w:t>
            </w:r>
            <w:r w:rsidR="00454197" w:rsidRPr="00C74E90">
              <w:rPr>
                <w:rFonts w:ascii="Times New Roman" w:hAnsi="Times New Roman" w:cs="Times New Roman"/>
                <w:sz w:val="18"/>
                <w:szCs w:val="18"/>
              </w:rPr>
              <w:t>Ларгус Ксойл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C74E90" w:rsidRDefault="00D253BF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4541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45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45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45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45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45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45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4541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4541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4541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454197" w:rsidP="0045419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грузовой автомобиль</w:t>
            </w:r>
            <w:r w:rsidR="00D253B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КАМАЗ</w:t>
            </w:r>
            <w:r w:rsidR="00D253BF" w:rsidRPr="00C74E9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53212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4541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454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Босхомджиева О.Н.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334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A64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  <w:r w:rsidR="008D3503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334A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34A64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A64" w:rsidRPr="00C74E90">
              <w:rPr>
                <w:rFonts w:ascii="Times New Roman" w:hAnsi="Times New Roman" w:cs="Times New Roman"/>
                <w:sz w:val="18"/>
                <w:szCs w:val="18"/>
              </w:rPr>
              <w:t>ведения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ЛПХ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334A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A64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334A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A64" w:rsidRPr="00C74E90">
              <w:rPr>
                <w:rFonts w:ascii="Times New Roman" w:hAnsi="Times New Roman" w:cs="Times New Roman"/>
                <w:sz w:val="18"/>
                <w:szCs w:val="18"/>
              </w:rPr>
              <w:t>для ведения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102 300,00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334A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A64" w:rsidRPr="00C74E90">
              <w:rPr>
                <w:rFonts w:ascii="Times New Roman" w:hAnsi="Times New Roman" w:cs="Times New Roman"/>
                <w:sz w:val="18"/>
                <w:szCs w:val="18"/>
              </w:rPr>
              <w:t>для ведения</w:t>
            </w:r>
            <w:r w:rsidR="008D3503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334A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760D6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A64" w:rsidRPr="00C74E90">
              <w:rPr>
                <w:rFonts w:ascii="Times New Roman" w:hAnsi="Times New Roman" w:cs="Times New Roman"/>
                <w:sz w:val="18"/>
                <w:szCs w:val="18"/>
              </w:rPr>
              <w:t>для ведения</w:t>
            </w:r>
            <w:r w:rsidR="009760D6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Убушаева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622 664,17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Петькиева Д.Н.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отдела назначения, перерасчета пенсий и оценки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618 276,62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автомобильШкода Октавия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557 007,49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31 680,00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Амоскаева Н.Т.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выплаты 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790 467,68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Ниссан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489 743,27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Челик Т.Б.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КИА  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 (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), 2019 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677 825,29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532 244,65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Мешкеева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 персонифицированного учета и взаимодействия со страхователями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 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   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607 390,77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Гранта 219070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352 609,019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ГРАНТА 219070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Бондаренко Л.И.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клиентской службы 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(на правах отдела) в Сарпинском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805 188,56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Орулова Ж.П.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клиентской службы 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(на правах группы) в Октябрьском районе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599 726,10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223 908,40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Газ-53,1990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1B04D3">
        <w:trPr>
          <w:trHeight w:val="510"/>
        </w:trPr>
        <w:tc>
          <w:tcPr>
            <w:tcW w:w="1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6E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УПФР в Приютненском районе Республики Калмыкия (межрайонно</w:t>
            </w:r>
            <w:r w:rsidR="006E1600"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Утаева Б.Б.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Камри Седан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819 387,71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автомобильВАЗ 21100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9771C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Кривцова Е.Ф.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279F6" w:rsidRPr="00C74E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980 486,09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9771C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1279F6" w:rsidP="001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1464,0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74604" w:rsidRPr="00C74E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1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1279F6" w:rsidRPr="00C74E90">
              <w:rPr>
                <w:rFonts w:ascii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343 195,33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74604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37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4604" w:rsidRPr="00C74E90">
              <w:rPr>
                <w:rFonts w:ascii="Times New Roman" w:hAnsi="Times New Roman" w:cs="Times New Roman"/>
                <w:sz w:val="18"/>
                <w:szCs w:val="18"/>
              </w:rPr>
              <w:t>464,0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017F7" w:rsidRPr="00C74E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017F7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9017F7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5190" w:rsidRPr="00C74E9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Эрднеева Л.С.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автомобильВАЗ Лада Приора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F12B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745 80</w:t>
            </w:r>
            <w:r w:rsidR="00F12BF2" w:rsidRPr="00C74E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12BF2" w:rsidRPr="00C74E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92737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92737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Мангаев В.Б.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группы  персонифицированного учета и взаимодействия со страхователями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автомобильФОЛЬКСВАГЕН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Пассат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587 083,54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(1/447)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222296196,0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Онуфриенко М.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  <w:r w:rsidRPr="00C74E9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назначения, перерасчета пенсий и оценки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автомобильВАЗ 211540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542 971,39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КАМАЗ 55111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95 136,00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Китаева З.Л.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группы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574 248,9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лекговой автомобильК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467 856,52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Чухлеб И.П.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группы выплаты 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479 515,63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лекговой автомобильВАЗ 11183 21114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340 933,71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1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9562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УПФР в Яшкульском районе Республики Калмыкия (межрайонно</w:t>
            </w:r>
            <w:r w:rsidR="009562C0"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Горяева З.А.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1 228 150,01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  <w:r w:rsidR="00A9702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Савгуров Б.К.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848 743,86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  <w:r w:rsidR="00A9702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66,50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199</w:t>
            </w:r>
            <w:r w:rsidR="00A9702F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864,57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  <w:r w:rsidR="00EC0270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Очирова Д.М.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A9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A9702F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 w:rsidR="00A9702F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ЛПХ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1753,00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1 080 071,17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21099,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ВАЗ 2107,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 53215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325 128,40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2F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2F" w:rsidRPr="00C74E90" w:rsidRDefault="00A9702F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355912">
        <w:trPr>
          <w:trHeight w:val="1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Ондикова С.И.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начальник отдела назначения, перерасчета и оценки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922,90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898 282,52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355912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Лиджиев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заместитель начальника отдела назначения, перерасчета и оценки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54,7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579 669,37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Мангутова Б. 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руководитель группы выплаты 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70,1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689 331,60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70,1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Убушаева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руководитель группы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235,00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2 723 044,10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1200,0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56,73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934,87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374 822,18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56,73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934,87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934,87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56,73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56,73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934,87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56,73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18"/>
                <w:szCs w:val="18"/>
              </w:rPr>
              <w:t>934,87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Санжиева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834 799,63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Наранова М.И.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отдела назначения, перерасчета и оценки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51,5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588 521,19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51,5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53 727,07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51,5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Никидова Е.А.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отдела назначения, перерасчета и оценки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82,2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506ECA" w:rsidP="00506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</w:t>
            </w:r>
            <w:r w:rsidR="00CA5190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втомобиль РЕНО</w:t>
            </w:r>
            <w:r w:rsidR="00443582"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Дастер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624 148,67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82,2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Сарангов Д.А.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_UnoMark__438_3523878797"/>
            <w:bookmarkEnd w:id="0"/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Клиентской службы (на правах группы) в Черноземельском районе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bookmarkStart w:id="1" w:name="__UnoMark__440_3523878797"/>
            <w:bookmarkEnd w:id="1"/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2" w:name="__UnoMark__441_3523878797"/>
            <w:bookmarkStart w:id="3" w:name="__UnoMark__442_3523878797"/>
            <w:bookmarkEnd w:id="2"/>
            <w:bookmarkEnd w:id="3"/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4" w:name="__UnoMark__447_3523878797"/>
            <w:bookmarkStart w:id="5" w:name="__UnoMark__448_3523878797"/>
            <w:bookmarkEnd w:id="4"/>
            <w:bookmarkEnd w:id="5"/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63,8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6" w:name="__UnoMark__449_3523878797"/>
            <w:bookmarkEnd w:id="6"/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629 908,86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40,3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7" w:name="__UnoMark__480_3523878797"/>
            <w:bookmarkEnd w:id="7"/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111 127,29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40,3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bookmarkStart w:id="8" w:name="__UnoMark__524_3523878797"/>
            <w:bookmarkEnd w:id="8"/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9" w:name="__UnoMark__526_3523878797"/>
            <w:bookmarkEnd w:id="9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40,3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40,3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1080,0</w:t>
            </w:r>
          </w:p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912E1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Мазанов О.А.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Клиентской службы (на правах группы) в Юстинском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1 017 581,85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42028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064C82">
        <w:trPr>
          <w:trHeight w:val="510"/>
        </w:trPr>
        <w:tc>
          <w:tcPr>
            <w:tcW w:w="1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0F4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УПФР в Целинном районе Республики Калмыкия (межрайонно</w:t>
            </w:r>
            <w:r w:rsidR="000F4915"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Уланов Б.О.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Calibri" w:hAnsi="Times New Roman" w:cs="Times New Roman"/>
                <w:sz w:val="18"/>
                <w:szCs w:val="18"/>
              </w:rPr>
              <w:t>1 045 495,63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 Б.Л.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59,</w:t>
            </w:r>
            <w:r w:rsidR="002241A0" w:rsidRPr="00C74E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253BF" w:rsidRPr="00C74E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699 055,33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5525F8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Темирова Б.М.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3E2FC4" w:rsidRPr="00C74E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4D32E9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4D32E9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4D32E9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656 306,44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430206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9F03CE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  <w:r w:rsidR="003E2FC4" w:rsidRPr="00C74E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3E2FC4" w:rsidRPr="00C74E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E2FC4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  <w:r w:rsidR="003E2FC4" w:rsidRPr="00C74E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37142B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Лада Самара 211440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508 480,52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3E2FC4" w:rsidRPr="00C74E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Манджиева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отдела назначения, перерасчета пенсий и оценка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2F0381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A1A3E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2F0381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2F0381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Ниссан Альмера Классик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868 944,90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BA45EE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BA45EE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E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A5190" w:rsidRPr="00C74E90" w:rsidRDefault="00BA45EE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(762 баллогек)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BA45EE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 гараж</w:t>
            </w:r>
            <w:r w:rsidR="00BA45EE" w:rsidRPr="00C74E90">
              <w:rPr>
                <w:rFonts w:ascii="Times New Roman" w:hAnsi="Times New Roman" w:cs="Times New Roman"/>
                <w:sz w:val="18"/>
                <w:szCs w:val="18"/>
              </w:rPr>
              <w:t>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BA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BA45EE" w:rsidRPr="00C74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BA45EE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CB1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B1" w:rsidRPr="00C74E90" w:rsidRDefault="00C93CB1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CB1" w:rsidRPr="00C74E90" w:rsidRDefault="00C93CB1" w:rsidP="00C93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B1" w:rsidRPr="00C74E90" w:rsidRDefault="00C93CB1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2B4F1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2B4F1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2B4F1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2B4F1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C86B48" w:rsidP="00C8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/>
                <w:sz w:val="20"/>
                <w:szCs w:val="20"/>
              </w:rPr>
              <w:t>к</w:t>
            </w:r>
            <w:r w:rsidRPr="00C74E90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C86B4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C86B4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C93CB1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C93CB1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1" w:rsidRPr="00C74E90" w:rsidRDefault="00C93CB1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48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48" w:rsidRPr="00C74E90" w:rsidRDefault="00C86B48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86B48" w:rsidRPr="00C74E90" w:rsidRDefault="00C86B48" w:rsidP="00C93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48" w:rsidRPr="00C74E90" w:rsidRDefault="00C86B48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86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8" w:rsidRPr="00C74E90" w:rsidRDefault="00C86B48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Аватаева С.Е.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назначения, перерасчета пенсий и оценка пенсионных прав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544 202,99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автомобильВАЗ-21140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Лада Самара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2C6A2B" w:rsidP="002C6A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A5190" w:rsidRPr="00C74E90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Кутепова О.М.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автомобильВАЗ Лада  219070 Лада Гранта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577 325,80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Дорожеева 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выплаты 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8312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</w:t>
            </w:r>
            <w:r w:rsidR="008312CC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ольксваген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Поло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517 205,85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Лиджиев Э.С.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группы персонифицированного учета  и взаимодействия со страхователями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 легковой автомобиль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ВАЗ Лада 217030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576 098,33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166 586,64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Владимирова С.Г.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персонифицированного учета  и взаимодействия со страхователями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843 686,06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автомобильВАЗ 21099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492 495,83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автомобильВАЗ 2109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Батнасунова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Клиентской службы (на правах группы) в Кетченеровском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778 283,28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914DF5" w:rsidP="00914D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A5190" w:rsidRPr="00C74E90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914DF5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5190" w:rsidRPr="00C74E9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3160000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Трактор МТЗ-80 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3 020 244,20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животноводческая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261DB4">
        <w:trPr>
          <w:trHeight w:val="510"/>
        </w:trPr>
        <w:tc>
          <w:tcPr>
            <w:tcW w:w="1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УПФР в Лаганском районе Республики Калмыкия</w:t>
            </w: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Дорджиева Ц.В.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871 068,79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Харгатаева Н.Б.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719 194,41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Очирова Э.Г.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автомобильВАЗ Веста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751192,37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Очир-Горяева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Pr="00C74E90">
              <w:rPr>
                <w:rFonts w:ascii="Times New Roman" w:hAnsi="Times New Roman"/>
                <w:sz w:val="18"/>
                <w:szCs w:val="18"/>
              </w:rPr>
              <w:t xml:space="preserve"> назначения, перерасчета, выплаты пенсий  и оценки пенсионных прав застрахованных лиц</w:t>
            </w:r>
            <w:r w:rsidRPr="00C74E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707 767,48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E342B6">
        <w:trPr>
          <w:trHeight w:val="7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строительством 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Манджиева Б.Э.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r w:rsidRPr="00C74E90">
              <w:rPr>
                <w:rFonts w:ascii="Times New Roman" w:hAnsi="Times New Roman"/>
                <w:sz w:val="18"/>
                <w:szCs w:val="18"/>
              </w:rPr>
              <w:t xml:space="preserve"> назначения, перерасчета,  выплаты пенсий   и оценки пенсионных прав застрахованных лиц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753 559,48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Очирова Ц.Н.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</w:t>
            </w:r>
            <w:r w:rsidRPr="00C74E90">
              <w:rPr>
                <w:rFonts w:ascii="Times New Roman" w:hAnsi="Times New Roman"/>
                <w:sz w:val="18"/>
                <w:szCs w:val="18"/>
              </w:rPr>
              <w:t xml:space="preserve"> назначения, перерасчета,  выплаты пенсий   и оценки пенсионных прав застрахованных лиц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автомобильТойота 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498,30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автомобильНиссан</w:t>
            </w:r>
          </w:p>
          <w:p w:rsidR="00CA5190" w:rsidRPr="00C74E90" w:rsidRDefault="00CA5190" w:rsidP="00914D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14DF5" w:rsidRPr="00C74E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ана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1 272 396,90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261DB4">
        <w:trPr>
          <w:trHeight w:val="510"/>
        </w:trPr>
        <w:tc>
          <w:tcPr>
            <w:tcW w:w="1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90">
              <w:rPr>
                <w:rFonts w:ascii="Times New Roman" w:hAnsi="Times New Roman" w:cs="Times New Roman"/>
                <w:b/>
                <w:sz w:val="24"/>
                <w:szCs w:val="24"/>
              </w:rPr>
              <w:t>УПФР в городе Элисте Республики Калмыкия</w:t>
            </w: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Инжиев А.М.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1 053 659,71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  <w:r w:rsidR="008C2D64" w:rsidRPr="00C74E90">
              <w:rPr>
                <w:rFonts w:ascii="Times New Roman" w:hAnsi="Times New Roman" w:cs="Times New Roman"/>
                <w:sz w:val="18"/>
                <w:szCs w:val="18"/>
              </w:rPr>
              <w:t>-аптеки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D64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D64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250F62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250F62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250F62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250F62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4" w:rsidRPr="00C74E90" w:rsidRDefault="008C2D64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административных и офисных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209 914,61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здание аптеки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556D42" w:rsidP="0055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CA5190" w:rsidRPr="00C74E90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Сариева Л.П.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964 957,41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мотоцикл ИЖ Ю-5к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970 552,17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Кичикова Л.Л.-Г.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886 471,96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Аглуева Г.Ю.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926 080,59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Бембеева С.К.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646 256,91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12 000,12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9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Кичикова Д.Б.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назначения и перерасчета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669 000,06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хозяйственный 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1 400 862,08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20 360,00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хозяйственный сарай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Мучаева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 отдела назначения и перерасчета 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667 030,74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9C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К</w:t>
            </w:r>
            <w:r w:rsidR="009C03A7"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ИА 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03A7" w:rsidRPr="00C74E90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540 632,65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Шургучиева С.А.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оценки пенсионных застрахованных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532 195,18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(½)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Джамбулаева И.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отдела оценки пенсионных застрахованных лиц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617 409,64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автомобильУАЗ 390994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364 521,92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Лиджиева А.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отдела выездных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639 463,00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Шургчиев С.О.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отдела социальных выплат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608 389,72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323,23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Бодниева  М. 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381 753,33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469 896,07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Эрдни-Горяева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 персонифицированного учета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1 245 187,85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Магнаева Ж. 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ВАЗ 2101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672 880,17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Лада Приора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96069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Дорджиева Э.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клиентской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600 990,19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Ситроен С4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15 782,31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22 800,02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96069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Бадмаева Д. 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уководитель группы по кадрам и делопроизводству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594 456,69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9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96069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Ехаева Е.С.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выездных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447 530,36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</w:t>
            </w:r>
          </w:p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537 158,85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96069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Перняева С. 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 отдела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548 092,72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315 297,91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96069"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Решетникова О.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отдела назначения и перерасчета 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585 021,44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311 374,98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22 920,00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Борлыкова С.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клиентской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542 210,93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Рено Сандеро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285 574,68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9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Даваева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529 764,66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несовершенный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Эрдниева Л.В.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отдела  персонифицированного учета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-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598 148,04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-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8744400,0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-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8744400,0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-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8744400,0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Ухлинова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 персонифицированного учета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577 045,19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96069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Церенова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персонифицированного учета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517 420,37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168 014,82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96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6069" w:rsidRPr="00C74E9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Кеклеева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начальник отдела выплаты 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614 522,80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DA31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603 597,66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6069" w:rsidRPr="00C74E9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Бакланова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выплаты пенсий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автомобиль,Фольксваген 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481 375,36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831 696,09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C74E90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90" w:rsidRPr="009D71D3" w:rsidTr="00B420C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5190" w:rsidRPr="00C74E90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C74E90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9D71D3" w:rsidRDefault="00CA5190" w:rsidP="00CA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9D71D3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9D71D3" w:rsidRDefault="00CA5190" w:rsidP="00CA5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9D71D3" w:rsidRDefault="00CA5190" w:rsidP="00CA5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281A" w:rsidRPr="009D71D3" w:rsidRDefault="009F281A" w:rsidP="00F57617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sectPr w:rsidR="009F281A" w:rsidRPr="009D71D3" w:rsidSect="00F12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4C" w:rsidRDefault="00102A4C" w:rsidP="00C46DB0">
      <w:pPr>
        <w:spacing w:after="0" w:line="240" w:lineRule="auto"/>
      </w:pPr>
      <w:r>
        <w:separator/>
      </w:r>
    </w:p>
  </w:endnote>
  <w:endnote w:type="continuationSeparator" w:id="1">
    <w:p w:rsidR="00102A4C" w:rsidRDefault="00102A4C" w:rsidP="00C4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C6" w:rsidRDefault="00B95C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C6" w:rsidRDefault="00B95C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C6" w:rsidRDefault="00B95C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4C" w:rsidRDefault="00102A4C" w:rsidP="00C46DB0">
      <w:pPr>
        <w:spacing w:after="0" w:line="240" w:lineRule="auto"/>
      </w:pPr>
      <w:r>
        <w:separator/>
      </w:r>
    </w:p>
  </w:footnote>
  <w:footnote w:type="continuationSeparator" w:id="1">
    <w:p w:rsidR="00102A4C" w:rsidRDefault="00102A4C" w:rsidP="00C4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C6" w:rsidRDefault="00B95C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C6" w:rsidRDefault="00B95C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C6" w:rsidRDefault="00B95C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7C"/>
    <w:rsid w:val="0000006C"/>
    <w:rsid w:val="00001A3A"/>
    <w:rsid w:val="00004CD3"/>
    <w:rsid w:val="0000639D"/>
    <w:rsid w:val="0000669F"/>
    <w:rsid w:val="000152C4"/>
    <w:rsid w:val="00022DF6"/>
    <w:rsid w:val="000242E7"/>
    <w:rsid w:val="000313DF"/>
    <w:rsid w:val="00032521"/>
    <w:rsid w:val="00032BC3"/>
    <w:rsid w:val="00033734"/>
    <w:rsid w:val="000458BA"/>
    <w:rsid w:val="00047AB7"/>
    <w:rsid w:val="00050282"/>
    <w:rsid w:val="00050728"/>
    <w:rsid w:val="000516F2"/>
    <w:rsid w:val="00064C82"/>
    <w:rsid w:val="0006735D"/>
    <w:rsid w:val="000718CA"/>
    <w:rsid w:val="00073578"/>
    <w:rsid w:val="00076F89"/>
    <w:rsid w:val="00086485"/>
    <w:rsid w:val="00087E0E"/>
    <w:rsid w:val="00094AF0"/>
    <w:rsid w:val="00094C2E"/>
    <w:rsid w:val="000A1A3E"/>
    <w:rsid w:val="000A7131"/>
    <w:rsid w:val="000C62D1"/>
    <w:rsid w:val="000D10CA"/>
    <w:rsid w:val="000D145B"/>
    <w:rsid w:val="000D75B1"/>
    <w:rsid w:val="000E0535"/>
    <w:rsid w:val="000E1C02"/>
    <w:rsid w:val="000E3EAD"/>
    <w:rsid w:val="000E63D1"/>
    <w:rsid w:val="000F0DC0"/>
    <w:rsid w:val="000F4915"/>
    <w:rsid w:val="00100DC3"/>
    <w:rsid w:val="001015F4"/>
    <w:rsid w:val="00102A4C"/>
    <w:rsid w:val="0011059B"/>
    <w:rsid w:val="00120257"/>
    <w:rsid w:val="001279F6"/>
    <w:rsid w:val="00135246"/>
    <w:rsid w:val="00135FBD"/>
    <w:rsid w:val="00141DC2"/>
    <w:rsid w:val="00141FF8"/>
    <w:rsid w:val="00143C56"/>
    <w:rsid w:val="00150CC5"/>
    <w:rsid w:val="00152279"/>
    <w:rsid w:val="001544CB"/>
    <w:rsid w:val="00157C74"/>
    <w:rsid w:val="00161146"/>
    <w:rsid w:val="001707C5"/>
    <w:rsid w:val="00172FF3"/>
    <w:rsid w:val="0017474C"/>
    <w:rsid w:val="0017652C"/>
    <w:rsid w:val="00191EE8"/>
    <w:rsid w:val="001A42E7"/>
    <w:rsid w:val="001B04D3"/>
    <w:rsid w:val="001B457D"/>
    <w:rsid w:val="001B485D"/>
    <w:rsid w:val="001B5AE8"/>
    <w:rsid w:val="001C11C1"/>
    <w:rsid w:val="001C4761"/>
    <w:rsid w:val="001D3173"/>
    <w:rsid w:val="001D5703"/>
    <w:rsid w:val="001D7912"/>
    <w:rsid w:val="001E2554"/>
    <w:rsid w:val="001E6DBF"/>
    <w:rsid w:val="001F3446"/>
    <w:rsid w:val="00202900"/>
    <w:rsid w:val="002241A0"/>
    <w:rsid w:val="00225BAC"/>
    <w:rsid w:val="00231423"/>
    <w:rsid w:val="00244A1C"/>
    <w:rsid w:val="00250EAF"/>
    <w:rsid w:val="00250F62"/>
    <w:rsid w:val="0026163C"/>
    <w:rsid w:val="00261DB4"/>
    <w:rsid w:val="00270738"/>
    <w:rsid w:val="00270F29"/>
    <w:rsid w:val="0027149F"/>
    <w:rsid w:val="00273101"/>
    <w:rsid w:val="00273FA8"/>
    <w:rsid w:val="00276697"/>
    <w:rsid w:val="002800B7"/>
    <w:rsid w:val="00282D4A"/>
    <w:rsid w:val="00295E49"/>
    <w:rsid w:val="002A11B6"/>
    <w:rsid w:val="002B0D0F"/>
    <w:rsid w:val="002B1921"/>
    <w:rsid w:val="002B4F18"/>
    <w:rsid w:val="002C07D8"/>
    <w:rsid w:val="002C2A70"/>
    <w:rsid w:val="002C2E72"/>
    <w:rsid w:val="002C6A2B"/>
    <w:rsid w:val="002D14FA"/>
    <w:rsid w:val="002F0381"/>
    <w:rsid w:val="002F105F"/>
    <w:rsid w:val="002F152D"/>
    <w:rsid w:val="002F321C"/>
    <w:rsid w:val="00301382"/>
    <w:rsid w:val="0030165C"/>
    <w:rsid w:val="0030297F"/>
    <w:rsid w:val="00305988"/>
    <w:rsid w:val="00305EE4"/>
    <w:rsid w:val="0030754A"/>
    <w:rsid w:val="0031163C"/>
    <w:rsid w:val="00314620"/>
    <w:rsid w:val="003210F6"/>
    <w:rsid w:val="003230CC"/>
    <w:rsid w:val="00334A64"/>
    <w:rsid w:val="00336204"/>
    <w:rsid w:val="00342646"/>
    <w:rsid w:val="00355912"/>
    <w:rsid w:val="00371236"/>
    <w:rsid w:val="0037142B"/>
    <w:rsid w:val="0037433E"/>
    <w:rsid w:val="00374604"/>
    <w:rsid w:val="00380AA5"/>
    <w:rsid w:val="0038620D"/>
    <w:rsid w:val="00393699"/>
    <w:rsid w:val="003A5EBE"/>
    <w:rsid w:val="003A6EEE"/>
    <w:rsid w:val="003B3105"/>
    <w:rsid w:val="003D71E9"/>
    <w:rsid w:val="003E2FC4"/>
    <w:rsid w:val="003E4364"/>
    <w:rsid w:val="003E48D9"/>
    <w:rsid w:val="003E73C4"/>
    <w:rsid w:val="003F4A97"/>
    <w:rsid w:val="0040582C"/>
    <w:rsid w:val="00407519"/>
    <w:rsid w:val="00407F55"/>
    <w:rsid w:val="00413B39"/>
    <w:rsid w:val="004176DF"/>
    <w:rsid w:val="0042028E"/>
    <w:rsid w:val="00421B59"/>
    <w:rsid w:val="00422D31"/>
    <w:rsid w:val="00423779"/>
    <w:rsid w:val="00430206"/>
    <w:rsid w:val="00432B5D"/>
    <w:rsid w:val="00443582"/>
    <w:rsid w:val="004501D7"/>
    <w:rsid w:val="00451A92"/>
    <w:rsid w:val="00454197"/>
    <w:rsid w:val="004550D7"/>
    <w:rsid w:val="00474B3F"/>
    <w:rsid w:val="0048166A"/>
    <w:rsid w:val="004A0075"/>
    <w:rsid w:val="004A0E5D"/>
    <w:rsid w:val="004B0018"/>
    <w:rsid w:val="004B00A3"/>
    <w:rsid w:val="004B4F86"/>
    <w:rsid w:val="004B6703"/>
    <w:rsid w:val="004C197A"/>
    <w:rsid w:val="004C1B20"/>
    <w:rsid w:val="004C43D4"/>
    <w:rsid w:val="004D0E6F"/>
    <w:rsid w:val="004D21BE"/>
    <w:rsid w:val="004D32E9"/>
    <w:rsid w:val="004D3D02"/>
    <w:rsid w:val="004D6B7D"/>
    <w:rsid w:val="004D7053"/>
    <w:rsid w:val="004E43ED"/>
    <w:rsid w:val="004E5D32"/>
    <w:rsid w:val="004F0749"/>
    <w:rsid w:val="004F5127"/>
    <w:rsid w:val="004F74C5"/>
    <w:rsid w:val="004F79A3"/>
    <w:rsid w:val="00500AD6"/>
    <w:rsid w:val="005061C5"/>
    <w:rsid w:val="00506ECA"/>
    <w:rsid w:val="005078AA"/>
    <w:rsid w:val="005100B4"/>
    <w:rsid w:val="00510302"/>
    <w:rsid w:val="00511C3B"/>
    <w:rsid w:val="005120BD"/>
    <w:rsid w:val="00515516"/>
    <w:rsid w:val="005252DF"/>
    <w:rsid w:val="005461CC"/>
    <w:rsid w:val="00546EF3"/>
    <w:rsid w:val="00547E20"/>
    <w:rsid w:val="00551451"/>
    <w:rsid w:val="005525F8"/>
    <w:rsid w:val="00556D42"/>
    <w:rsid w:val="0057054E"/>
    <w:rsid w:val="00576F91"/>
    <w:rsid w:val="005776CC"/>
    <w:rsid w:val="005777F1"/>
    <w:rsid w:val="00580A37"/>
    <w:rsid w:val="005853DA"/>
    <w:rsid w:val="00592499"/>
    <w:rsid w:val="0059360F"/>
    <w:rsid w:val="005A43B4"/>
    <w:rsid w:val="005A72F4"/>
    <w:rsid w:val="005A7372"/>
    <w:rsid w:val="005A73C3"/>
    <w:rsid w:val="005B28E3"/>
    <w:rsid w:val="005B317E"/>
    <w:rsid w:val="005B509B"/>
    <w:rsid w:val="005B5F37"/>
    <w:rsid w:val="005C0242"/>
    <w:rsid w:val="005C0B33"/>
    <w:rsid w:val="005D66EC"/>
    <w:rsid w:val="005F3F97"/>
    <w:rsid w:val="005F74B9"/>
    <w:rsid w:val="00601280"/>
    <w:rsid w:val="00601EB3"/>
    <w:rsid w:val="00602BCB"/>
    <w:rsid w:val="00607A70"/>
    <w:rsid w:val="00613341"/>
    <w:rsid w:val="00620268"/>
    <w:rsid w:val="00624C89"/>
    <w:rsid w:val="00632BFA"/>
    <w:rsid w:val="006333A4"/>
    <w:rsid w:val="0064055A"/>
    <w:rsid w:val="006410D1"/>
    <w:rsid w:val="00643BBF"/>
    <w:rsid w:val="00646895"/>
    <w:rsid w:val="006506A5"/>
    <w:rsid w:val="00653769"/>
    <w:rsid w:val="00656A64"/>
    <w:rsid w:val="0066440D"/>
    <w:rsid w:val="00681B3E"/>
    <w:rsid w:val="006A2288"/>
    <w:rsid w:val="006B10CF"/>
    <w:rsid w:val="006B63D8"/>
    <w:rsid w:val="006C569B"/>
    <w:rsid w:val="006C757A"/>
    <w:rsid w:val="006D5DA0"/>
    <w:rsid w:val="006E1600"/>
    <w:rsid w:val="006F0084"/>
    <w:rsid w:val="006F4294"/>
    <w:rsid w:val="006F4EC3"/>
    <w:rsid w:val="007027A3"/>
    <w:rsid w:val="00703170"/>
    <w:rsid w:val="00703C91"/>
    <w:rsid w:val="00704409"/>
    <w:rsid w:val="0070714C"/>
    <w:rsid w:val="007104CC"/>
    <w:rsid w:val="0071256B"/>
    <w:rsid w:val="00713DDF"/>
    <w:rsid w:val="00717304"/>
    <w:rsid w:val="007327AC"/>
    <w:rsid w:val="0073398A"/>
    <w:rsid w:val="00740206"/>
    <w:rsid w:val="00743389"/>
    <w:rsid w:val="007450E9"/>
    <w:rsid w:val="0074574A"/>
    <w:rsid w:val="00747745"/>
    <w:rsid w:val="00757988"/>
    <w:rsid w:val="00760782"/>
    <w:rsid w:val="00761BD7"/>
    <w:rsid w:val="00765AC9"/>
    <w:rsid w:val="00770616"/>
    <w:rsid w:val="007708A1"/>
    <w:rsid w:val="007850F1"/>
    <w:rsid w:val="0079074D"/>
    <w:rsid w:val="00792498"/>
    <w:rsid w:val="00792F3F"/>
    <w:rsid w:val="00793262"/>
    <w:rsid w:val="007944F5"/>
    <w:rsid w:val="007A3404"/>
    <w:rsid w:val="007A343C"/>
    <w:rsid w:val="007C6DD8"/>
    <w:rsid w:val="007C724C"/>
    <w:rsid w:val="007D1118"/>
    <w:rsid w:val="007D6F55"/>
    <w:rsid w:val="007F022A"/>
    <w:rsid w:val="007F5FF2"/>
    <w:rsid w:val="007F60BD"/>
    <w:rsid w:val="007F73DF"/>
    <w:rsid w:val="008005D7"/>
    <w:rsid w:val="00800A11"/>
    <w:rsid w:val="0080424A"/>
    <w:rsid w:val="00815203"/>
    <w:rsid w:val="00822477"/>
    <w:rsid w:val="008232C9"/>
    <w:rsid w:val="008312CC"/>
    <w:rsid w:val="00833548"/>
    <w:rsid w:val="00850F6F"/>
    <w:rsid w:val="00851E3A"/>
    <w:rsid w:val="0085774A"/>
    <w:rsid w:val="00857BC3"/>
    <w:rsid w:val="00864D73"/>
    <w:rsid w:val="00867EE7"/>
    <w:rsid w:val="0087157C"/>
    <w:rsid w:val="00883DBB"/>
    <w:rsid w:val="00886F29"/>
    <w:rsid w:val="008877F9"/>
    <w:rsid w:val="00895F3A"/>
    <w:rsid w:val="00896468"/>
    <w:rsid w:val="008975D1"/>
    <w:rsid w:val="008A119A"/>
    <w:rsid w:val="008A48B4"/>
    <w:rsid w:val="008A617C"/>
    <w:rsid w:val="008B3524"/>
    <w:rsid w:val="008B5227"/>
    <w:rsid w:val="008B606C"/>
    <w:rsid w:val="008B72E0"/>
    <w:rsid w:val="008B7688"/>
    <w:rsid w:val="008C2D64"/>
    <w:rsid w:val="008C321F"/>
    <w:rsid w:val="008C37E1"/>
    <w:rsid w:val="008C526E"/>
    <w:rsid w:val="008C5BA9"/>
    <w:rsid w:val="008C7AF1"/>
    <w:rsid w:val="008D274F"/>
    <w:rsid w:val="008D3503"/>
    <w:rsid w:val="008D6314"/>
    <w:rsid w:val="008E2AFE"/>
    <w:rsid w:val="008F264D"/>
    <w:rsid w:val="00900BA7"/>
    <w:rsid w:val="009017F7"/>
    <w:rsid w:val="009063A4"/>
    <w:rsid w:val="0090669A"/>
    <w:rsid w:val="00906B67"/>
    <w:rsid w:val="00907287"/>
    <w:rsid w:val="00910913"/>
    <w:rsid w:val="009112E7"/>
    <w:rsid w:val="00912587"/>
    <w:rsid w:val="00912E1B"/>
    <w:rsid w:val="00914DF5"/>
    <w:rsid w:val="009155DA"/>
    <w:rsid w:val="00917F05"/>
    <w:rsid w:val="00922D51"/>
    <w:rsid w:val="009351C4"/>
    <w:rsid w:val="009447E7"/>
    <w:rsid w:val="00944A36"/>
    <w:rsid w:val="0094654F"/>
    <w:rsid w:val="00950C0F"/>
    <w:rsid w:val="009562C0"/>
    <w:rsid w:val="00960711"/>
    <w:rsid w:val="00962392"/>
    <w:rsid w:val="009667E4"/>
    <w:rsid w:val="009703EF"/>
    <w:rsid w:val="0097066F"/>
    <w:rsid w:val="00971B9E"/>
    <w:rsid w:val="00975AAC"/>
    <w:rsid w:val="00975FE8"/>
    <w:rsid w:val="009760D6"/>
    <w:rsid w:val="00977476"/>
    <w:rsid w:val="00977963"/>
    <w:rsid w:val="009850B2"/>
    <w:rsid w:val="00985FFA"/>
    <w:rsid w:val="009920DD"/>
    <w:rsid w:val="00995DA9"/>
    <w:rsid w:val="00995FA7"/>
    <w:rsid w:val="009A1271"/>
    <w:rsid w:val="009B10ED"/>
    <w:rsid w:val="009B1430"/>
    <w:rsid w:val="009B2986"/>
    <w:rsid w:val="009B5269"/>
    <w:rsid w:val="009C03A7"/>
    <w:rsid w:val="009C6DE5"/>
    <w:rsid w:val="009D3973"/>
    <w:rsid w:val="009D46A1"/>
    <w:rsid w:val="009D71D3"/>
    <w:rsid w:val="009D7A6D"/>
    <w:rsid w:val="009E123B"/>
    <w:rsid w:val="009E19F0"/>
    <w:rsid w:val="009E21AD"/>
    <w:rsid w:val="009E4153"/>
    <w:rsid w:val="009E54F8"/>
    <w:rsid w:val="009E5CE0"/>
    <w:rsid w:val="009F03CE"/>
    <w:rsid w:val="009F1CAE"/>
    <w:rsid w:val="009F281A"/>
    <w:rsid w:val="009F39A1"/>
    <w:rsid w:val="00A13388"/>
    <w:rsid w:val="00A1681B"/>
    <w:rsid w:val="00A205DC"/>
    <w:rsid w:val="00A3233D"/>
    <w:rsid w:val="00A369FA"/>
    <w:rsid w:val="00A36F1F"/>
    <w:rsid w:val="00A37485"/>
    <w:rsid w:val="00A4252A"/>
    <w:rsid w:val="00A475EA"/>
    <w:rsid w:val="00A50DD2"/>
    <w:rsid w:val="00A51D7C"/>
    <w:rsid w:val="00A540E2"/>
    <w:rsid w:val="00A568F5"/>
    <w:rsid w:val="00A615CF"/>
    <w:rsid w:val="00A64AE4"/>
    <w:rsid w:val="00A7032A"/>
    <w:rsid w:val="00A713C4"/>
    <w:rsid w:val="00A75D55"/>
    <w:rsid w:val="00A75F60"/>
    <w:rsid w:val="00A8322C"/>
    <w:rsid w:val="00A92737"/>
    <w:rsid w:val="00A94FB0"/>
    <w:rsid w:val="00A9702F"/>
    <w:rsid w:val="00AA2571"/>
    <w:rsid w:val="00AA444D"/>
    <w:rsid w:val="00AB34B5"/>
    <w:rsid w:val="00AB6231"/>
    <w:rsid w:val="00AD43EB"/>
    <w:rsid w:val="00AD7870"/>
    <w:rsid w:val="00AE112B"/>
    <w:rsid w:val="00AE31CD"/>
    <w:rsid w:val="00B02B03"/>
    <w:rsid w:val="00B15C0A"/>
    <w:rsid w:val="00B24FF3"/>
    <w:rsid w:val="00B2631F"/>
    <w:rsid w:val="00B26557"/>
    <w:rsid w:val="00B3447E"/>
    <w:rsid w:val="00B420C8"/>
    <w:rsid w:val="00B527A6"/>
    <w:rsid w:val="00B52A22"/>
    <w:rsid w:val="00B55928"/>
    <w:rsid w:val="00B60B24"/>
    <w:rsid w:val="00B617D9"/>
    <w:rsid w:val="00B6216D"/>
    <w:rsid w:val="00B652EA"/>
    <w:rsid w:val="00B65E11"/>
    <w:rsid w:val="00B90C77"/>
    <w:rsid w:val="00B95850"/>
    <w:rsid w:val="00B95B99"/>
    <w:rsid w:val="00B95CC6"/>
    <w:rsid w:val="00B95F8F"/>
    <w:rsid w:val="00B971C5"/>
    <w:rsid w:val="00B9732F"/>
    <w:rsid w:val="00BA0E30"/>
    <w:rsid w:val="00BA344B"/>
    <w:rsid w:val="00BA45EE"/>
    <w:rsid w:val="00BA5174"/>
    <w:rsid w:val="00BA6174"/>
    <w:rsid w:val="00BB0DE2"/>
    <w:rsid w:val="00BC5AB9"/>
    <w:rsid w:val="00BC5BA1"/>
    <w:rsid w:val="00BE1D86"/>
    <w:rsid w:val="00BE4634"/>
    <w:rsid w:val="00BE602E"/>
    <w:rsid w:val="00BE6FD9"/>
    <w:rsid w:val="00BE7373"/>
    <w:rsid w:val="00BF1C83"/>
    <w:rsid w:val="00BF27A9"/>
    <w:rsid w:val="00C0406E"/>
    <w:rsid w:val="00C06680"/>
    <w:rsid w:val="00C06FF4"/>
    <w:rsid w:val="00C1012D"/>
    <w:rsid w:val="00C16CB9"/>
    <w:rsid w:val="00C204C5"/>
    <w:rsid w:val="00C31D23"/>
    <w:rsid w:val="00C33ED1"/>
    <w:rsid w:val="00C42A6E"/>
    <w:rsid w:val="00C4466A"/>
    <w:rsid w:val="00C45428"/>
    <w:rsid w:val="00C46DB0"/>
    <w:rsid w:val="00C5688E"/>
    <w:rsid w:val="00C57AB5"/>
    <w:rsid w:val="00C65857"/>
    <w:rsid w:val="00C725EB"/>
    <w:rsid w:val="00C74E90"/>
    <w:rsid w:val="00C75E91"/>
    <w:rsid w:val="00C767E3"/>
    <w:rsid w:val="00C82F75"/>
    <w:rsid w:val="00C86B48"/>
    <w:rsid w:val="00C923F2"/>
    <w:rsid w:val="00C93CB1"/>
    <w:rsid w:val="00C96069"/>
    <w:rsid w:val="00C9771C"/>
    <w:rsid w:val="00CA03DB"/>
    <w:rsid w:val="00CA116A"/>
    <w:rsid w:val="00CA1347"/>
    <w:rsid w:val="00CA5190"/>
    <w:rsid w:val="00CA669D"/>
    <w:rsid w:val="00CB014B"/>
    <w:rsid w:val="00CB0C6B"/>
    <w:rsid w:val="00CB1F0B"/>
    <w:rsid w:val="00CB337C"/>
    <w:rsid w:val="00CB52ED"/>
    <w:rsid w:val="00CB6237"/>
    <w:rsid w:val="00CC70C4"/>
    <w:rsid w:val="00CD295B"/>
    <w:rsid w:val="00CD3E9B"/>
    <w:rsid w:val="00CD6B8C"/>
    <w:rsid w:val="00CE223C"/>
    <w:rsid w:val="00CE4C33"/>
    <w:rsid w:val="00CF0544"/>
    <w:rsid w:val="00CF6F1F"/>
    <w:rsid w:val="00D00783"/>
    <w:rsid w:val="00D02E6C"/>
    <w:rsid w:val="00D077B3"/>
    <w:rsid w:val="00D117C3"/>
    <w:rsid w:val="00D20D37"/>
    <w:rsid w:val="00D224D4"/>
    <w:rsid w:val="00D240CC"/>
    <w:rsid w:val="00D253BF"/>
    <w:rsid w:val="00D255B8"/>
    <w:rsid w:val="00D27EB5"/>
    <w:rsid w:val="00D43F23"/>
    <w:rsid w:val="00D44ECB"/>
    <w:rsid w:val="00D45844"/>
    <w:rsid w:val="00D629B7"/>
    <w:rsid w:val="00D63750"/>
    <w:rsid w:val="00D63F09"/>
    <w:rsid w:val="00D65AD6"/>
    <w:rsid w:val="00D779A2"/>
    <w:rsid w:val="00D80501"/>
    <w:rsid w:val="00D80FDC"/>
    <w:rsid w:val="00D8262A"/>
    <w:rsid w:val="00D937FB"/>
    <w:rsid w:val="00DA24B8"/>
    <w:rsid w:val="00DA311A"/>
    <w:rsid w:val="00DA52D8"/>
    <w:rsid w:val="00DA5CEA"/>
    <w:rsid w:val="00DA7E78"/>
    <w:rsid w:val="00DB0DEC"/>
    <w:rsid w:val="00DB36D2"/>
    <w:rsid w:val="00DB6A7D"/>
    <w:rsid w:val="00DC5794"/>
    <w:rsid w:val="00DC6605"/>
    <w:rsid w:val="00DD231B"/>
    <w:rsid w:val="00DD29A2"/>
    <w:rsid w:val="00DD66DC"/>
    <w:rsid w:val="00DE03F8"/>
    <w:rsid w:val="00DE4539"/>
    <w:rsid w:val="00DE6AC6"/>
    <w:rsid w:val="00DF1B4B"/>
    <w:rsid w:val="00DF6309"/>
    <w:rsid w:val="00DF7E72"/>
    <w:rsid w:val="00E0068D"/>
    <w:rsid w:val="00E057BF"/>
    <w:rsid w:val="00E06271"/>
    <w:rsid w:val="00E11E37"/>
    <w:rsid w:val="00E23A52"/>
    <w:rsid w:val="00E2735E"/>
    <w:rsid w:val="00E342B6"/>
    <w:rsid w:val="00E35BB2"/>
    <w:rsid w:val="00E403D8"/>
    <w:rsid w:val="00E56043"/>
    <w:rsid w:val="00E655A0"/>
    <w:rsid w:val="00E66DFC"/>
    <w:rsid w:val="00E75E4F"/>
    <w:rsid w:val="00E805E3"/>
    <w:rsid w:val="00E951A1"/>
    <w:rsid w:val="00E96842"/>
    <w:rsid w:val="00EA198C"/>
    <w:rsid w:val="00EA2806"/>
    <w:rsid w:val="00EA313C"/>
    <w:rsid w:val="00EB26CC"/>
    <w:rsid w:val="00EB37BE"/>
    <w:rsid w:val="00EC0270"/>
    <w:rsid w:val="00EC060A"/>
    <w:rsid w:val="00ED0C87"/>
    <w:rsid w:val="00ED44A3"/>
    <w:rsid w:val="00ED4FE2"/>
    <w:rsid w:val="00ED5C53"/>
    <w:rsid w:val="00EE0AB9"/>
    <w:rsid w:val="00EE749A"/>
    <w:rsid w:val="00EE7E50"/>
    <w:rsid w:val="00F00741"/>
    <w:rsid w:val="00F01604"/>
    <w:rsid w:val="00F01A80"/>
    <w:rsid w:val="00F0486F"/>
    <w:rsid w:val="00F05FDE"/>
    <w:rsid w:val="00F127EB"/>
    <w:rsid w:val="00F12BF2"/>
    <w:rsid w:val="00F14C88"/>
    <w:rsid w:val="00F15227"/>
    <w:rsid w:val="00F1548B"/>
    <w:rsid w:val="00F16DEF"/>
    <w:rsid w:val="00F17191"/>
    <w:rsid w:val="00F23C80"/>
    <w:rsid w:val="00F2692B"/>
    <w:rsid w:val="00F31309"/>
    <w:rsid w:val="00F33730"/>
    <w:rsid w:val="00F37314"/>
    <w:rsid w:val="00F42930"/>
    <w:rsid w:val="00F51351"/>
    <w:rsid w:val="00F5208B"/>
    <w:rsid w:val="00F530A8"/>
    <w:rsid w:val="00F55CD5"/>
    <w:rsid w:val="00F57617"/>
    <w:rsid w:val="00F60AB4"/>
    <w:rsid w:val="00F6266C"/>
    <w:rsid w:val="00F62CF6"/>
    <w:rsid w:val="00F635FB"/>
    <w:rsid w:val="00F64E15"/>
    <w:rsid w:val="00F659FC"/>
    <w:rsid w:val="00F66928"/>
    <w:rsid w:val="00F75FA2"/>
    <w:rsid w:val="00F766D2"/>
    <w:rsid w:val="00F822FA"/>
    <w:rsid w:val="00F82649"/>
    <w:rsid w:val="00F873E3"/>
    <w:rsid w:val="00FA360E"/>
    <w:rsid w:val="00FA41DC"/>
    <w:rsid w:val="00FA4A39"/>
    <w:rsid w:val="00FB0880"/>
    <w:rsid w:val="00FD0C32"/>
    <w:rsid w:val="00FD1799"/>
    <w:rsid w:val="00FD649C"/>
    <w:rsid w:val="00FD78F6"/>
    <w:rsid w:val="00FE1767"/>
    <w:rsid w:val="00FE6C47"/>
    <w:rsid w:val="00FE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8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255B8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5">
    <w:name w:val="Основной текст Знак"/>
    <w:basedOn w:val="a0"/>
    <w:link w:val="a4"/>
    <w:rsid w:val="00D255B8"/>
    <w:rPr>
      <w:rFonts w:ascii="Calibri" w:eastAsia="Calibri" w:hAnsi="Calibri" w:cs="Calibri"/>
      <w:lang w:eastAsia="zh-CN"/>
    </w:rPr>
  </w:style>
  <w:style w:type="paragraph" w:styleId="a6">
    <w:name w:val="List Paragraph"/>
    <w:basedOn w:val="a"/>
    <w:uiPriority w:val="34"/>
    <w:qFormat/>
    <w:rsid w:val="00C42A6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4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6DB0"/>
  </w:style>
  <w:style w:type="paragraph" w:styleId="a9">
    <w:name w:val="footer"/>
    <w:basedOn w:val="a"/>
    <w:link w:val="aa"/>
    <w:uiPriority w:val="99"/>
    <w:semiHidden/>
    <w:unhideWhenUsed/>
    <w:rsid w:val="00C4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6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9FED-74B3-45CE-8406-C38F5B4C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37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Мосеенкова Елена Алекса.</dc:creator>
  <cp:lastModifiedBy>006KanaevaIV</cp:lastModifiedBy>
  <cp:revision>699</cp:revision>
  <cp:lastPrinted>2014-08-01T09:34:00Z</cp:lastPrinted>
  <dcterms:created xsi:type="dcterms:W3CDTF">2019-04-29T06:44:00Z</dcterms:created>
  <dcterms:modified xsi:type="dcterms:W3CDTF">2020-08-25T11:19:00Z</dcterms:modified>
</cp:coreProperties>
</file>