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21" w:rsidRPr="00C23D85" w:rsidRDefault="005E4B21" w:rsidP="005E4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23D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Комиссия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Целинном районе Республики Калмыкия (межрайонно</w:t>
      </w:r>
      <w:r w:rsidR="00DC7E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</w:t>
      </w:r>
      <w:r w:rsidRPr="00C23D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5E4B21" w:rsidRPr="00C23D85" w:rsidRDefault="005E4B21" w:rsidP="005E4B2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084"/>
      </w:tblGrid>
      <w:tr w:rsidR="005E4B21" w:rsidRPr="00C23D85" w:rsidTr="00832C61">
        <w:tc>
          <w:tcPr>
            <w:tcW w:w="3190" w:type="dxa"/>
          </w:tcPr>
          <w:p w:rsidR="005E4B21" w:rsidRPr="00C23D85" w:rsidRDefault="005E4B21" w:rsidP="0003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90" w:type="dxa"/>
          </w:tcPr>
          <w:p w:rsidR="005E4B21" w:rsidRPr="00C23D85" w:rsidRDefault="000206F4" w:rsidP="00031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Дорожеева</w:t>
            </w:r>
            <w:proofErr w:type="spellEnd"/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3084" w:type="dxa"/>
          </w:tcPr>
          <w:p w:rsidR="00DC7E64" w:rsidRPr="00DC7E64" w:rsidRDefault="00A14618" w:rsidP="000318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85">
              <w:rPr>
                <w:rFonts w:ascii="Times New Roman" w:hAnsi="Times New Roman"/>
                <w:sz w:val="24"/>
                <w:szCs w:val="24"/>
              </w:rPr>
              <w:t xml:space="preserve">Начальник отдела назначения, перерасчета пенсий и </w:t>
            </w:r>
            <w:proofErr w:type="gramStart"/>
            <w:r w:rsidRPr="00C23D85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gramEnd"/>
            <w:r w:rsidRPr="00C23D85">
              <w:rPr>
                <w:rFonts w:ascii="Times New Roman" w:hAnsi="Times New Roman"/>
                <w:sz w:val="24"/>
                <w:szCs w:val="24"/>
              </w:rPr>
              <w:t xml:space="preserve"> пенсионных прав застрахованных лиц</w:t>
            </w:r>
            <w:r w:rsidR="00832C61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</w:tr>
      <w:tr w:rsidR="005E4B21" w:rsidRPr="00C23D85" w:rsidTr="00832C61">
        <w:tc>
          <w:tcPr>
            <w:tcW w:w="3190" w:type="dxa"/>
          </w:tcPr>
          <w:p w:rsidR="005E4B21" w:rsidRPr="00C23D85" w:rsidRDefault="005E4B21" w:rsidP="0003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5E4B21" w:rsidRPr="00C23D85" w:rsidRDefault="008031C3" w:rsidP="00031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Темирова </w:t>
            </w:r>
            <w:proofErr w:type="spellStart"/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Баир</w:t>
            </w:r>
            <w:proofErr w:type="spellEnd"/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3084" w:type="dxa"/>
          </w:tcPr>
          <w:p w:rsidR="005E4B21" w:rsidRPr="00C23D85" w:rsidRDefault="008031C3" w:rsidP="00031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Главный бухгалтер</w:t>
            </w:r>
            <w:r w:rsidR="00832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5E4B21" w:rsidRPr="00C23D85" w:rsidTr="00832C61">
        <w:tc>
          <w:tcPr>
            <w:tcW w:w="3190" w:type="dxa"/>
          </w:tcPr>
          <w:p w:rsidR="005E4B21" w:rsidRPr="00C23D85" w:rsidRDefault="005E4B21" w:rsidP="0003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190" w:type="dxa"/>
          </w:tcPr>
          <w:p w:rsidR="005E4B21" w:rsidRPr="00C23D85" w:rsidRDefault="005747FC" w:rsidP="00031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Тахтынова</w:t>
            </w:r>
            <w:proofErr w:type="spellEnd"/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Елена Валериевна</w:t>
            </w:r>
          </w:p>
        </w:tc>
        <w:tc>
          <w:tcPr>
            <w:tcW w:w="3084" w:type="dxa"/>
          </w:tcPr>
          <w:p w:rsidR="005E4B21" w:rsidRPr="00C23D85" w:rsidRDefault="007D0229" w:rsidP="00031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</w:t>
            </w:r>
            <w:r w:rsidR="005747FC"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группы социальных выплат</w:t>
            </w:r>
            <w:r w:rsidR="00832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E96FB1" w:rsidRPr="00C23D85" w:rsidTr="00832C61">
        <w:tc>
          <w:tcPr>
            <w:tcW w:w="3190" w:type="dxa"/>
            <w:vMerge w:val="restart"/>
          </w:tcPr>
          <w:p w:rsidR="00E96FB1" w:rsidRPr="00C23D85" w:rsidRDefault="00E96FB1" w:rsidP="0003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3190" w:type="dxa"/>
          </w:tcPr>
          <w:p w:rsidR="00E96FB1" w:rsidRPr="00C23D85" w:rsidRDefault="00E96FB1" w:rsidP="00031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Джальджиреева</w:t>
            </w:r>
            <w:proofErr w:type="spellEnd"/>
            <w:r w:rsidR="00567E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Шиня</w:t>
            </w:r>
            <w:proofErr w:type="spellEnd"/>
            <w:r w:rsidR="00567E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Цебековна</w:t>
            </w:r>
            <w:proofErr w:type="spellEnd"/>
          </w:p>
        </w:tc>
        <w:tc>
          <w:tcPr>
            <w:tcW w:w="3084" w:type="dxa"/>
          </w:tcPr>
          <w:p w:rsidR="00E96FB1" w:rsidRPr="00C23D85" w:rsidRDefault="00E96FB1" w:rsidP="00031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D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Ведущий специалист-эксперт (юрисконсульт)</w:t>
            </w:r>
            <w:r w:rsidR="00832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E96FB1" w:rsidRPr="00C23D85" w:rsidTr="00832C61">
        <w:trPr>
          <w:trHeight w:val="1244"/>
        </w:trPr>
        <w:tc>
          <w:tcPr>
            <w:tcW w:w="3190" w:type="dxa"/>
            <w:vMerge/>
          </w:tcPr>
          <w:p w:rsidR="00E96FB1" w:rsidRPr="00C23D85" w:rsidRDefault="00E96FB1" w:rsidP="0003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96FB1" w:rsidRPr="00C23D85" w:rsidRDefault="003811E1" w:rsidP="00031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D85">
              <w:rPr>
                <w:rFonts w:ascii="Times New Roman" w:hAnsi="Times New Roman"/>
                <w:sz w:val="24"/>
                <w:szCs w:val="24"/>
              </w:rPr>
              <w:t>Басанов Александр Борисович</w:t>
            </w:r>
          </w:p>
        </w:tc>
        <w:tc>
          <w:tcPr>
            <w:tcW w:w="3084" w:type="dxa"/>
          </w:tcPr>
          <w:p w:rsidR="00E96FB1" w:rsidRPr="00C23D85" w:rsidRDefault="003811E1" w:rsidP="00567E7B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D85">
              <w:rPr>
                <w:rFonts w:ascii="Times New Roman" w:hAnsi="Times New Roman"/>
                <w:sz w:val="24"/>
                <w:szCs w:val="24"/>
              </w:rPr>
              <w:t>Председатель общественной палат</w:t>
            </w:r>
            <w:r w:rsidR="00567E7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3D85">
              <w:rPr>
                <w:rFonts w:ascii="Times New Roman" w:hAnsi="Times New Roman"/>
                <w:sz w:val="24"/>
                <w:szCs w:val="24"/>
              </w:rPr>
              <w:t xml:space="preserve"> Целинного районного муниципального образования Республики Калмыкия</w:t>
            </w:r>
            <w:bookmarkStart w:id="0" w:name="_GoBack"/>
            <w:bookmarkEnd w:id="0"/>
          </w:p>
        </w:tc>
      </w:tr>
      <w:tr w:rsidR="00E96FB1" w:rsidRPr="00C23D85" w:rsidTr="00832C61">
        <w:trPr>
          <w:trHeight w:val="966"/>
        </w:trPr>
        <w:tc>
          <w:tcPr>
            <w:tcW w:w="3190" w:type="dxa"/>
            <w:vMerge/>
          </w:tcPr>
          <w:p w:rsidR="00E96FB1" w:rsidRPr="00C23D85" w:rsidRDefault="00E96FB1" w:rsidP="0003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96FB1" w:rsidRPr="00C23D85" w:rsidRDefault="003811E1" w:rsidP="00C80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D85">
              <w:rPr>
                <w:rFonts w:ascii="Times New Roman" w:hAnsi="Times New Roman"/>
                <w:sz w:val="24"/>
                <w:szCs w:val="24"/>
              </w:rPr>
              <w:t xml:space="preserve">Даваев Иван Николаевич </w:t>
            </w:r>
          </w:p>
        </w:tc>
        <w:tc>
          <w:tcPr>
            <w:tcW w:w="3084" w:type="dxa"/>
          </w:tcPr>
          <w:p w:rsidR="00E96FB1" w:rsidRPr="00C23D85" w:rsidRDefault="003811E1" w:rsidP="003811E1">
            <w:pPr>
              <w:suppressAutoHyphens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D85">
              <w:rPr>
                <w:rFonts w:ascii="Times New Roman" w:hAnsi="Times New Roman"/>
                <w:sz w:val="24"/>
                <w:szCs w:val="24"/>
              </w:rPr>
              <w:t xml:space="preserve">Председатель Совета Ветеранов Целинного района </w:t>
            </w:r>
          </w:p>
        </w:tc>
      </w:tr>
    </w:tbl>
    <w:p w:rsidR="005E4B21" w:rsidRPr="00C23D85" w:rsidRDefault="005E4B21" w:rsidP="00A44922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E4B21" w:rsidRDefault="005E4B21" w:rsidP="00A44922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E4B21" w:rsidRDefault="005E4B21" w:rsidP="00A44922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E4B21" w:rsidRDefault="005E4B21" w:rsidP="00A44922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E4B21" w:rsidRDefault="005E4B21" w:rsidP="00A44922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E4B21" w:rsidRDefault="005E4B21" w:rsidP="00A44922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E4B21" w:rsidRDefault="005E4B21" w:rsidP="00A44922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E4B21" w:rsidRDefault="005E4B21" w:rsidP="00A44922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E4B21" w:rsidRDefault="005E4B21" w:rsidP="00A44922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uppressAutoHyphens/>
        <w:spacing w:after="0" w:line="240" w:lineRule="auto"/>
      </w:pPr>
    </w:p>
    <w:sectPr w:rsidR="005E4B21" w:rsidSect="008031C3">
      <w:pgSz w:w="11906" w:h="16838"/>
      <w:pgMar w:top="709" w:right="851" w:bottom="567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A35C59"/>
    <w:multiLevelType w:val="hybridMultilevel"/>
    <w:tmpl w:val="19DEAF72"/>
    <w:lvl w:ilvl="0" w:tplc="38965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43BAE"/>
    <w:multiLevelType w:val="hybridMultilevel"/>
    <w:tmpl w:val="F84E5D94"/>
    <w:lvl w:ilvl="0" w:tplc="67B056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854"/>
    <w:multiLevelType w:val="hybridMultilevel"/>
    <w:tmpl w:val="0C40321E"/>
    <w:lvl w:ilvl="0" w:tplc="38965F1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5B1361C"/>
    <w:multiLevelType w:val="hybridMultilevel"/>
    <w:tmpl w:val="8A4E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41873"/>
    <w:multiLevelType w:val="hybridMultilevel"/>
    <w:tmpl w:val="32AE8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74"/>
    <w:rsid w:val="000206F4"/>
    <w:rsid w:val="000318AB"/>
    <w:rsid w:val="00070C78"/>
    <w:rsid w:val="001025E1"/>
    <w:rsid w:val="00170A83"/>
    <w:rsid w:val="00173ED1"/>
    <w:rsid w:val="0017588D"/>
    <w:rsid w:val="001C17F4"/>
    <w:rsid w:val="00202737"/>
    <w:rsid w:val="00220F2D"/>
    <w:rsid w:val="002B1574"/>
    <w:rsid w:val="002B2128"/>
    <w:rsid w:val="00304CF0"/>
    <w:rsid w:val="003521DE"/>
    <w:rsid w:val="003811E1"/>
    <w:rsid w:val="0038324C"/>
    <w:rsid w:val="00387F1D"/>
    <w:rsid w:val="003A5446"/>
    <w:rsid w:val="00401468"/>
    <w:rsid w:val="004142AD"/>
    <w:rsid w:val="00473C9E"/>
    <w:rsid w:val="004E1951"/>
    <w:rsid w:val="004E6238"/>
    <w:rsid w:val="004F3F7D"/>
    <w:rsid w:val="00567E7B"/>
    <w:rsid w:val="005747FC"/>
    <w:rsid w:val="00577287"/>
    <w:rsid w:val="005C78FD"/>
    <w:rsid w:val="005E21C8"/>
    <w:rsid w:val="005E4B21"/>
    <w:rsid w:val="006C4D3F"/>
    <w:rsid w:val="00701306"/>
    <w:rsid w:val="00701450"/>
    <w:rsid w:val="0073343E"/>
    <w:rsid w:val="00744602"/>
    <w:rsid w:val="007719C4"/>
    <w:rsid w:val="00787BBC"/>
    <w:rsid w:val="007A2305"/>
    <w:rsid w:val="007B3022"/>
    <w:rsid w:val="007D0229"/>
    <w:rsid w:val="007F30F9"/>
    <w:rsid w:val="008031C3"/>
    <w:rsid w:val="0083246A"/>
    <w:rsid w:val="00832C61"/>
    <w:rsid w:val="008A2414"/>
    <w:rsid w:val="008C5DE9"/>
    <w:rsid w:val="008D08DE"/>
    <w:rsid w:val="00981CBC"/>
    <w:rsid w:val="009B520E"/>
    <w:rsid w:val="009D2384"/>
    <w:rsid w:val="00A10289"/>
    <w:rsid w:val="00A14618"/>
    <w:rsid w:val="00A157A8"/>
    <w:rsid w:val="00A44922"/>
    <w:rsid w:val="00A56B3E"/>
    <w:rsid w:val="00AC50C8"/>
    <w:rsid w:val="00AD197A"/>
    <w:rsid w:val="00AE324C"/>
    <w:rsid w:val="00B10A03"/>
    <w:rsid w:val="00B1147D"/>
    <w:rsid w:val="00B41F51"/>
    <w:rsid w:val="00B663CF"/>
    <w:rsid w:val="00C01B70"/>
    <w:rsid w:val="00C23D85"/>
    <w:rsid w:val="00C47092"/>
    <w:rsid w:val="00C54A0E"/>
    <w:rsid w:val="00C700C6"/>
    <w:rsid w:val="00C80891"/>
    <w:rsid w:val="00CE6F44"/>
    <w:rsid w:val="00D63084"/>
    <w:rsid w:val="00D7129D"/>
    <w:rsid w:val="00DC608D"/>
    <w:rsid w:val="00DC7841"/>
    <w:rsid w:val="00DC7E64"/>
    <w:rsid w:val="00DD3CEE"/>
    <w:rsid w:val="00E27631"/>
    <w:rsid w:val="00E435F3"/>
    <w:rsid w:val="00E96FB1"/>
    <w:rsid w:val="00F42FE5"/>
    <w:rsid w:val="00F718E8"/>
    <w:rsid w:val="00FF0ED5"/>
    <w:rsid w:val="00FF1B8C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4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4E1951"/>
    <w:pPr>
      <w:outlineLvl w:val="0"/>
    </w:pPr>
  </w:style>
  <w:style w:type="paragraph" w:styleId="2">
    <w:name w:val="heading 2"/>
    <w:basedOn w:val="a0"/>
    <w:rsid w:val="004E1951"/>
    <w:pPr>
      <w:outlineLvl w:val="1"/>
    </w:pPr>
  </w:style>
  <w:style w:type="paragraph" w:styleId="3">
    <w:name w:val="heading 3"/>
    <w:basedOn w:val="a0"/>
    <w:rsid w:val="004E195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6E6506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rsid w:val="004E19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E1951"/>
    <w:pPr>
      <w:spacing w:after="140" w:line="288" w:lineRule="auto"/>
    </w:pPr>
  </w:style>
  <w:style w:type="paragraph" w:styleId="a6">
    <w:name w:val="List"/>
    <w:basedOn w:val="a5"/>
    <w:rsid w:val="004E1951"/>
    <w:rPr>
      <w:rFonts w:cs="Mangal"/>
    </w:rPr>
  </w:style>
  <w:style w:type="paragraph" w:styleId="a7">
    <w:name w:val="Title"/>
    <w:basedOn w:val="a"/>
    <w:rsid w:val="004E19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E195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E65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E1951"/>
  </w:style>
  <w:style w:type="paragraph" w:customStyle="1" w:styleId="ab">
    <w:name w:val="Блочная цитата"/>
    <w:basedOn w:val="a"/>
    <w:qFormat/>
    <w:rsid w:val="004E1951"/>
  </w:style>
  <w:style w:type="paragraph" w:customStyle="1" w:styleId="ac">
    <w:name w:val="Заглавие"/>
    <w:basedOn w:val="a0"/>
    <w:rsid w:val="004E1951"/>
  </w:style>
  <w:style w:type="paragraph" w:styleId="ad">
    <w:name w:val="Subtitle"/>
    <w:basedOn w:val="a0"/>
    <w:rsid w:val="004E1951"/>
  </w:style>
  <w:style w:type="paragraph" w:customStyle="1" w:styleId="ae">
    <w:name w:val="Содержимое таблицы"/>
    <w:basedOn w:val="a"/>
    <w:qFormat/>
    <w:rsid w:val="004E1951"/>
  </w:style>
  <w:style w:type="paragraph" w:customStyle="1" w:styleId="af">
    <w:name w:val="Заголовок таблицы"/>
    <w:basedOn w:val="ae"/>
    <w:qFormat/>
    <w:rsid w:val="004E1951"/>
  </w:style>
  <w:style w:type="table" w:styleId="af0">
    <w:name w:val="Table Grid"/>
    <w:basedOn w:val="a2"/>
    <w:uiPriority w:val="59"/>
    <w:rsid w:val="006E65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4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6E6506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E65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2"/>
    <w:uiPriority w:val="59"/>
    <w:rsid w:val="006E65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1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 Р И К А З</vt:lpstr>
      <vt:lpstr>    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Хараев Иван Вадимович</dc:creator>
  <cp:lastModifiedBy>006SospinovaIYU</cp:lastModifiedBy>
  <cp:revision>9</cp:revision>
  <cp:lastPrinted>2020-07-02T05:53:00Z</cp:lastPrinted>
  <dcterms:created xsi:type="dcterms:W3CDTF">2020-07-02T05:53:00Z</dcterms:created>
  <dcterms:modified xsi:type="dcterms:W3CDTF">2020-07-02T08:11:00Z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