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5" w:rsidRDefault="00BC1EB5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B5" w:rsidRDefault="00BC1EB5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08" w:rsidRPr="00826E23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94C08" w:rsidRPr="00D7584F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руководящим составом ОСФР по Республике Калмыкия</w:t>
      </w:r>
    </w:p>
    <w:p w:rsidR="00F94C08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видеосвязи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157" w:rsidRPr="00D41405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1F577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A4157" w:rsidRPr="00D4140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D41405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</w:t>
      </w:r>
    </w:p>
    <w:p w:rsidR="00BC1EB5" w:rsidRDefault="00BC1EB5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4C08" w:rsidRPr="001F5154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559"/>
        <w:gridCol w:w="2375"/>
      </w:tblGrid>
      <w:tr w:rsidR="00F94C08" w:rsidRPr="00EA7037" w:rsidTr="00602831">
        <w:tc>
          <w:tcPr>
            <w:tcW w:w="426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A703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A703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Должность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прием/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ФИО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</w:t>
            </w:r>
          </w:p>
        </w:tc>
        <w:tc>
          <w:tcPr>
            <w:tcW w:w="1559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2375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Дата и время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приема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7394" w:rsidRPr="00746C91" w:rsidTr="00216218">
        <w:trPr>
          <w:trHeight w:val="645"/>
        </w:trPr>
        <w:tc>
          <w:tcPr>
            <w:tcW w:w="426" w:type="dxa"/>
          </w:tcPr>
          <w:p w:rsidR="00147394" w:rsidRPr="00EA7037" w:rsidRDefault="00147394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47394" w:rsidRPr="00EA7037" w:rsidRDefault="00147394" w:rsidP="002A2F52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Управляющий </w:t>
            </w:r>
          </w:p>
        </w:tc>
        <w:tc>
          <w:tcPr>
            <w:tcW w:w="2268" w:type="dxa"/>
          </w:tcPr>
          <w:p w:rsidR="00147394" w:rsidRPr="00EA7037" w:rsidRDefault="00147394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147394" w:rsidRPr="00DE2959" w:rsidRDefault="001C0EBD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147394" w:rsidRPr="00406FCA" w:rsidRDefault="00147394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июля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147394" w:rsidRPr="00406FCA" w:rsidRDefault="00147394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147394" w:rsidRPr="00746C91" w:rsidTr="00216218">
        <w:trPr>
          <w:trHeight w:val="645"/>
        </w:trPr>
        <w:tc>
          <w:tcPr>
            <w:tcW w:w="426" w:type="dxa"/>
          </w:tcPr>
          <w:p w:rsidR="00147394" w:rsidRPr="00EA7037" w:rsidRDefault="00147394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47394" w:rsidRPr="00EA7037" w:rsidRDefault="00147394" w:rsidP="00685D53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выплаты пенсий и социальных выплат </w:t>
            </w:r>
          </w:p>
        </w:tc>
        <w:tc>
          <w:tcPr>
            <w:tcW w:w="2268" w:type="dxa"/>
          </w:tcPr>
          <w:p w:rsidR="00147394" w:rsidRPr="00EA7037" w:rsidRDefault="00147394" w:rsidP="00685D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Кеклеева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</w:tcPr>
          <w:p w:rsidR="00147394" w:rsidRPr="00DE2959" w:rsidRDefault="001C0EBD" w:rsidP="00685D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147394" w:rsidRPr="000456E6" w:rsidRDefault="00147394" w:rsidP="00685D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июля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147394" w:rsidRPr="000456E6" w:rsidRDefault="00147394" w:rsidP="00685D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1C0EBD" w:rsidRPr="00746C91" w:rsidTr="00216218">
        <w:trPr>
          <w:trHeight w:val="645"/>
        </w:trPr>
        <w:tc>
          <w:tcPr>
            <w:tcW w:w="426" w:type="dxa"/>
          </w:tcPr>
          <w:p w:rsidR="001C0EBD" w:rsidRPr="00EA7037" w:rsidRDefault="001C0EBD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C0EBD" w:rsidRPr="00EA7037" w:rsidRDefault="001C0EBD" w:rsidP="00E96D01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социального страхования </w:t>
            </w:r>
          </w:p>
        </w:tc>
        <w:tc>
          <w:tcPr>
            <w:tcW w:w="2268" w:type="dxa"/>
          </w:tcPr>
          <w:p w:rsidR="001C0EBD" w:rsidRPr="005D1C28" w:rsidRDefault="001C0EBD" w:rsidP="00E96D0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C28">
              <w:rPr>
                <w:rFonts w:ascii="Times New Roman" w:eastAsia="Times New Roman" w:hAnsi="Times New Roman" w:cs="Times New Roman"/>
              </w:rPr>
              <w:t>Паняева</w:t>
            </w:r>
            <w:proofErr w:type="spellEnd"/>
            <w:r w:rsidRPr="005D1C28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</w:tcPr>
          <w:p w:rsidR="001C0EBD" w:rsidRPr="00DE2959" w:rsidRDefault="001C0EBD" w:rsidP="00E96D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1C0EBD" w:rsidRPr="00406FCA" w:rsidRDefault="001C0EBD" w:rsidP="00E96D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июля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1C0EBD" w:rsidRPr="00406FCA" w:rsidRDefault="001C0EBD" w:rsidP="00E96D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  <w:tr w:rsidR="00F8632B" w:rsidRPr="00746C91" w:rsidTr="00216218">
        <w:trPr>
          <w:trHeight w:val="645"/>
        </w:trPr>
        <w:tc>
          <w:tcPr>
            <w:tcW w:w="426" w:type="dxa"/>
          </w:tcPr>
          <w:p w:rsidR="00F8632B" w:rsidRPr="00EA7037" w:rsidRDefault="00F8632B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632B" w:rsidRPr="00EA7037" w:rsidRDefault="00F8632B" w:rsidP="006D6DA9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F8632B" w:rsidRPr="00EA7037" w:rsidRDefault="00F8632B" w:rsidP="006D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</w:p>
        </w:tc>
        <w:tc>
          <w:tcPr>
            <w:tcW w:w="1559" w:type="dxa"/>
          </w:tcPr>
          <w:p w:rsidR="00F8632B" w:rsidRPr="00DE2959" w:rsidRDefault="00F8632B" w:rsidP="006D6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8632B" w:rsidRPr="00406FCA" w:rsidRDefault="00F8632B" w:rsidP="006D6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июля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F8632B" w:rsidRPr="00406FCA" w:rsidRDefault="00F8632B" w:rsidP="006D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533039" w:rsidRPr="00746C91" w:rsidTr="00216218">
        <w:trPr>
          <w:trHeight w:val="645"/>
        </w:trPr>
        <w:tc>
          <w:tcPr>
            <w:tcW w:w="426" w:type="dxa"/>
          </w:tcPr>
          <w:p w:rsidR="00533039" w:rsidRPr="00EA7037" w:rsidRDefault="00533039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33039" w:rsidRPr="00EA7037" w:rsidRDefault="00533039" w:rsidP="004F6FBA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отдела установления социальных выплат </w:t>
            </w:r>
          </w:p>
        </w:tc>
        <w:tc>
          <w:tcPr>
            <w:tcW w:w="2268" w:type="dxa"/>
          </w:tcPr>
          <w:p w:rsidR="00533039" w:rsidRPr="00EA7037" w:rsidRDefault="00533039" w:rsidP="004F6FB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Сенькеева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533039" w:rsidRPr="00DE2959" w:rsidRDefault="00FE4720" w:rsidP="004F6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533039" w:rsidRPr="000456E6" w:rsidRDefault="00533039" w:rsidP="004F6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E4720">
              <w:rPr>
                <w:rFonts w:ascii="Times New Roman" w:eastAsia="Times New Roman" w:hAnsi="Times New Roman" w:cs="Times New Roman"/>
              </w:rPr>
              <w:t>0 июл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533039" w:rsidRPr="000456E6" w:rsidRDefault="00533039" w:rsidP="004F6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 15.00 до 17.00 час.</w:t>
            </w:r>
          </w:p>
        </w:tc>
      </w:tr>
      <w:tr w:rsidR="00533039" w:rsidRPr="00746C91" w:rsidTr="00602831">
        <w:tc>
          <w:tcPr>
            <w:tcW w:w="426" w:type="dxa"/>
          </w:tcPr>
          <w:p w:rsidR="00533039" w:rsidRPr="00EA7037" w:rsidRDefault="00533039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33039" w:rsidRPr="00EA7037" w:rsidRDefault="00533039" w:rsidP="000E158F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533039" w:rsidRPr="00EA7037" w:rsidRDefault="00533039" w:rsidP="000E158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533039" w:rsidRPr="00DE2959" w:rsidRDefault="00134F14" w:rsidP="00134F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533039" w:rsidRPr="00F71872" w:rsidRDefault="00744CC4" w:rsidP="000E15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33039">
              <w:rPr>
                <w:rFonts w:ascii="Times New Roman" w:eastAsia="Times New Roman" w:hAnsi="Times New Roman" w:cs="Times New Roman"/>
              </w:rPr>
              <w:t xml:space="preserve"> июля </w:t>
            </w:r>
            <w:r w:rsidR="00533039"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533039" w:rsidRPr="00F71872" w:rsidRDefault="00533039" w:rsidP="000E15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596EA2" w:rsidRPr="00EA7037" w:rsidTr="00216218">
        <w:trPr>
          <w:trHeight w:val="620"/>
        </w:trPr>
        <w:tc>
          <w:tcPr>
            <w:tcW w:w="426" w:type="dxa"/>
          </w:tcPr>
          <w:p w:rsidR="00596EA2" w:rsidRPr="00EA7037" w:rsidRDefault="00596EA2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6EA2" w:rsidRPr="00EA7037" w:rsidRDefault="00596EA2" w:rsidP="004E1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социальных программ</w:t>
            </w:r>
          </w:p>
        </w:tc>
        <w:tc>
          <w:tcPr>
            <w:tcW w:w="2268" w:type="dxa"/>
          </w:tcPr>
          <w:p w:rsidR="00596EA2" w:rsidRPr="00EA7037" w:rsidRDefault="00596EA2" w:rsidP="004E13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C10">
              <w:rPr>
                <w:rFonts w:ascii="Times New Roman" w:eastAsia="Times New Roman" w:hAnsi="Times New Roman" w:cs="Times New Roman"/>
              </w:rPr>
              <w:t>Барыкова</w:t>
            </w:r>
            <w:proofErr w:type="spellEnd"/>
            <w:r w:rsidRPr="00271C10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596EA2" w:rsidRPr="00DE2959" w:rsidRDefault="00B27E39" w:rsidP="004E13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596EA2" w:rsidRPr="000456E6" w:rsidRDefault="00596EA2" w:rsidP="004E13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июля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596EA2" w:rsidRPr="00EA7037" w:rsidRDefault="00B27E39" w:rsidP="004E1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  <w:tr w:rsidR="00596EA2" w:rsidRPr="00EA7037" w:rsidTr="00216218">
        <w:trPr>
          <w:trHeight w:val="553"/>
        </w:trPr>
        <w:tc>
          <w:tcPr>
            <w:tcW w:w="426" w:type="dxa"/>
          </w:tcPr>
          <w:p w:rsidR="00596EA2" w:rsidRPr="00EA7037" w:rsidRDefault="00596EA2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6EA2" w:rsidRPr="00A65784" w:rsidRDefault="00596EA2" w:rsidP="003A409A">
            <w:r w:rsidRPr="00A65784">
              <w:rPr>
                <w:rFonts w:ascii="Times New Roman" w:eastAsia="Times New Roman" w:hAnsi="Times New Roman" w:cs="Times New Roman"/>
              </w:rPr>
              <w:t xml:space="preserve">Заместитель управляющего </w:t>
            </w:r>
          </w:p>
        </w:tc>
        <w:tc>
          <w:tcPr>
            <w:tcW w:w="2268" w:type="dxa"/>
          </w:tcPr>
          <w:p w:rsidR="00596EA2" w:rsidRPr="00A65784" w:rsidRDefault="00596EA2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784">
              <w:rPr>
                <w:rFonts w:ascii="Times New Roman" w:eastAsia="Times New Roman" w:hAnsi="Times New Roman" w:cs="Times New Roman"/>
              </w:rPr>
              <w:t>Дорджиева</w:t>
            </w:r>
            <w:proofErr w:type="spellEnd"/>
            <w:r w:rsidRPr="00A6578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596EA2" w:rsidRPr="00A65784" w:rsidRDefault="00596EA2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596EA2" w:rsidRPr="00A65784" w:rsidRDefault="00134F14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96EA2" w:rsidRPr="00A65784">
              <w:rPr>
                <w:rFonts w:ascii="Times New Roman" w:eastAsia="Times New Roman" w:hAnsi="Times New Roman" w:cs="Times New Roman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="00596EA2" w:rsidRPr="00A65784">
              <w:rPr>
                <w:rFonts w:ascii="Times New Roman" w:eastAsia="Times New Roman" w:hAnsi="Times New Roman" w:cs="Times New Roman"/>
              </w:rPr>
              <w:t>я 2024 г.</w:t>
            </w:r>
          </w:p>
          <w:p w:rsidR="00596EA2" w:rsidRPr="00A65784" w:rsidRDefault="00596EA2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954F86" w:rsidRPr="00EA7037" w:rsidTr="00216218">
        <w:trPr>
          <w:trHeight w:val="565"/>
        </w:trPr>
        <w:tc>
          <w:tcPr>
            <w:tcW w:w="426" w:type="dxa"/>
          </w:tcPr>
          <w:p w:rsidR="00954F86" w:rsidRPr="00EA7037" w:rsidRDefault="00954F86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4F86" w:rsidRPr="00EA7037" w:rsidRDefault="00954F86" w:rsidP="002A2F52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Управляющий </w:t>
            </w:r>
          </w:p>
        </w:tc>
        <w:tc>
          <w:tcPr>
            <w:tcW w:w="2268" w:type="dxa"/>
          </w:tcPr>
          <w:p w:rsidR="00954F86" w:rsidRPr="00EA7037" w:rsidRDefault="00954F86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954F86" w:rsidRPr="00DE2959" w:rsidRDefault="00954F86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954F86" w:rsidRPr="00406FCA" w:rsidRDefault="00D74215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54F86">
              <w:rPr>
                <w:rFonts w:ascii="Times New Roman" w:eastAsia="Times New Roman" w:hAnsi="Times New Roman" w:cs="Times New Roman"/>
              </w:rPr>
              <w:t xml:space="preserve"> июля </w:t>
            </w:r>
            <w:r w:rsidR="00954F86"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954F86" w:rsidRPr="00406FCA" w:rsidRDefault="00954F86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954F86" w:rsidRPr="00EA7037" w:rsidTr="00216218">
        <w:trPr>
          <w:trHeight w:val="565"/>
        </w:trPr>
        <w:tc>
          <w:tcPr>
            <w:tcW w:w="426" w:type="dxa"/>
          </w:tcPr>
          <w:p w:rsidR="00954F86" w:rsidRPr="00EA7037" w:rsidRDefault="00954F86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4F86" w:rsidRPr="00EA7037" w:rsidRDefault="00954F86" w:rsidP="00B220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персонифицированного учета и администрирования страховых взносов</w:t>
            </w:r>
          </w:p>
        </w:tc>
        <w:tc>
          <w:tcPr>
            <w:tcW w:w="2268" w:type="dxa"/>
          </w:tcPr>
          <w:p w:rsidR="00954F86" w:rsidRPr="00EA7037" w:rsidRDefault="00954F86" w:rsidP="00B220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Булиева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Д.С.</w:t>
            </w:r>
          </w:p>
        </w:tc>
        <w:tc>
          <w:tcPr>
            <w:tcW w:w="1559" w:type="dxa"/>
          </w:tcPr>
          <w:p w:rsidR="00954F86" w:rsidRPr="00DE2959" w:rsidRDefault="00954F86" w:rsidP="00B22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954F86" w:rsidRPr="000456E6" w:rsidRDefault="00954F86" w:rsidP="00B22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июля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954F86" w:rsidRPr="000456E6" w:rsidRDefault="00954F86" w:rsidP="00B220F3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15.00 до 17.00 час.</w:t>
            </w:r>
          </w:p>
        </w:tc>
      </w:tr>
      <w:tr w:rsidR="00954F86" w:rsidRPr="00EA7037" w:rsidTr="00216218">
        <w:trPr>
          <w:trHeight w:val="559"/>
        </w:trPr>
        <w:tc>
          <w:tcPr>
            <w:tcW w:w="426" w:type="dxa"/>
          </w:tcPr>
          <w:p w:rsidR="00954F86" w:rsidRPr="00EA7037" w:rsidRDefault="00954F86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4F86" w:rsidRPr="00B034F1" w:rsidRDefault="00954F86" w:rsidP="00454BE4">
            <w:r w:rsidRPr="00B034F1">
              <w:rPr>
                <w:rFonts w:ascii="Times New Roman" w:eastAsia="Times New Roman" w:hAnsi="Times New Roman" w:cs="Times New Roman"/>
              </w:rPr>
              <w:t>Начальник отдела установления мер социальной поддержки семьям с детьми</w:t>
            </w:r>
          </w:p>
        </w:tc>
        <w:tc>
          <w:tcPr>
            <w:tcW w:w="2268" w:type="dxa"/>
          </w:tcPr>
          <w:p w:rsidR="00954F86" w:rsidRPr="00B034F1" w:rsidRDefault="00954F86" w:rsidP="00454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F1">
              <w:rPr>
                <w:rFonts w:ascii="Times New Roman" w:eastAsia="Times New Roman" w:hAnsi="Times New Roman" w:cs="Times New Roman"/>
              </w:rPr>
              <w:t>Очиров С.Э.</w:t>
            </w:r>
          </w:p>
        </w:tc>
        <w:tc>
          <w:tcPr>
            <w:tcW w:w="1559" w:type="dxa"/>
          </w:tcPr>
          <w:p w:rsidR="00954F86" w:rsidRPr="00DE2959" w:rsidRDefault="00954F86" w:rsidP="00454B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954F86" w:rsidRPr="00406FCA" w:rsidRDefault="00954F86" w:rsidP="00454B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июля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954F86" w:rsidRPr="00406FCA" w:rsidRDefault="00954F86" w:rsidP="00454BE4">
            <w:pPr>
              <w:jc w:val="center"/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C033B3" w:rsidRPr="00EA7037" w:rsidTr="00216218">
        <w:trPr>
          <w:trHeight w:val="599"/>
        </w:trPr>
        <w:tc>
          <w:tcPr>
            <w:tcW w:w="426" w:type="dxa"/>
          </w:tcPr>
          <w:p w:rsidR="00C033B3" w:rsidRPr="00EA7037" w:rsidRDefault="00C033B3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033B3" w:rsidRPr="00EA7037" w:rsidRDefault="00C033B3" w:rsidP="002A2F52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C033B3" w:rsidRPr="00EA7037" w:rsidRDefault="00C033B3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</w:p>
        </w:tc>
        <w:tc>
          <w:tcPr>
            <w:tcW w:w="1559" w:type="dxa"/>
          </w:tcPr>
          <w:p w:rsidR="00C033B3" w:rsidRPr="00DE2959" w:rsidRDefault="00C033B3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C033B3" w:rsidRPr="00406FCA" w:rsidRDefault="00C033B3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 июля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C033B3" w:rsidRPr="00406FCA" w:rsidRDefault="00C033B3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A50A40" w:rsidRPr="00EA7037" w:rsidTr="00216218">
        <w:trPr>
          <w:trHeight w:val="599"/>
        </w:trPr>
        <w:tc>
          <w:tcPr>
            <w:tcW w:w="426" w:type="dxa"/>
          </w:tcPr>
          <w:p w:rsidR="00A50A40" w:rsidRPr="00EA7037" w:rsidRDefault="00A50A40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A50A40" w:rsidRPr="00EA7037" w:rsidRDefault="00A50A40" w:rsidP="002A2F52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установления пенсий</w:t>
            </w:r>
          </w:p>
        </w:tc>
        <w:tc>
          <w:tcPr>
            <w:tcW w:w="2268" w:type="dxa"/>
          </w:tcPr>
          <w:p w:rsidR="00A50A40" w:rsidRPr="00EA7037" w:rsidRDefault="00A50A40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Батырова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С.П.</w:t>
            </w:r>
          </w:p>
        </w:tc>
        <w:tc>
          <w:tcPr>
            <w:tcW w:w="1559" w:type="dxa"/>
          </w:tcPr>
          <w:p w:rsidR="00A50A40" w:rsidRPr="00DE2959" w:rsidRDefault="00A50A40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A50A40" w:rsidRPr="00406FCA" w:rsidRDefault="0009623E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июл</w:t>
            </w:r>
            <w:r w:rsidR="00A50A40">
              <w:rPr>
                <w:rFonts w:ascii="Times New Roman" w:eastAsia="Times New Roman" w:hAnsi="Times New Roman" w:cs="Times New Roman"/>
              </w:rPr>
              <w:t xml:space="preserve">я </w:t>
            </w:r>
            <w:r w:rsidR="00A50A40"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A50A40" w:rsidRPr="00406FCA" w:rsidRDefault="00A50A40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09623E" w:rsidRPr="00EA7037" w:rsidTr="00602831">
        <w:trPr>
          <w:trHeight w:val="698"/>
        </w:trPr>
        <w:tc>
          <w:tcPr>
            <w:tcW w:w="426" w:type="dxa"/>
          </w:tcPr>
          <w:p w:rsidR="0009623E" w:rsidRPr="00EA7037" w:rsidRDefault="0009623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9623E" w:rsidRPr="00EA7037" w:rsidRDefault="0009623E" w:rsidP="002A2F52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организации работы клиентских служб</w:t>
            </w:r>
          </w:p>
        </w:tc>
        <w:tc>
          <w:tcPr>
            <w:tcW w:w="2268" w:type="dxa"/>
          </w:tcPr>
          <w:p w:rsidR="0009623E" w:rsidRPr="00EA7037" w:rsidRDefault="0009623E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Бюрчиева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Б.Н.</w:t>
            </w:r>
          </w:p>
        </w:tc>
        <w:tc>
          <w:tcPr>
            <w:tcW w:w="1559" w:type="dxa"/>
          </w:tcPr>
          <w:p w:rsidR="0009623E" w:rsidRPr="00DE2959" w:rsidRDefault="0009623E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09623E" w:rsidRPr="000456E6" w:rsidRDefault="0009623E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июля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09623E" w:rsidRPr="000456E6" w:rsidRDefault="0009623E" w:rsidP="002A2F52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  <w:tr w:rsidR="00954F86" w:rsidRPr="00EA7037" w:rsidTr="00602831">
        <w:trPr>
          <w:trHeight w:val="698"/>
        </w:trPr>
        <w:tc>
          <w:tcPr>
            <w:tcW w:w="426" w:type="dxa"/>
          </w:tcPr>
          <w:p w:rsidR="00954F86" w:rsidRPr="00EA7037" w:rsidRDefault="00954F86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4F86" w:rsidRPr="00EA7037" w:rsidRDefault="00954F86" w:rsidP="00D81387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Начальник отдела установления материнского (семейного) капитала</w:t>
            </w:r>
          </w:p>
        </w:tc>
        <w:tc>
          <w:tcPr>
            <w:tcW w:w="2268" w:type="dxa"/>
          </w:tcPr>
          <w:p w:rsidR="00954F86" w:rsidRPr="00EA7037" w:rsidRDefault="00954F86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Сариева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Л.П.</w:t>
            </w:r>
          </w:p>
        </w:tc>
        <w:tc>
          <w:tcPr>
            <w:tcW w:w="1559" w:type="dxa"/>
          </w:tcPr>
          <w:p w:rsidR="00954F86" w:rsidRPr="00DE2959" w:rsidRDefault="00954F86" w:rsidP="00096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9623E">
              <w:rPr>
                <w:rFonts w:ascii="Times New Roman" w:eastAsia="Times New Roman" w:hAnsi="Times New Roman" w:cs="Times New Roman"/>
              </w:rPr>
              <w:t>онедельник</w:t>
            </w:r>
          </w:p>
        </w:tc>
        <w:tc>
          <w:tcPr>
            <w:tcW w:w="2375" w:type="dxa"/>
          </w:tcPr>
          <w:p w:rsidR="00954F86" w:rsidRPr="00392189" w:rsidRDefault="007B7ECC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954F86">
              <w:rPr>
                <w:rFonts w:ascii="Times New Roman" w:eastAsia="Times New Roman" w:hAnsi="Times New Roman" w:cs="Times New Roman"/>
              </w:rPr>
              <w:t xml:space="preserve"> ию</w:t>
            </w:r>
            <w:r w:rsidR="0009623E">
              <w:rPr>
                <w:rFonts w:ascii="Times New Roman" w:eastAsia="Times New Roman" w:hAnsi="Times New Roman" w:cs="Times New Roman"/>
              </w:rPr>
              <w:t>л</w:t>
            </w:r>
            <w:r w:rsidR="00954F86">
              <w:rPr>
                <w:rFonts w:ascii="Times New Roman" w:eastAsia="Times New Roman" w:hAnsi="Times New Roman" w:cs="Times New Roman"/>
              </w:rPr>
              <w:t xml:space="preserve">я </w:t>
            </w:r>
            <w:r w:rsidR="00954F86" w:rsidRPr="00392189">
              <w:rPr>
                <w:rFonts w:ascii="Times New Roman" w:eastAsia="Times New Roman" w:hAnsi="Times New Roman" w:cs="Times New Roman"/>
              </w:rPr>
              <w:t>2024 г.</w:t>
            </w:r>
          </w:p>
          <w:p w:rsidR="00954F86" w:rsidRPr="00392189" w:rsidRDefault="00BD2D0B" w:rsidP="001C71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1C2B67" w:rsidRPr="00EA7037" w:rsidTr="00602831">
        <w:trPr>
          <w:trHeight w:val="698"/>
        </w:trPr>
        <w:tc>
          <w:tcPr>
            <w:tcW w:w="426" w:type="dxa"/>
          </w:tcPr>
          <w:p w:rsidR="001C2B67" w:rsidRPr="00EA7037" w:rsidRDefault="001C2B67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C2B67" w:rsidRPr="00EA7037" w:rsidRDefault="001C2B67" w:rsidP="002A2F52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1C2B67" w:rsidRPr="00EA7037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1C2B67" w:rsidRPr="00DE2959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1C2B67" w:rsidRPr="00F71872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июля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1C2B67" w:rsidRPr="00F71872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1C2B67" w:rsidRPr="00EA7037" w:rsidTr="00216218">
        <w:trPr>
          <w:trHeight w:val="615"/>
        </w:trPr>
        <w:tc>
          <w:tcPr>
            <w:tcW w:w="426" w:type="dxa"/>
          </w:tcPr>
          <w:p w:rsidR="001C2B67" w:rsidRPr="00EA7037" w:rsidRDefault="001C2B67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C2B67" w:rsidRPr="00A65784" w:rsidRDefault="001C2B67" w:rsidP="002A2F52">
            <w:r w:rsidRPr="00A65784">
              <w:rPr>
                <w:rFonts w:ascii="Times New Roman" w:eastAsia="Times New Roman" w:hAnsi="Times New Roman" w:cs="Times New Roman"/>
              </w:rPr>
              <w:t xml:space="preserve">Заместитель управляющего </w:t>
            </w:r>
          </w:p>
        </w:tc>
        <w:tc>
          <w:tcPr>
            <w:tcW w:w="2268" w:type="dxa"/>
          </w:tcPr>
          <w:p w:rsidR="001C2B67" w:rsidRPr="00A65784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784">
              <w:rPr>
                <w:rFonts w:ascii="Times New Roman" w:eastAsia="Times New Roman" w:hAnsi="Times New Roman" w:cs="Times New Roman"/>
              </w:rPr>
              <w:t>Дорджиева</w:t>
            </w:r>
            <w:proofErr w:type="spellEnd"/>
            <w:r w:rsidRPr="00A6578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1C2B67" w:rsidRPr="00A65784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1C2B67" w:rsidRPr="00A65784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A65784">
              <w:rPr>
                <w:rFonts w:ascii="Times New Roman" w:eastAsia="Times New Roman" w:hAnsi="Times New Roman" w:cs="Times New Roman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A65784">
              <w:rPr>
                <w:rFonts w:ascii="Times New Roman" w:eastAsia="Times New Roman" w:hAnsi="Times New Roman" w:cs="Times New Roman"/>
              </w:rPr>
              <w:t>я 2024 г.</w:t>
            </w:r>
          </w:p>
          <w:p w:rsidR="001C2B67" w:rsidRPr="00A65784" w:rsidRDefault="001C2B67" w:rsidP="002A2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</w:tbl>
    <w:p w:rsidR="009145BA" w:rsidRPr="00BC39C2" w:rsidRDefault="009145BA">
      <w:pPr>
        <w:rPr>
          <w:sz w:val="4"/>
          <w:szCs w:val="4"/>
        </w:rPr>
      </w:pPr>
    </w:p>
    <w:sectPr w:rsidR="009145BA" w:rsidRPr="00BC39C2" w:rsidSect="002162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F31"/>
    <w:multiLevelType w:val="hybridMultilevel"/>
    <w:tmpl w:val="2C5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9"/>
    <w:rsid w:val="000144CE"/>
    <w:rsid w:val="0009623E"/>
    <w:rsid w:val="00134F14"/>
    <w:rsid w:val="00147394"/>
    <w:rsid w:val="001505F3"/>
    <w:rsid w:val="00197289"/>
    <w:rsid w:val="001B4C40"/>
    <w:rsid w:val="001C0EBD"/>
    <w:rsid w:val="001C2B67"/>
    <w:rsid w:val="001C718A"/>
    <w:rsid w:val="001F577A"/>
    <w:rsid w:val="00216218"/>
    <w:rsid w:val="002B4F08"/>
    <w:rsid w:val="002D45A0"/>
    <w:rsid w:val="003359C7"/>
    <w:rsid w:val="003B4CFA"/>
    <w:rsid w:val="003D0184"/>
    <w:rsid w:val="004A4157"/>
    <w:rsid w:val="00513788"/>
    <w:rsid w:val="00523F15"/>
    <w:rsid w:val="00533039"/>
    <w:rsid w:val="005567CB"/>
    <w:rsid w:val="00596EA2"/>
    <w:rsid w:val="005974AB"/>
    <w:rsid w:val="00602831"/>
    <w:rsid w:val="006803F5"/>
    <w:rsid w:val="006B22D2"/>
    <w:rsid w:val="00723FB3"/>
    <w:rsid w:val="00744CC4"/>
    <w:rsid w:val="00752F0D"/>
    <w:rsid w:val="007B7ECC"/>
    <w:rsid w:val="007C53B4"/>
    <w:rsid w:val="00826E23"/>
    <w:rsid w:val="00856926"/>
    <w:rsid w:val="008E44E4"/>
    <w:rsid w:val="009145BA"/>
    <w:rsid w:val="00954F86"/>
    <w:rsid w:val="00A35C6D"/>
    <w:rsid w:val="00A50A40"/>
    <w:rsid w:val="00A514EF"/>
    <w:rsid w:val="00A65784"/>
    <w:rsid w:val="00AE764A"/>
    <w:rsid w:val="00B27E39"/>
    <w:rsid w:val="00BC1EB5"/>
    <w:rsid w:val="00BC39C2"/>
    <w:rsid w:val="00BC6D28"/>
    <w:rsid w:val="00BD2D0B"/>
    <w:rsid w:val="00BE1B8F"/>
    <w:rsid w:val="00BE2428"/>
    <w:rsid w:val="00C033B3"/>
    <w:rsid w:val="00C23043"/>
    <w:rsid w:val="00D02B71"/>
    <w:rsid w:val="00D41405"/>
    <w:rsid w:val="00D468BE"/>
    <w:rsid w:val="00D74215"/>
    <w:rsid w:val="00D7720F"/>
    <w:rsid w:val="00DE2959"/>
    <w:rsid w:val="00E54333"/>
    <w:rsid w:val="00F820E8"/>
    <w:rsid w:val="00F8632B"/>
    <w:rsid w:val="00F94C08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Церенова Оксана Борисовна</dc:creator>
  <cp:keywords/>
  <dc:description/>
  <cp:lastModifiedBy>Церенова Оксана Борисовна</cp:lastModifiedBy>
  <cp:revision>70</cp:revision>
  <cp:lastPrinted>2024-06-27T13:39:00Z</cp:lastPrinted>
  <dcterms:created xsi:type="dcterms:W3CDTF">2024-04-24T14:41:00Z</dcterms:created>
  <dcterms:modified xsi:type="dcterms:W3CDTF">2024-06-27T13:41:00Z</dcterms:modified>
</cp:coreProperties>
</file>