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1ABC" w:rsidRDefault="00257EAE">
      <w:pPr>
        <w:widowControl w:val="0"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zh-CN" w:bidi="hi-IN"/>
        </w:rPr>
      </w:pPr>
      <w:r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zh-CN" w:bidi="hi-IN"/>
        </w:rPr>
        <w:t>План мероприятий</w:t>
      </w:r>
    </w:p>
    <w:p w:rsidR="00041ABC" w:rsidRDefault="00257EAE">
      <w:pPr>
        <w:widowControl w:val="0"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zh-CN" w:bidi="hi-IN"/>
        </w:rPr>
      </w:pPr>
      <w:r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zh-CN" w:bidi="hi-IN"/>
        </w:rPr>
        <w:t>Центра общения старшего поколения (ЦОСП)</w:t>
      </w:r>
    </w:p>
    <w:p w:rsidR="00041ABC" w:rsidRDefault="00257EAE">
      <w:pPr>
        <w:widowControl w:val="0"/>
        <w:spacing w:after="0" w:line="240" w:lineRule="auto"/>
        <w:jc w:val="center"/>
      </w:pPr>
      <w:r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  <w:t>Калужская область п. Ферзиково, ул. Парковая, д.28а</w:t>
      </w:r>
    </w:p>
    <w:p w:rsidR="00257EAE" w:rsidRDefault="00257EAE">
      <w:pPr>
        <w:widowControl w:val="0"/>
        <w:spacing w:after="0" w:line="240" w:lineRule="auto"/>
        <w:jc w:val="center"/>
      </w:pPr>
    </w:p>
    <w:p w:rsidR="00041ABC" w:rsidRDefault="00041ABC">
      <w:pPr>
        <w:widowControl w:val="0"/>
        <w:spacing w:after="0" w:line="240" w:lineRule="auto"/>
        <w:jc w:val="center"/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</w:pPr>
    </w:p>
    <w:p w:rsidR="00C468D2" w:rsidRDefault="00C468D2" w:rsidP="00C468D2">
      <w:pPr>
        <w:widowControl w:val="0"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color w:val="000000"/>
          <w:kern w:val="2"/>
          <w:sz w:val="44"/>
          <w:szCs w:val="44"/>
          <w:lang w:eastAsia="zh-CN" w:bidi="hi-IN"/>
        </w:rPr>
      </w:pPr>
      <w:r>
        <w:rPr>
          <w:rFonts w:ascii="Times New Roman" w:eastAsia="Lucida Sans Unicode" w:hAnsi="Times New Roman" w:cs="Times New Roman"/>
          <w:b/>
          <w:bCs/>
          <w:color w:val="000000"/>
          <w:kern w:val="2"/>
          <w:sz w:val="44"/>
          <w:szCs w:val="44"/>
          <w:lang w:eastAsia="zh-CN" w:bidi="hi-IN"/>
        </w:rPr>
        <w:t>Июнь 2025</w:t>
      </w:r>
    </w:p>
    <w:tbl>
      <w:tblPr>
        <w:tblW w:w="10482" w:type="dxa"/>
        <w:tblLayout w:type="fixed"/>
        <w:tblLook w:val="0000"/>
      </w:tblPr>
      <w:tblGrid>
        <w:gridCol w:w="2382"/>
        <w:gridCol w:w="1837"/>
        <w:gridCol w:w="4678"/>
        <w:gridCol w:w="1585"/>
      </w:tblGrid>
      <w:tr w:rsidR="00C468D2" w:rsidTr="00C468D2"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68D2" w:rsidRDefault="00C468D2" w:rsidP="00C468D2">
            <w:pPr>
              <w:widowControl w:val="0"/>
              <w:suppressLineNumbers/>
              <w:snapToGrid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Дата проведения</w:t>
            </w:r>
          </w:p>
        </w:tc>
        <w:tc>
          <w:tcPr>
            <w:tcW w:w="1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Default="00C468D2" w:rsidP="00C468D2">
            <w:pPr>
              <w:widowControl w:val="0"/>
              <w:suppressLineNumber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День недели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Default="00C468D2" w:rsidP="00C468D2">
            <w:pPr>
              <w:widowControl w:val="0"/>
              <w:suppressLineNumbers/>
              <w:snapToGrid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Наименование мероприятия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Default="00C468D2" w:rsidP="00C468D2">
            <w:pPr>
              <w:widowControl w:val="0"/>
              <w:suppressLineNumbers/>
              <w:snapToGrid w:val="0"/>
              <w:spacing w:after="0" w:line="240" w:lineRule="auto"/>
              <w:jc w:val="center"/>
              <w:rPr>
                <w:rFonts w:ascii="Times New Roman" w:eastAsia="Lucida Sans Unicode" w:hAnsi="Times New Roman" w:cs="Mangal"/>
                <w:b/>
                <w:bCs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Mangal"/>
                <w:b/>
                <w:bCs/>
                <w:kern w:val="2"/>
                <w:sz w:val="28"/>
                <w:szCs w:val="28"/>
                <w:lang w:eastAsia="zh-CN" w:bidi="hi-IN"/>
              </w:rPr>
              <w:t>Ответственные</w:t>
            </w:r>
          </w:p>
        </w:tc>
      </w:tr>
      <w:tr w:rsidR="00C468D2" w:rsidTr="00C468D2">
        <w:trPr>
          <w:trHeight w:val="788"/>
        </w:trPr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68D2" w:rsidRDefault="00C468D2" w:rsidP="00C468D2">
            <w:pPr>
              <w:widowControl w:val="0"/>
              <w:spacing w:after="119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02.06.2025</w:t>
            </w:r>
          </w:p>
        </w:tc>
        <w:tc>
          <w:tcPr>
            <w:tcW w:w="1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Default="00C468D2" w:rsidP="00C468D2">
            <w:pPr>
              <w:pStyle w:val="a4"/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Понедельник</w:t>
            </w:r>
          </w:p>
          <w:p w:rsidR="00C468D2" w:rsidRDefault="00C468D2" w:rsidP="00C468D2">
            <w:pPr>
              <w:pStyle w:val="a4"/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Default="00C468D2" w:rsidP="00C468D2">
            <w:pPr>
              <w:pStyle w:val="a4"/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color w:val="000000"/>
                <w:kern w:val="2"/>
                <w:sz w:val="28"/>
                <w:szCs w:val="28"/>
                <w:lang w:eastAsia="zh-CN" w:bidi="hi-IN"/>
              </w:rPr>
              <w:t xml:space="preserve">Знакомство с </w:t>
            </w:r>
            <w:proofErr w:type="spellStart"/>
            <w:r>
              <w:rPr>
                <w:rFonts w:ascii="Times New Roman" w:eastAsia="Lucida Sans Unicode" w:hAnsi="Times New Roman" w:cs="Times New Roman"/>
                <w:color w:val="000000"/>
                <w:kern w:val="2"/>
                <w:sz w:val="28"/>
                <w:szCs w:val="28"/>
                <w:lang w:eastAsia="zh-CN" w:bidi="hi-IN"/>
              </w:rPr>
              <w:t>госуслугами</w:t>
            </w:r>
            <w:proofErr w:type="spellEnd"/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Default="00C468D2" w:rsidP="00C468D2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МФЦ</w:t>
            </w:r>
          </w:p>
        </w:tc>
      </w:tr>
      <w:tr w:rsidR="00C468D2" w:rsidTr="00C468D2">
        <w:tc>
          <w:tcPr>
            <w:tcW w:w="2382" w:type="dxa"/>
            <w:tcBorders>
              <w:left w:val="single" w:sz="4" w:space="0" w:color="000000"/>
              <w:bottom w:val="single" w:sz="4" w:space="0" w:color="000000"/>
            </w:tcBorders>
          </w:tcPr>
          <w:p w:rsidR="00C468D2" w:rsidRDefault="00C468D2"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03</w:t>
            </w:r>
            <w:r w:rsidRPr="00A355E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.06.2025</w:t>
            </w:r>
          </w:p>
        </w:tc>
        <w:tc>
          <w:tcPr>
            <w:tcW w:w="1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Pr="00887EB8" w:rsidRDefault="00C468D2" w:rsidP="00C468D2">
            <w:pPr>
              <w:widowControl w:val="0"/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887EB8">
              <w:rPr>
                <w:rFonts w:ascii="Times New Roman" w:hAnsi="Times New Roman"/>
                <w:b/>
                <w:sz w:val="28"/>
                <w:szCs w:val="28"/>
              </w:rPr>
              <w:t>Вторник</w:t>
            </w:r>
          </w:p>
          <w:p w:rsidR="00C468D2" w:rsidRPr="00887EB8" w:rsidRDefault="00C468D2" w:rsidP="00C468D2">
            <w:pPr>
              <w:widowControl w:val="0"/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6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Pr="00887EB8" w:rsidRDefault="00C468D2" w:rsidP="00C468D2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887EB8"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Литературная </w:t>
            </w:r>
            <w:proofErr w:type="spellStart"/>
            <w:r w:rsidRPr="00887EB8"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онлайн</w:t>
            </w:r>
            <w:proofErr w:type="spellEnd"/>
            <w:r w:rsidRPr="00887EB8"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 викторина «Чума на оба Ваших дома»</w:t>
            </w:r>
          </w:p>
        </w:tc>
        <w:tc>
          <w:tcPr>
            <w:tcW w:w="15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Pr="00887EB8" w:rsidRDefault="00C468D2" w:rsidP="00C468D2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887EB8"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Библиотека</w:t>
            </w:r>
          </w:p>
        </w:tc>
      </w:tr>
      <w:tr w:rsidR="00C468D2" w:rsidTr="00C468D2"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68D2" w:rsidRDefault="00C468D2"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04</w:t>
            </w:r>
            <w:r w:rsidRPr="00A355E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.06.2025</w:t>
            </w:r>
          </w:p>
        </w:tc>
        <w:tc>
          <w:tcPr>
            <w:tcW w:w="1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Default="00C468D2" w:rsidP="00C468D2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Среда</w:t>
            </w:r>
          </w:p>
          <w:p w:rsidR="00C468D2" w:rsidRDefault="00C468D2" w:rsidP="00C468D2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Default="00C468D2" w:rsidP="00C468D2">
            <w:pPr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Style w:val="a7"/>
                <w:rFonts w:ascii="Times New Roman" w:eastAsia="Lucida Sans Unicode" w:hAnsi="Times New Roman" w:cs="Times New Roman"/>
                <w:b/>
                <w:bCs/>
                <w:i w:val="0"/>
                <w:iCs w:val="0"/>
                <w:color w:val="000000"/>
                <w:kern w:val="2"/>
                <w:sz w:val="28"/>
                <w:szCs w:val="28"/>
                <w:lang w:eastAsia="zh-CN" w:bidi="hi-IN"/>
              </w:rPr>
              <w:t>Мастер-класс. Бисероплетение</w:t>
            </w:r>
          </w:p>
          <w:p w:rsidR="00C468D2" w:rsidRDefault="00C468D2" w:rsidP="00C468D2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Default="00C468D2" w:rsidP="00C468D2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ЦДТ</w:t>
            </w:r>
          </w:p>
        </w:tc>
      </w:tr>
      <w:tr w:rsidR="00C468D2" w:rsidTr="00C468D2"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68D2" w:rsidRDefault="00C468D2"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05</w:t>
            </w:r>
            <w:r w:rsidRPr="00A355E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.06.2025</w:t>
            </w:r>
          </w:p>
        </w:tc>
        <w:tc>
          <w:tcPr>
            <w:tcW w:w="1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Default="00C468D2" w:rsidP="00C468D2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Четверг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Default="00C468D2" w:rsidP="00C468D2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Шахматный клуб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Default="00C468D2" w:rsidP="00C468D2">
            <w:pPr>
              <w:widowControl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ОСФР</w:t>
            </w:r>
          </w:p>
        </w:tc>
      </w:tr>
      <w:tr w:rsidR="00C468D2" w:rsidTr="00C468D2"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68D2" w:rsidRDefault="00C468D2"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06</w:t>
            </w:r>
            <w:r w:rsidRPr="00A355E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.06.2025</w:t>
            </w:r>
          </w:p>
        </w:tc>
        <w:tc>
          <w:tcPr>
            <w:tcW w:w="1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Default="00C468D2" w:rsidP="00C468D2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Пятница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Default="009F5750" w:rsidP="002973C7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Клуб настольных игр. Турнир «Русское </w:t>
            </w:r>
            <w:r w:rsidR="002973C7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лото</w:t>
            </w: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»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Default="009F5750" w:rsidP="00C468D2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C468D2" w:rsidTr="00C468D2"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68D2" w:rsidRDefault="00C468D2"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09</w:t>
            </w:r>
            <w:r w:rsidRPr="00A355E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.06.2025</w:t>
            </w:r>
          </w:p>
        </w:tc>
        <w:tc>
          <w:tcPr>
            <w:tcW w:w="1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Default="00C468D2" w:rsidP="00C468D2">
            <w:pPr>
              <w:pStyle w:val="a4"/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Понедельник</w:t>
            </w:r>
          </w:p>
          <w:p w:rsidR="00C468D2" w:rsidRDefault="00C468D2" w:rsidP="00C468D2">
            <w:pPr>
              <w:pStyle w:val="a4"/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Default="00C468D2" w:rsidP="00C468D2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Актуально по госпрограммам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Default="00C468D2" w:rsidP="00C468D2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ЦЗН</w:t>
            </w:r>
          </w:p>
        </w:tc>
      </w:tr>
      <w:tr w:rsidR="00C468D2" w:rsidTr="00C468D2"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68D2" w:rsidRDefault="00C468D2"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  <w:r w:rsidRPr="00A355E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.06.2025</w:t>
            </w:r>
          </w:p>
        </w:tc>
        <w:tc>
          <w:tcPr>
            <w:tcW w:w="1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Pr="00887EB8" w:rsidRDefault="00C468D2" w:rsidP="00C468D2">
            <w:pPr>
              <w:widowControl w:val="0"/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887EB8">
              <w:rPr>
                <w:rFonts w:ascii="Times New Roman" w:hAnsi="Times New Roman"/>
                <w:b/>
                <w:sz w:val="28"/>
                <w:szCs w:val="28"/>
              </w:rPr>
              <w:t>Вторник</w:t>
            </w:r>
          </w:p>
          <w:p w:rsidR="00C468D2" w:rsidRPr="00887EB8" w:rsidRDefault="00C468D2" w:rsidP="00C468D2">
            <w:pPr>
              <w:widowControl w:val="0"/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Pr="00887EB8" w:rsidRDefault="002973C7" w:rsidP="00C468D2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Прочтите книгу о войне. Специальная военная операция (СВО).</w:t>
            </w:r>
          </w:p>
          <w:p w:rsidR="00C468D2" w:rsidRPr="00887EB8" w:rsidRDefault="00C468D2" w:rsidP="00C468D2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Pr="00887EB8" w:rsidRDefault="00C468D2" w:rsidP="00C468D2">
            <w:pPr>
              <w:widowControl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887EB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Библиотека</w:t>
            </w:r>
          </w:p>
        </w:tc>
      </w:tr>
      <w:tr w:rsidR="00C468D2" w:rsidTr="00C468D2"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68D2" w:rsidRDefault="00C468D2"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</w:t>
            </w:r>
            <w:r w:rsidRPr="00A355E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.06.2025</w:t>
            </w:r>
          </w:p>
        </w:tc>
        <w:tc>
          <w:tcPr>
            <w:tcW w:w="1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Default="00C468D2" w:rsidP="00C468D2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Среда</w:t>
            </w:r>
          </w:p>
          <w:p w:rsidR="00C468D2" w:rsidRDefault="00C468D2" w:rsidP="00C468D2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Default="009F5750" w:rsidP="00C468D2">
            <w:pPr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Style w:val="a7"/>
                <w:rFonts w:ascii="Times New Roman" w:eastAsia="Lucida Sans Unicode" w:hAnsi="Times New Roman" w:cs="Times New Roman"/>
                <w:b/>
                <w:bCs/>
                <w:i w:val="0"/>
                <w:iCs w:val="0"/>
                <w:color w:val="000000"/>
                <w:kern w:val="2"/>
                <w:sz w:val="28"/>
                <w:szCs w:val="28"/>
                <w:lang w:eastAsia="zh-CN" w:bidi="hi-IN"/>
              </w:rPr>
              <w:t>День России. Праздничное чаепитие</w:t>
            </w:r>
          </w:p>
          <w:p w:rsidR="00C468D2" w:rsidRDefault="00C468D2" w:rsidP="00C468D2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Default="009F5750" w:rsidP="00C468D2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СФР</w:t>
            </w:r>
          </w:p>
        </w:tc>
      </w:tr>
      <w:tr w:rsidR="00C468D2" w:rsidTr="00C468D2"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68D2" w:rsidRDefault="00C468D2"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</w:t>
            </w:r>
            <w:r w:rsidRPr="00A355E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.06.2025</w:t>
            </w:r>
          </w:p>
        </w:tc>
        <w:tc>
          <w:tcPr>
            <w:tcW w:w="1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Default="00C468D2" w:rsidP="00C468D2">
            <w:pPr>
              <w:pStyle w:val="a4"/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Понедельник</w:t>
            </w:r>
          </w:p>
          <w:p w:rsidR="00C468D2" w:rsidRDefault="00C468D2" w:rsidP="00C468D2">
            <w:pPr>
              <w:pStyle w:val="a4"/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Default="00C468D2" w:rsidP="00C468D2">
            <w:pPr>
              <w:pStyle w:val="a4"/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Style w:val="a6"/>
                <w:rFonts w:ascii="Times New Roman" w:eastAsia="Lucida Sans Unicode" w:hAnsi="Times New Roman" w:cs="Times New Roman"/>
                <w:color w:val="000000"/>
                <w:kern w:val="2"/>
                <w:sz w:val="28"/>
                <w:szCs w:val="28"/>
                <w:lang w:eastAsia="zh-CN" w:bidi="hi-IN"/>
              </w:rPr>
              <w:t>«Школа компьютерной грамотности»</w:t>
            </w:r>
          </w:p>
          <w:p w:rsidR="00C468D2" w:rsidRDefault="00C468D2" w:rsidP="00C468D2">
            <w:pPr>
              <w:pStyle w:val="a4"/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color w:val="000000"/>
                <w:kern w:val="2"/>
                <w:sz w:val="28"/>
                <w:szCs w:val="28"/>
                <w:lang w:eastAsia="zh-CN" w:bidi="hi-IN"/>
              </w:rPr>
              <w:t>Занятия (в том числе индивидуальные) на тему: работа с персональным компьютером, в сети интернет, знакомство с возможностями сайта Госуслуги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Default="00C468D2" w:rsidP="00C468D2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C468D2" w:rsidTr="00C468D2"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68D2" w:rsidRDefault="00C468D2"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</w:t>
            </w:r>
            <w:r w:rsidRPr="00A355E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.06.2025</w:t>
            </w:r>
          </w:p>
        </w:tc>
        <w:tc>
          <w:tcPr>
            <w:tcW w:w="1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Default="00C468D2" w:rsidP="00C468D2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Вторник</w:t>
            </w:r>
          </w:p>
          <w:p w:rsidR="00C468D2" w:rsidRDefault="00C468D2" w:rsidP="00C468D2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Pr="00B43FFE" w:rsidRDefault="009F5750" w:rsidP="00C468D2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Психологические теории</w:t>
            </w:r>
            <w:r w:rsidR="00C468D2" w:rsidRPr="00B43FFE"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 Встреча с психологом ОСФР по Калужской области.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Pr="00B43FFE" w:rsidRDefault="00C468D2" w:rsidP="00C468D2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B43FFE"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  <w:p w:rsidR="00C468D2" w:rsidRPr="00B43FFE" w:rsidRDefault="00C468D2" w:rsidP="00C468D2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B43FFE"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Зубкова Т.В.</w:t>
            </w:r>
          </w:p>
          <w:p w:rsidR="00C468D2" w:rsidRPr="00B43FFE" w:rsidRDefault="00C468D2" w:rsidP="00C468D2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</w:p>
        </w:tc>
      </w:tr>
      <w:tr w:rsidR="00C468D2" w:rsidTr="00C468D2"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68D2" w:rsidRDefault="00C468D2"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</w:t>
            </w:r>
            <w:r w:rsidRPr="00A355E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.06.2025</w:t>
            </w:r>
          </w:p>
        </w:tc>
        <w:tc>
          <w:tcPr>
            <w:tcW w:w="1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Default="00C468D2" w:rsidP="00C468D2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Среда</w:t>
            </w:r>
          </w:p>
          <w:p w:rsidR="00C468D2" w:rsidRDefault="00C468D2" w:rsidP="00C468D2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Default="00C468D2" w:rsidP="00C468D2">
            <w:pPr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Style w:val="a7"/>
                <w:rFonts w:ascii="Times New Roman" w:eastAsia="Lucida Sans Unicode" w:hAnsi="Times New Roman" w:cs="Times New Roman"/>
                <w:b/>
                <w:bCs/>
                <w:i w:val="0"/>
                <w:iCs w:val="0"/>
                <w:color w:val="000000"/>
                <w:kern w:val="2"/>
                <w:sz w:val="28"/>
                <w:szCs w:val="28"/>
                <w:lang w:eastAsia="zh-CN" w:bidi="hi-IN"/>
              </w:rPr>
              <w:t>Мастер-класс. Бисероплетение</w:t>
            </w:r>
          </w:p>
          <w:p w:rsidR="00C468D2" w:rsidRDefault="00C468D2" w:rsidP="00C468D2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Default="00C468D2" w:rsidP="00C468D2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ЦДТ</w:t>
            </w:r>
          </w:p>
        </w:tc>
      </w:tr>
      <w:tr w:rsidR="00C468D2" w:rsidTr="00C468D2"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68D2" w:rsidRDefault="00C468D2"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19</w:t>
            </w:r>
            <w:r w:rsidRPr="00A355E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.06.2025</w:t>
            </w:r>
          </w:p>
        </w:tc>
        <w:tc>
          <w:tcPr>
            <w:tcW w:w="1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Default="00C468D2" w:rsidP="00C468D2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Четверг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Default="00C468D2" w:rsidP="00C468D2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Шахматный клуб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Default="00C468D2" w:rsidP="00C468D2">
            <w:pPr>
              <w:widowControl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ОСФР</w:t>
            </w:r>
          </w:p>
        </w:tc>
      </w:tr>
      <w:tr w:rsidR="00C468D2" w:rsidTr="00C468D2"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68D2" w:rsidRDefault="00C468D2"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</w:t>
            </w:r>
            <w:r w:rsidRPr="00A355E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.06.2025</w:t>
            </w:r>
          </w:p>
        </w:tc>
        <w:tc>
          <w:tcPr>
            <w:tcW w:w="1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Default="00C468D2" w:rsidP="00C468D2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Пятница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Default="00C468D2" w:rsidP="00C468D2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Обучение компьютерной грамотности. «Со смартфоном на «ТЫ».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Default="00C468D2" w:rsidP="00C468D2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C468D2" w:rsidTr="00C468D2"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68D2" w:rsidRDefault="00C468D2"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23</w:t>
            </w:r>
            <w:r w:rsidRPr="003C51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.06.2025</w:t>
            </w:r>
          </w:p>
        </w:tc>
        <w:tc>
          <w:tcPr>
            <w:tcW w:w="1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Default="00C468D2" w:rsidP="00C468D2">
            <w:pPr>
              <w:pStyle w:val="a4"/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Понедельник</w:t>
            </w:r>
          </w:p>
          <w:p w:rsidR="00C468D2" w:rsidRDefault="00C468D2" w:rsidP="00C468D2">
            <w:pPr>
              <w:pStyle w:val="a4"/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Default="00C468D2" w:rsidP="00C468D2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Поделки своими руками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Default="00C468D2" w:rsidP="00C468D2">
            <w:pPr>
              <w:widowControl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ЦКР</w:t>
            </w:r>
          </w:p>
        </w:tc>
      </w:tr>
      <w:tr w:rsidR="00C468D2" w:rsidTr="00C468D2">
        <w:trPr>
          <w:trHeight w:val="1004"/>
        </w:trPr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68D2" w:rsidRDefault="00C468D2"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24</w:t>
            </w:r>
            <w:r w:rsidRPr="003C51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.06.2025</w:t>
            </w:r>
          </w:p>
        </w:tc>
        <w:tc>
          <w:tcPr>
            <w:tcW w:w="1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Pr="002973C7" w:rsidRDefault="00C468D2" w:rsidP="00C468D2">
            <w:pPr>
              <w:widowControl w:val="0"/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2973C7">
              <w:rPr>
                <w:rFonts w:ascii="Times New Roman" w:hAnsi="Times New Roman"/>
                <w:b/>
                <w:sz w:val="28"/>
                <w:szCs w:val="28"/>
              </w:rPr>
              <w:t>Вторник</w:t>
            </w:r>
          </w:p>
          <w:p w:rsidR="00C468D2" w:rsidRPr="002973C7" w:rsidRDefault="00C468D2" w:rsidP="00C468D2">
            <w:pPr>
              <w:widowControl w:val="0"/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Pr="002973C7" w:rsidRDefault="009F5750" w:rsidP="00C468D2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973C7">
              <w:rPr>
                <w:rFonts w:ascii="Times New Roman" w:hAnsi="Times New Roman" w:cs="Times New Roman"/>
                <w:b/>
                <w:sz w:val="28"/>
                <w:szCs w:val="28"/>
              </w:rPr>
              <w:t>Цифровой рубль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Pr="002973C7" w:rsidRDefault="009F5750" w:rsidP="009F5750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2973C7"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Сбербанк</w:t>
            </w:r>
          </w:p>
        </w:tc>
      </w:tr>
      <w:tr w:rsidR="00C468D2" w:rsidTr="00C468D2">
        <w:trPr>
          <w:trHeight w:val="1004"/>
        </w:trPr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68D2" w:rsidRDefault="00C468D2"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25</w:t>
            </w:r>
            <w:r w:rsidRPr="003C51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.06.2025</w:t>
            </w:r>
          </w:p>
        </w:tc>
        <w:tc>
          <w:tcPr>
            <w:tcW w:w="1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Pr="002973C7" w:rsidRDefault="00C468D2" w:rsidP="00C468D2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2973C7"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Среда</w:t>
            </w:r>
          </w:p>
          <w:p w:rsidR="00C468D2" w:rsidRPr="002973C7" w:rsidRDefault="00C468D2" w:rsidP="00C468D2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Pr="002973C7" w:rsidRDefault="00C468D2" w:rsidP="00C468D2">
            <w:pPr>
              <w:spacing w:after="0" w:line="240" w:lineRule="auto"/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2973C7">
              <w:rPr>
                <w:rStyle w:val="a7"/>
                <w:rFonts w:ascii="Times New Roman" w:eastAsia="Lucida Sans Unicode" w:hAnsi="Times New Roman" w:cs="Times New Roman"/>
                <w:b/>
                <w:bCs/>
                <w:i w:val="0"/>
                <w:iCs w:val="0"/>
                <w:color w:val="000000"/>
                <w:kern w:val="2"/>
                <w:sz w:val="28"/>
                <w:szCs w:val="28"/>
                <w:lang w:eastAsia="zh-CN" w:bidi="hi-IN"/>
              </w:rPr>
              <w:t>Мастер-класс. Бисероплетение</w:t>
            </w:r>
          </w:p>
          <w:p w:rsidR="00C468D2" w:rsidRPr="002973C7" w:rsidRDefault="00C468D2" w:rsidP="00C468D2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Pr="002973C7" w:rsidRDefault="00C468D2" w:rsidP="00C468D2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2973C7"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ЦДТ</w:t>
            </w:r>
          </w:p>
        </w:tc>
      </w:tr>
      <w:tr w:rsidR="00C468D2" w:rsidTr="00C468D2">
        <w:trPr>
          <w:trHeight w:val="1004"/>
        </w:trPr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68D2" w:rsidRDefault="00C468D2"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26</w:t>
            </w:r>
            <w:r w:rsidRPr="003C51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.06.2025</w:t>
            </w:r>
          </w:p>
        </w:tc>
        <w:tc>
          <w:tcPr>
            <w:tcW w:w="1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Default="00C468D2" w:rsidP="00C468D2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Четверг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Default="00C468D2" w:rsidP="00C468D2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Шахматный клуб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Default="00C468D2" w:rsidP="00C468D2">
            <w:pPr>
              <w:widowControl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ОСФР</w:t>
            </w:r>
          </w:p>
        </w:tc>
      </w:tr>
      <w:tr w:rsidR="00C468D2" w:rsidTr="00C468D2">
        <w:trPr>
          <w:trHeight w:val="1004"/>
        </w:trPr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68D2" w:rsidRDefault="00C468D2"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27</w:t>
            </w:r>
            <w:r w:rsidRPr="003C51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.06.2025</w:t>
            </w:r>
          </w:p>
        </w:tc>
        <w:tc>
          <w:tcPr>
            <w:tcW w:w="1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Default="00C468D2" w:rsidP="00C468D2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Пятница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Default="00C468D2" w:rsidP="00C468D2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Клуб любителей настольных игр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Default="00C468D2" w:rsidP="00C468D2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Библиотека</w:t>
            </w:r>
          </w:p>
        </w:tc>
      </w:tr>
      <w:tr w:rsidR="00C468D2" w:rsidTr="00C468D2">
        <w:trPr>
          <w:trHeight w:val="1004"/>
        </w:trPr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68D2" w:rsidRDefault="00C468D2"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</w:t>
            </w:r>
            <w:r w:rsidRPr="003C51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.06.2025</w:t>
            </w:r>
          </w:p>
        </w:tc>
        <w:tc>
          <w:tcPr>
            <w:tcW w:w="1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Default="00C468D2" w:rsidP="00C468D2">
            <w:pPr>
              <w:pStyle w:val="a4"/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Понедельник</w:t>
            </w:r>
          </w:p>
          <w:p w:rsidR="00C468D2" w:rsidRDefault="00C468D2" w:rsidP="00C468D2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Default="00C468D2" w:rsidP="00C468D2">
            <w:pPr>
              <w:pStyle w:val="a4"/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color w:val="000000"/>
                <w:kern w:val="2"/>
                <w:sz w:val="28"/>
                <w:szCs w:val="28"/>
                <w:lang w:eastAsia="zh-CN" w:bidi="hi-IN"/>
              </w:rPr>
              <w:t>Здоровый образ жизни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8D2" w:rsidRDefault="00C468D2" w:rsidP="00C468D2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ФОК</w:t>
            </w:r>
          </w:p>
        </w:tc>
      </w:tr>
    </w:tbl>
    <w:p w:rsidR="00C468D2" w:rsidRDefault="00C468D2" w:rsidP="00C468D2">
      <w:pPr>
        <w:widowControl w:val="0"/>
        <w:spacing w:after="0" w:line="240" w:lineRule="auto"/>
        <w:jc w:val="center"/>
      </w:pPr>
    </w:p>
    <w:p w:rsidR="00041ABC" w:rsidRDefault="00041ABC"/>
    <w:sectPr w:rsidR="00041ABC" w:rsidSect="00041ABC">
      <w:headerReference w:type="default" r:id="rId6"/>
      <w:headerReference w:type="first" r:id="rId7"/>
      <w:pgSz w:w="11906" w:h="16838"/>
      <w:pgMar w:top="777" w:right="567" w:bottom="709" w:left="709" w:header="720" w:footer="0" w:gutter="0"/>
      <w:cols w:space="720"/>
      <w:formProt w:val="0"/>
      <w:titlePg/>
      <w:docGrid w:linePitch="360" w:charSpace="409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F5750" w:rsidRDefault="009F5750" w:rsidP="00041ABC">
      <w:pPr>
        <w:spacing w:after="0" w:line="240" w:lineRule="auto"/>
      </w:pPr>
      <w:r>
        <w:separator/>
      </w:r>
    </w:p>
  </w:endnote>
  <w:endnote w:type="continuationSeparator" w:id="1">
    <w:p w:rsidR="009F5750" w:rsidRDefault="009F5750" w:rsidP="00041A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OpenSymbol">
    <w:altName w:val="Arial Unicode MS"/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F5750" w:rsidRDefault="009F5750" w:rsidP="00041ABC">
      <w:pPr>
        <w:spacing w:after="0" w:line="240" w:lineRule="auto"/>
      </w:pPr>
      <w:r>
        <w:separator/>
      </w:r>
    </w:p>
  </w:footnote>
  <w:footnote w:type="continuationSeparator" w:id="1">
    <w:p w:rsidR="009F5750" w:rsidRDefault="009F5750" w:rsidP="00041AB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F5750" w:rsidRDefault="009F5750">
    <w:pPr>
      <w:pStyle w:val="Header"/>
      <w:jc w:val="center"/>
    </w:pPr>
    <w:fldSimple w:instr="PAGE">
      <w:r w:rsidR="002973C7">
        <w:rPr>
          <w:noProof/>
        </w:rPr>
        <w:t>2</w:t>
      </w:r>
    </w:fldSimple>
  </w:p>
  <w:p w:rsidR="009F5750" w:rsidRDefault="009F5750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F5750" w:rsidRDefault="009F5750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 w:grammar="clean"/>
  <w:defaultTabStop w:val="708"/>
  <w:autoHyphenation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41ABC"/>
    <w:rsid w:val="00041ABC"/>
    <w:rsid w:val="00075024"/>
    <w:rsid w:val="000F2B8B"/>
    <w:rsid w:val="001E0129"/>
    <w:rsid w:val="00251780"/>
    <w:rsid w:val="00257EAE"/>
    <w:rsid w:val="002973C7"/>
    <w:rsid w:val="002F0494"/>
    <w:rsid w:val="003871EA"/>
    <w:rsid w:val="003A6E90"/>
    <w:rsid w:val="00562A80"/>
    <w:rsid w:val="00606E2C"/>
    <w:rsid w:val="00887EB8"/>
    <w:rsid w:val="008E22A2"/>
    <w:rsid w:val="0096554C"/>
    <w:rsid w:val="009F457B"/>
    <w:rsid w:val="009F5750"/>
    <w:rsid w:val="00A12D14"/>
    <w:rsid w:val="00A90419"/>
    <w:rsid w:val="00B43FFE"/>
    <w:rsid w:val="00C27E79"/>
    <w:rsid w:val="00C45BE1"/>
    <w:rsid w:val="00C468D2"/>
    <w:rsid w:val="00C63F0D"/>
    <w:rsid w:val="00E75626"/>
    <w:rsid w:val="00E81892"/>
    <w:rsid w:val="00EF10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ahoma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1ABC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3">
    <w:name w:val="Heading 3"/>
    <w:basedOn w:val="a3"/>
    <w:next w:val="a4"/>
    <w:qFormat/>
    <w:rsid w:val="00041ABC"/>
    <w:pPr>
      <w:spacing w:before="140"/>
      <w:outlineLvl w:val="2"/>
    </w:pPr>
    <w:rPr>
      <w:rFonts w:ascii="Liberation Serif" w:eastAsia="Segoe UI" w:hAnsi="Liberation Serif" w:cs="Tahoma"/>
      <w:b/>
      <w:bCs/>
    </w:rPr>
  </w:style>
  <w:style w:type="character" w:customStyle="1" w:styleId="a5">
    <w:name w:val="Верхний колонтитул Знак"/>
    <w:basedOn w:val="a0"/>
    <w:qFormat/>
    <w:rsid w:val="00041ABC"/>
    <w:rPr>
      <w:rFonts w:ascii="Arial" w:eastAsia="Lucida Sans Unicode" w:hAnsi="Arial" w:cs="Mangal"/>
      <w:kern w:val="2"/>
      <w:sz w:val="20"/>
      <w:szCs w:val="24"/>
      <w:lang w:eastAsia="zh-CN" w:bidi="hi-IN"/>
    </w:rPr>
  </w:style>
  <w:style w:type="character" w:customStyle="1" w:styleId="a6">
    <w:name w:val="Выделение жирным"/>
    <w:qFormat/>
    <w:rsid w:val="00041ABC"/>
    <w:rPr>
      <w:b/>
      <w:bCs/>
    </w:rPr>
  </w:style>
  <w:style w:type="character" w:styleId="a7">
    <w:name w:val="Emphasis"/>
    <w:qFormat/>
    <w:rsid w:val="00041ABC"/>
    <w:rPr>
      <w:i/>
      <w:iCs/>
    </w:rPr>
  </w:style>
  <w:style w:type="character" w:customStyle="1" w:styleId="a8">
    <w:name w:val="Символ нумерации"/>
    <w:qFormat/>
    <w:rsid w:val="00041ABC"/>
  </w:style>
  <w:style w:type="character" w:customStyle="1" w:styleId="-">
    <w:name w:val="Интернет-ссылка"/>
    <w:rsid w:val="00041ABC"/>
    <w:rPr>
      <w:color w:val="000080"/>
      <w:u w:val="single"/>
    </w:rPr>
  </w:style>
  <w:style w:type="character" w:customStyle="1" w:styleId="a9">
    <w:name w:val="Маркеры"/>
    <w:qFormat/>
    <w:rsid w:val="00041ABC"/>
    <w:rPr>
      <w:rFonts w:ascii="OpenSymbol" w:eastAsia="OpenSymbol" w:hAnsi="OpenSymbol" w:cs="OpenSymbol"/>
    </w:rPr>
  </w:style>
  <w:style w:type="paragraph" w:customStyle="1" w:styleId="a3">
    <w:name w:val="Заголовок"/>
    <w:basedOn w:val="a"/>
    <w:next w:val="a4"/>
    <w:qFormat/>
    <w:rsid w:val="00041ABC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rsid w:val="00041ABC"/>
    <w:pPr>
      <w:spacing w:after="140" w:line="276" w:lineRule="auto"/>
    </w:pPr>
  </w:style>
  <w:style w:type="paragraph" w:styleId="aa">
    <w:name w:val="List"/>
    <w:basedOn w:val="a4"/>
    <w:rsid w:val="00041ABC"/>
    <w:rPr>
      <w:rFonts w:cs="Mangal"/>
    </w:rPr>
  </w:style>
  <w:style w:type="paragraph" w:customStyle="1" w:styleId="Caption">
    <w:name w:val="Caption"/>
    <w:basedOn w:val="a"/>
    <w:qFormat/>
    <w:rsid w:val="00041ABC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b">
    <w:name w:val="index heading"/>
    <w:basedOn w:val="a"/>
    <w:qFormat/>
    <w:rsid w:val="00041ABC"/>
    <w:pPr>
      <w:suppressLineNumbers/>
    </w:pPr>
    <w:rPr>
      <w:rFonts w:cs="Mangal"/>
    </w:rPr>
  </w:style>
  <w:style w:type="paragraph" w:customStyle="1" w:styleId="ac">
    <w:name w:val="Колонтитул"/>
    <w:basedOn w:val="a"/>
    <w:qFormat/>
    <w:rsid w:val="00041ABC"/>
  </w:style>
  <w:style w:type="paragraph" w:customStyle="1" w:styleId="Header">
    <w:name w:val="Header"/>
    <w:basedOn w:val="a"/>
    <w:rsid w:val="00041ABC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Arial" w:eastAsia="Lucida Sans Unicode" w:hAnsi="Arial" w:cs="Mangal"/>
      <w:kern w:val="2"/>
      <w:sz w:val="20"/>
      <w:szCs w:val="24"/>
      <w:lang w:eastAsia="zh-CN" w:bidi="hi-IN"/>
    </w:rPr>
  </w:style>
  <w:style w:type="paragraph" w:styleId="ad">
    <w:name w:val="List Paragraph"/>
    <w:basedOn w:val="a"/>
    <w:qFormat/>
    <w:rsid w:val="00041ABC"/>
    <w:pPr>
      <w:spacing w:after="200" w:line="276" w:lineRule="auto"/>
      <w:ind w:left="720"/>
      <w:contextualSpacing/>
    </w:pPr>
    <w:rPr>
      <w:rFonts w:cs="Times New Roman"/>
      <w:lang w:eastAsia="zh-CN"/>
    </w:rPr>
  </w:style>
  <w:style w:type="paragraph" w:customStyle="1" w:styleId="ae">
    <w:name w:val="Содержимое таблицы"/>
    <w:basedOn w:val="a"/>
    <w:qFormat/>
    <w:rsid w:val="00041ABC"/>
    <w:pPr>
      <w:widowControl w:val="0"/>
      <w:suppressLineNumbers/>
    </w:pPr>
  </w:style>
  <w:style w:type="paragraph" w:customStyle="1" w:styleId="af">
    <w:name w:val="Заголовок таблицы"/>
    <w:basedOn w:val="ae"/>
    <w:qFormat/>
    <w:rsid w:val="00041ABC"/>
    <w:pPr>
      <w:jc w:val="center"/>
    </w:pPr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222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galya.epishenkova@mail.ru</dc:creator>
  <cp:lastModifiedBy>Пашечко Наталья Михайловна</cp:lastModifiedBy>
  <cp:revision>2</cp:revision>
  <cp:lastPrinted>2024-09-16T13:38:00Z</cp:lastPrinted>
  <dcterms:created xsi:type="dcterms:W3CDTF">2025-05-23T07:39:00Z</dcterms:created>
  <dcterms:modified xsi:type="dcterms:W3CDTF">2025-05-23T07:39:00Z</dcterms:modified>
  <dc:language>ru-RU</dc:language>
</cp:coreProperties>
</file>