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ABC" w:rsidRDefault="00257EAE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>План мероприятий</w:t>
      </w:r>
    </w:p>
    <w:p w:rsidR="00041ABC" w:rsidRDefault="00257EAE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>Центра общения старшего поколения (ЦОСП)</w:t>
      </w:r>
    </w:p>
    <w:p w:rsidR="00041ABC" w:rsidRDefault="00257EAE">
      <w:pPr>
        <w:widowControl w:val="0"/>
        <w:spacing w:after="0" w:line="240" w:lineRule="auto"/>
        <w:jc w:val="center"/>
      </w:pPr>
      <w:r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Калужская область п. Ферзиково, ул. Парковая, д.28а</w:t>
      </w:r>
    </w:p>
    <w:p w:rsidR="008E22A2" w:rsidRDefault="008E22A2" w:rsidP="008E22A2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  <w:t>Май 2025</w:t>
      </w:r>
    </w:p>
    <w:tbl>
      <w:tblPr>
        <w:tblW w:w="10482" w:type="dxa"/>
        <w:tblLayout w:type="fixed"/>
        <w:tblLook w:val="0000"/>
      </w:tblPr>
      <w:tblGrid>
        <w:gridCol w:w="1526"/>
        <w:gridCol w:w="1843"/>
        <w:gridCol w:w="4677"/>
        <w:gridCol w:w="2436"/>
      </w:tblGrid>
      <w:tr w:rsidR="008E22A2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22A2" w:rsidRDefault="008E22A2" w:rsidP="008E22A2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Дата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2A2" w:rsidRDefault="008E22A2" w:rsidP="008E22A2">
            <w:pPr>
              <w:widowControl w:val="0"/>
              <w:suppressLineNumber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День недели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2A2" w:rsidRDefault="008E22A2" w:rsidP="008E22A2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Наименование мероприятия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2A2" w:rsidRDefault="008E22A2" w:rsidP="008E22A2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Mangal"/>
                <w:b/>
                <w:bCs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Mangal"/>
                <w:b/>
                <w:bCs/>
                <w:kern w:val="2"/>
                <w:sz w:val="28"/>
                <w:szCs w:val="28"/>
                <w:lang w:eastAsia="zh-CN" w:bidi="hi-IN"/>
              </w:rPr>
              <w:t>Ответственные</w:t>
            </w:r>
          </w:p>
        </w:tc>
      </w:tr>
      <w:tr w:rsidR="001E0129" w:rsidTr="00F55B78">
        <w:trPr>
          <w:trHeight w:val="788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129" w:rsidRDefault="001E0129" w:rsidP="002F0494">
            <w:pPr>
              <w:widowControl w:val="0"/>
              <w:spacing w:after="119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0129" w:rsidRDefault="001E0129" w:rsidP="008E22A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Пятница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0129" w:rsidRDefault="001E0129" w:rsidP="008E22A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 xml:space="preserve">Вальс Победы 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0129" w:rsidRDefault="001E0129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Парк Победы</w:t>
            </w:r>
          </w:p>
          <w:p w:rsidR="003A6E90" w:rsidRDefault="003A6E90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Единая Россия</w:t>
            </w:r>
          </w:p>
        </w:tc>
      </w:tr>
      <w:tr w:rsidR="008E22A2" w:rsidTr="00F55B78">
        <w:trPr>
          <w:trHeight w:val="788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22A2" w:rsidRDefault="008E22A2" w:rsidP="002F0494">
            <w:pPr>
              <w:widowControl w:val="0"/>
              <w:spacing w:after="119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05.0</w:t>
            </w:r>
            <w:r w:rsidR="002F04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2A2" w:rsidRDefault="008E22A2" w:rsidP="008E22A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Понедельник</w:t>
            </w:r>
          </w:p>
          <w:p w:rsidR="008E22A2" w:rsidRDefault="008E22A2" w:rsidP="008E22A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90" w:rsidRDefault="003A6E90" w:rsidP="003A6E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Microsoft YaHei" w:hAnsi="Times New Roman" w:cs="Times New Roman"/>
                <w:sz w:val="24"/>
                <w:szCs w:val="24"/>
              </w:rPr>
            </w:pP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Концерт Калужского областного колледжа кул</w:t>
            </w: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туры и искусств "День Победы"</w:t>
            </w:r>
          </w:p>
          <w:p w:rsidR="008E22A2" w:rsidRDefault="008E22A2" w:rsidP="008E22A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2A2" w:rsidRDefault="00E81892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Концертный зал </w:t>
            </w:r>
            <w:r w:rsidR="003A6E9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ЦКР</w:t>
            </w:r>
          </w:p>
        </w:tc>
      </w:tr>
      <w:tr w:rsidR="008E22A2" w:rsidTr="00F55B78">
        <w:tc>
          <w:tcPr>
            <w:tcW w:w="1526" w:type="dxa"/>
            <w:tcBorders>
              <w:left w:val="single" w:sz="4" w:space="0" w:color="000000"/>
              <w:bottom w:val="single" w:sz="4" w:space="0" w:color="000000"/>
            </w:tcBorders>
          </w:tcPr>
          <w:p w:rsidR="008E22A2" w:rsidRPr="00887EB8" w:rsidRDefault="002F0494" w:rsidP="008E22A2">
            <w:p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06.05</w:t>
            </w:r>
            <w:r w:rsidR="008E22A2" w:rsidRPr="00887EB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2A2" w:rsidRPr="00887EB8" w:rsidRDefault="008E22A2" w:rsidP="008E22A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887EB8">
              <w:rPr>
                <w:rFonts w:ascii="Times New Roman" w:hAnsi="Times New Roman"/>
                <w:b/>
                <w:sz w:val="28"/>
                <w:szCs w:val="28"/>
              </w:rPr>
              <w:t>Вторник</w:t>
            </w:r>
          </w:p>
          <w:p w:rsidR="008E22A2" w:rsidRPr="00887EB8" w:rsidRDefault="008E22A2" w:rsidP="008E22A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E2C" w:rsidRPr="00C63F0D" w:rsidRDefault="00606E2C" w:rsidP="00606E2C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</w:pPr>
            <w:r w:rsidRPr="00C63F0D"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  <w:t>Экскурс в историю Георгиевской ленты. «Помню. Горжусь. Сражаюсь. Три жи</w:t>
            </w:r>
            <w:r w:rsidRPr="00C63F0D"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  <w:t>з</w:t>
            </w:r>
            <w:r w:rsidRPr="00C63F0D"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  <w:t>ни Г</w:t>
            </w:r>
            <w:r w:rsidRPr="00C63F0D"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  <w:t>е</w:t>
            </w:r>
            <w:r w:rsidRPr="00C63F0D"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  <w:t>оргиевской ленты»</w:t>
            </w:r>
          </w:p>
          <w:p w:rsidR="008E22A2" w:rsidRPr="00887EB8" w:rsidRDefault="008E22A2" w:rsidP="008E22A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2A2" w:rsidRDefault="008E22A2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887EB8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Библиотека</w:t>
            </w:r>
          </w:p>
          <w:p w:rsidR="00E81892" w:rsidRDefault="00E81892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Сазонова Олеся Юрьевна</w:t>
            </w:r>
          </w:p>
          <w:p w:rsidR="00606E2C" w:rsidRPr="00887EB8" w:rsidRDefault="00606E2C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Единая Россия</w:t>
            </w:r>
          </w:p>
        </w:tc>
      </w:tr>
      <w:tr w:rsidR="003A6E90" w:rsidTr="00F55B78">
        <w:tc>
          <w:tcPr>
            <w:tcW w:w="1526" w:type="dxa"/>
            <w:tcBorders>
              <w:left w:val="single" w:sz="4" w:space="0" w:color="000000"/>
              <w:bottom w:val="single" w:sz="4" w:space="0" w:color="000000"/>
            </w:tcBorders>
          </w:tcPr>
          <w:p w:rsidR="003A6E90" w:rsidRPr="00F55B78" w:rsidRDefault="003A6E90" w:rsidP="008E22A2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55B7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06.05.2025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90" w:rsidRPr="00F55B78" w:rsidRDefault="003A6E90" w:rsidP="008E22A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55B78">
              <w:rPr>
                <w:rFonts w:ascii="Times New Roman" w:hAnsi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4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90" w:rsidRPr="00F55B78" w:rsidRDefault="003A6E90" w:rsidP="003A6E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</w:pPr>
            <w:r w:rsidRPr="00F55B78"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  <w:t>Выставка-просмотр «Ты знаешь, мой внук, что такое война?» (Ко Дню Поб</w:t>
            </w:r>
            <w:r w:rsidRPr="00F55B78"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  <w:t>е</w:t>
            </w:r>
            <w:r w:rsidRPr="00F55B78"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  <w:t>ды)/Библиотечный урок «Фронтовое покол</w:t>
            </w:r>
            <w:r w:rsidRPr="00F55B78"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  <w:t>е</w:t>
            </w:r>
            <w:r w:rsidRPr="00F55B78">
              <w:rPr>
                <w:rFonts w:ascii="Times New Roman" w:eastAsia="Microsoft YaHei" w:hAnsi="Times New Roman" w:cs="Times New Roman"/>
                <w:b/>
                <w:sz w:val="24"/>
                <w:szCs w:val="24"/>
              </w:rPr>
              <w:t>ние. Вспомним!»</w:t>
            </w:r>
          </w:p>
          <w:p w:rsidR="003A6E90" w:rsidRPr="00F55B78" w:rsidRDefault="003A6E90" w:rsidP="008E22A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90" w:rsidRPr="00F55B78" w:rsidRDefault="003A6E90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F55B78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Библиотека</w:t>
            </w:r>
          </w:p>
          <w:p w:rsidR="003A6E90" w:rsidRPr="00F55B78" w:rsidRDefault="003A6E90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F55B78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Единая Россия</w:t>
            </w:r>
          </w:p>
        </w:tc>
      </w:tr>
      <w:tr w:rsidR="008E22A2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22A2" w:rsidRPr="00C63F0D" w:rsidRDefault="002F0494" w:rsidP="008E22A2">
            <w:pPr>
              <w:rPr>
                <w:b/>
              </w:rPr>
            </w:pPr>
            <w:r w:rsidRPr="00C63F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07.05</w:t>
            </w:r>
            <w:r w:rsidR="008E22A2" w:rsidRPr="00C63F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2A2" w:rsidRPr="00C63F0D" w:rsidRDefault="008E22A2" w:rsidP="008E22A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3F0D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Среда</w:t>
            </w:r>
          </w:p>
          <w:p w:rsidR="008E22A2" w:rsidRPr="00C63F0D" w:rsidRDefault="008E22A2" w:rsidP="008E22A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2A2" w:rsidRDefault="008E22A2" w:rsidP="008E22A2">
            <w:pPr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Style w:val="a7"/>
                <w:rFonts w:ascii="Times New Roman" w:eastAsia="Lucida Sans Unicode" w:hAnsi="Times New Roman" w:cs="Times New Roman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lang w:eastAsia="zh-CN" w:bidi="hi-IN"/>
              </w:rPr>
              <w:t>Мастер-класс. Бисероплетение</w:t>
            </w:r>
          </w:p>
          <w:p w:rsidR="008E22A2" w:rsidRDefault="008E22A2" w:rsidP="008E22A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1892" w:rsidRDefault="00E81892" w:rsidP="00E8189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ЦДТ</w:t>
            </w:r>
          </w:p>
          <w:p w:rsidR="008E22A2" w:rsidRDefault="00E81892" w:rsidP="00E8189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Лазарева Джульетта Георгиевна</w:t>
            </w:r>
          </w:p>
        </w:tc>
      </w:tr>
      <w:tr w:rsidR="003A6E90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A6E90" w:rsidRDefault="003A6E90" w:rsidP="008E22A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90" w:rsidRDefault="003A6E90" w:rsidP="008E22A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Среда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90" w:rsidRDefault="003A6E90" w:rsidP="003A6E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Microsoft YaHei" w:hAnsi="Times New Roman" w:cs="Times New Roman"/>
                <w:sz w:val="24"/>
                <w:szCs w:val="24"/>
              </w:rPr>
            </w:pP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Акция «Георгиевская лента»</w:t>
            </w:r>
          </w:p>
          <w:p w:rsidR="003A6E90" w:rsidRDefault="003A6E90" w:rsidP="008E22A2">
            <w:pPr>
              <w:spacing w:after="0" w:line="240" w:lineRule="auto"/>
              <w:rPr>
                <w:rStyle w:val="a7"/>
                <w:rFonts w:ascii="Times New Roman" w:eastAsia="Lucida Sans Unicode" w:hAnsi="Times New Roman" w:cs="Times New Roman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90" w:rsidRDefault="003A6E90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ЦКР</w:t>
            </w:r>
          </w:p>
          <w:p w:rsidR="003A6E90" w:rsidRDefault="003A6E90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Единая Россия</w:t>
            </w:r>
          </w:p>
        </w:tc>
      </w:tr>
      <w:tr w:rsidR="003A6E90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A6E90" w:rsidRDefault="003A6E90" w:rsidP="003A6E9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90" w:rsidRDefault="003A6E90" w:rsidP="003A6E90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Среда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90" w:rsidRDefault="003A6E90" w:rsidP="003A6E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Microsoft YaHei" w:hAnsi="Times New Roman" w:cs="Times New Roman"/>
                <w:sz w:val="24"/>
                <w:szCs w:val="24"/>
              </w:rPr>
            </w:pP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Показ (демонстрация отрывка из фильма А. Рома) «Обыкновенный фашизм»</w:t>
            </w:r>
          </w:p>
          <w:p w:rsidR="003A6E90" w:rsidRDefault="003A6E90" w:rsidP="003A6E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Microsoft YaHei" w:hAnsi="Times New Roman" w:cs="Times New Roman"/>
                <w:sz w:val="24"/>
                <w:szCs w:val="24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E90" w:rsidRDefault="003A6E90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Библиотека </w:t>
            </w:r>
          </w:p>
          <w:p w:rsidR="003A6E90" w:rsidRDefault="003A6E90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Единая Россия</w:t>
            </w:r>
          </w:p>
        </w:tc>
      </w:tr>
      <w:tr w:rsidR="00606E2C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06E2C" w:rsidRDefault="00606E2C" w:rsidP="003A6E9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08.05.2025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E2C" w:rsidRDefault="009F457B" w:rsidP="003A6E90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Четверг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E2C" w:rsidRDefault="009F457B" w:rsidP="003A6E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Microsoft YaHei" w:hAnsi="Times New Roman" w:cs="Times New Roman"/>
                <w:sz w:val="24"/>
                <w:szCs w:val="24"/>
              </w:rPr>
            </w:pP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Лучи победы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E2C" w:rsidRDefault="009F457B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ЦКР </w:t>
            </w:r>
          </w:p>
          <w:p w:rsidR="009F457B" w:rsidRDefault="009F457B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Единая Россия</w:t>
            </w:r>
          </w:p>
        </w:tc>
      </w:tr>
      <w:tr w:rsidR="009F457B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457B" w:rsidRDefault="009F457B" w:rsidP="003A6E9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7B" w:rsidRDefault="009F457B" w:rsidP="003A6E90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Пятница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7B" w:rsidRDefault="009F457B" w:rsidP="009F457B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Microsoft YaHei" w:hAnsi="Times New Roman" w:cs="Times New Roman"/>
                <w:sz w:val="24"/>
                <w:szCs w:val="24"/>
              </w:rPr>
            </w:pP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Митинг «80 лет Победе»</w:t>
            </w:r>
          </w:p>
          <w:p w:rsidR="009F457B" w:rsidRDefault="009F457B" w:rsidP="003A6E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Microsoft YaHei" w:hAnsi="Times New Roman" w:cs="Times New Roman"/>
                <w:sz w:val="24"/>
                <w:szCs w:val="24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7B" w:rsidRDefault="009F457B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Парк Победы</w:t>
            </w:r>
          </w:p>
          <w:p w:rsidR="009F457B" w:rsidRDefault="009F457B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Население поселка</w:t>
            </w:r>
          </w:p>
          <w:p w:rsidR="009F457B" w:rsidRDefault="009F457B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Едина Россия</w:t>
            </w:r>
          </w:p>
        </w:tc>
      </w:tr>
      <w:tr w:rsidR="00E81892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1892" w:rsidRDefault="00E81892" w:rsidP="008E22A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12.05.</w:t>
            </w:r>
            <w:r w:rsidRPr="00DA52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1892" w:rsidRDefault="00E81892" w:rsidP="00C63F0D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Понедельник</w:t>
            </w:r>
          </w:p>
          <w:p w:rsidR="00E81892" w:rsidRDefault="00E81892" w:rsidP="00C63F0D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1892" w:rsidRPr="00C27E79" w:rsidRDefault="00E81892" w:rsidP="0044453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27E79">
              <w:rPr>
                <w:rFonts w:ascii="Times New Roman" w:hAnsi="Times New Roman" w:cs="Times New Roman"/>
                <w:sz w:val="28"/>
                <w:szCs w:val="28"/>
              </w:rPr>
              <w:t>Принимаем лекарства правильно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1892" w:rsidRDefault="00E81892" w:rsidP="0044453F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ЦРБ</w:t>
            </w:r>
          </w:p>
        </w:tc>
      </w:tr>
      <w:tr w:rsidR="00C63F0D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Pr="00C63F0D" w:rsidRDefault="00C63F0D" w:rsidP="008E22A2">
            <w:pPr>
              <w:rPr>
                <w:b/>
              </w:rPr>
            </w:pPr>
            <w:r w:rsidRPr="00C63F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13.05.2025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C63F0D" w:rsidRDefault="00C63F0D" w:rsidP="00C63F0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C63F0D">
              <w:rPr>
                <w:rFonts w:ascii="Times New Roman" w:hAnsi="Times New Roman"/>
                <w:b/>
                <w:sz w:val="28"/>
                <w:szCs w:val="28"/>
              </w:rPr>
              <w:t>Вторник</w:t>
            </w:r>
          </w:p>
          <w:p w:rsidR="00C63F0D" w:rsidRPr="00C63F0D" w:rsidRDefault="00C63F0D" w:rsidP="00C63F0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3F0D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Ошибки мышления. Встреча с психологом ОСФР по Калужской области.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C63F0D" w:rsidRDefault="00C63F0D" w:rsidP="00C63F0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3F0D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C63F0D" w:rsidRPr="00C63F0D" w:rsidRDefault="00C63F0D" w:rsidP="00C63F0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3F0D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Зубкова Т</w:t>
            </w:r>
            <w:r w:rsidR="00E81892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атьяна Владимировна</w:t>
            </w:r>
          </w:p>
          <w:p w:rsidR="00C63F0D" w:rsidRPr="00C63F0D" w:rsidRDefault="00C63F0D" w:rsidP="00C63F0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</w:tr>
      <w:tr w:rsidR="00C63F0D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Pr="00C63F0D" w:rsidRDefault="00C63F0D" w:rsidP="008E22A2">
            <w:pPr>
              <w:rPr>
                <w:b/>
              </w:rPr>
            </w:pPr>
            <w:r w:rsidRPr="00C63F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3F0D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Среда</w:t>
            </w:r>
          </w:p>
          <w:p w:rsidR="00C63F0D" w:rsidRP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Style w:val="a7"/>
                <w:rFonts w:ascii="Times New Roman" w:eastAsia="Lucida Sans Unicode" w:hAnsi="Times New Roman" w:cs="Times New Roman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lang w:eastAsia="zh-CN" w:bidi="hi-IN"/>
              </w:rPr>
              <w:t>Мастер-класс. Бисероплетение</w:t>
            </w:r>
          </w:p>
          <w:p w:rsid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1892" w:rsidRDefault="00E81892" w:rsidP="00E8189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ЦДТ</w:t>
            </w:r>
          </w:p>
          <w:p w:rsidR="00C63F0D" w:rsidRDefault="00E81892" w:rsidP="00E8189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Лазарева Джульетта Георгиевна</w:t>
            </w:r>
          </w:p>
        </w:tc>
      </w:tr>
      <w:tr w:rsidR="00C63F0D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Pr="00887EB8" w:rsidRDefault="00C63F0D" w:rsidP="008E22A2">
            <w:p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15.05</w:t>
            </w:r>
            <w:r w:rsidRPr="00887EB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Четверг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Шахматный клуб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ОСФР</w:t>
            </w:r>
          </w:p>
        </w:tc>
      </w:tr>
      <w:tr w:rsidR="00E571AE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571AE" w:rsidRDefault="00E571AE" w:rsidP="008E22A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16.05</w:t>
            </w:r>
            <w:r w:rsidRPr="00DA52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1AE" w:rsidRDefault="00E571AE" w:rsidP="008E22A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Пятница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1AE" w:rsidRDefault="00E571AE" w:rsidP="00355A93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Поделки своими руками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1AE" w:rsidRDefault="00E571AE" w:rsidP="00355A93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ЦКР</w:t>
            </w:r>
          </w:p>
        </w:tc>
      </w:tr>
      <w:tr w:rsidR="00C63F0D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Default="00C63F0D" w:rsidP="008E22A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19.05.</w:t>
            </w:r>
            <w:r w:rsidRPr="00DA52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Понедельник</w:t>
            </w:r>
          </w:p>
          <w:p w:rsidR="00C63F0D" w:rsidRDefault="00C63F0D" w:rsidP="00C63F0D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1892" w:rsidRPr="00C45BE1" w:rsidRDefault="00E81892" w:rsidP="00E81892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Style w:val="a6"/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«</w:t>
            </w:r>
            <w:r w:rsidRPr="00C45BE1">
              <w:rPr>
                <w:rStyle w:val="a6"/>
                <w:rFonts w:ascii="Times New Roman" w:eastAsia="Lucida Sans Unicode" w:hAnsi="Times New Roman" w:cs="Times New Roman"/>
                <w:b w:val="0"/>
                <w:color w:val="000000"/>
                <w:kern w:val="2"/>
                <w:sz w:val="28"/>
                <w:szCs w:val="28"/>
                <w:lang w:eastAsia="zh-CN" w:bidi="hi-IN"/>
              </w:rPr>
              <w:t>Школа компьютерной грамотности»</w:t>
            </w:r>
          </w:p>
          <w:p w:rsidR="00C63F0D" w:rsidRDefault="00E81892" w:rsidP="00E8189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45BE1"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Занятия (в том числе</w:t>
            </w:r>
            <w:r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 xml:space="preserve"> индивидуальные) на тему: работа с персональным компьютером, в сети интернет, знакомство с возможностями сайта Госуслуги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8E22A2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ОСФР</w:t>
            </w:r>
          </w:p>
        </w:tc>
      </w:tr>
      <w:tr w:rsidR="00C63F0D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Pr="00C63F0D" w:rsidRDefault="00C63F0D" w:rsidP="008E22A2">
            <w:pPr>
              <w:rPr>
                <w:b/>
              </w:rPr>
            </w:pPr>
            <w:r w:rsidRPr="00C63F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C63F0D" w:rsidRDefault="00C63F0D" w:rsidP="00C63F0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C63F0D">
              <w:rPr>
                <w:rFonts w:ascii="Times New Roman" w:hAnsi="Times New Roman"/>
                <w:b/>
                <w:sz w:val="28"/>
                <w:szCs w:val="28"/>
              </w:rPr>
              <w:t>Вторник</w:t>
            </w:r>
          </w:p>
          <w:p w:rsidR="00C63F0D" w:rsidRPr="00C63F0D" w:rsidRDefault="00C63F0D" w:rsidP="00C63F0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C63F0D" w:rsidRDefault="00C63F0D" w:rsidP="008E22A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3F0D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Встреча с представителем Единой России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C63F0D" w:rsidRDefault="00C63F0D" w:rsidP="00E8189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3F0D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Единая Россия </w:t>
            </w:r>
            <w:proofErr w:type="spellStart"/>
            <w:r w:rsidRPr="00C63F0D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Зорева</w:t>
            </w:r>
            <w:proofErr w:type="spellEnd"/>
            <w:r w:rsidRPr="00C63F0D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С</w:t>
            </w:r>
            <w:r w:rsidR="00E81892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ветлана Александровна</w:t>
            </w:r>
          </w:p>
        </w:tc>
      </w:tr>
      <w:tr w:rsidR="00C63F0D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Pr="00C63F0D" w:rsidRDefault="00C63F0D" w:rsidP="008E22A2">
            <w:pPr>
              <w:rPr>
                <w:b/>
              </w:rPr>
            </w:pPr>
            <w:r w:rsidRPr="00C63F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21.05.2025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3F0D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Среда</w:t>
            </w:r>
          </w:p>
          <w:p w:rsidR="00C63F0D" w:rsidRP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C63F0D" w:rsidRDefault="00C63F0D" w:rsidP="00C63F0D">
            <w:pPr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3F0D">
              <w:rPr>
                <w:rStyle w:val="a7"/>
                <w:rFonts w:ascii="Times New Roman" w:eastAsia="Lucida Sans Unicode" w:hAnsi="Times New Roman" w:cs="Times New Roman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lang w:eastAsia="zh-CN" w:bidi="hi-IN"/>
              </w:rPr>
              <w:t>Мастер-класс. Бисероплетение</w:t>
            </w:r>
          </w:p>
          <w:p w:rsidR="00C63F0D" w:rsidRP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1892" w:rsidRPr="00E81892" w:rsidRDefault="00E81892" w:rsidP="00E8189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E81892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ЦДТ</w:t>
            </w:r>
          </w:p>
          <w:p w:rsidR="00C63F0D" w:rsidRDefault="00E81892" w:rsidP="00E8189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E81892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Лазарева Джульетта Георгиевна</w:t>
            </w:r>
          </w:p>
        </w:tc>
      </w:tr>
      <w:tr w:rsidR="00C63F0D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Pr="00257EAE" w:rsidRDefault="00C63F0D" w:rsidP="008E22A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22.05</w:t>
            </w:r>
            <w:r w:rsidRPr="00DA52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Четверг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Шахматный клуб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ОСФР</w:t>
            </w:r>
          </w:p>
        </w:tc>
      </w:tr>
      <w:tr w:rsidR="00C63F0D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Default="00C63F0D" w:rsidP="008E22A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23.05</w:t>
            </w:r>
            <w:r w:rsidRPr="00DA52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Пятница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Обучение компьютерной грамотности. «Со смартфоном на «ТЫ».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63F0D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Default="00C63F0D" w:rsidP="008E22A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26.05</w:t>
            </w:r>
            <w:r w:rsidRPr="00DA52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Понедельник</w:t>
            </w:r>
          </w:p>
          <w:p w:rsidR="00C63F0D" w:rsidRDefault="00C63F0D" w:rsidP="00C63F0D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1892" w:rsidRDefault="00E81892" w:rsidP="00E81892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Microsoft YaHe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Библиолотерея</w:t>
            </w:r>
            <w:proofErr w:type="spellEnd"/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 xml:space="preserve"> «Праздник для книжных гурманов» (Общероссийский день библи</w:t>
            </w: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тек).</w:t>
            </w:r>
          </w:p>
          <w:p w:rsidR="00C63F0D" w:rsidRDefault="00C63F0D" w:rsidP="008E22A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E81892" w:rsidP="008E22A2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Библиотека</w:t>
            </w:r>
          </w:p>
          <w:p w:rsidR="00E81892" w:rsidRDefault="00E81892" w:rsidP="008E22A2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Единая Россия</w:t>
            </w:r>
          </w:p>
        </w:tc>
      </w:tr>
      <w:tr w:rsidR="00C63F0D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Pr="00F55B78" w:rsidRDefault="00C63F0D" w:rsidP="008E22A2">
            <w:pPr>
              <w:rPr>
                <w:b/>
              </w:rPr>
            </w:pPr>
            <w:r w:rsidRPr="00F55B7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27.05.2025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F55B78" w:rsidRDefault="00C63F0D" w:rsidP="00C63F0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55B78">
              <w:rPr>
                <w:rFonts w:ascii="Times New Roman" w:hAnsi="Times New Roman"/>
                <w:b/>
                <w:sz w:val="28"/>
                <w:szCs w:val="28"/>
              </w:rPr>
              <w:t>Вторник</w:t>
            </w:r>
          </w:p>
          <w:p w:rsidR="00C63F0D" w:rsidRPr="00F55B78" w:rsidRDefault="00C63F0D" w:rsidP="00C63F0D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F55B78" w:rsidRDefault="00723E53" w:rsidP="008E22A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F55B78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Споем вместе. Любимые песни прошлых лет.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F55B78" w:rsidRDefault="00E81892" w:rsidP="008E22A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F55B78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ЦКР Тимонина И.М.</w:t>
            </w:r>
          </w:p>
        </w:tc>
      </w:tr>
      <w:tr w:rsidR="00C63F0D" w:rsidTr="00F55B78"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Pr="00E81892" w:rsidRDefault="00C63F0D" w:rsidP="008E22A2">
            <w:pPr>
              <w:rPr>
                <w:b/>
              </w:rPr>
            </w:pPr>
            <w:r w:rsidRPr="00E8189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28.05.2025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E81892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E81892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Среда</w:t>
            </w:r>
          </w:p>
          <w:p w:rsidR="00C63F0D" w:rsidRPr="00E81892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Style w:val="a7"/>
                <w:rFonts w:ascii="Times New Roman" w:eastAsia="Lucida Sans Unicode" w:hAnsi="Times New Roman" w:cs="Times New Roman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lang w:eastAsia="zh-CN" w:bidi="hi-IN"/>
              </w:rPr>
              <w:t>Мастер-класс. Бисероплетение</w:t>
            </w:r>
          </w:p>
          <w:p w:rsid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Pr="00E81892" w:rsidRDefault="00C63F0D" w:rsidP="00C63F0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E81892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ЦДТ</w:t>
            </w:r>
          </w:p>
          <w:p w:rsidR="00E81892" w:rsidRDefault="00E81892" w:rsidP="00E8189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E81892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Лазарева Джульетта Георгиевна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</w:t>
            </w:r>
          </w:p>
        </w:tc>
      </w:tr>
      <w:tr w:rsidR="00C63F0D" w:rsidTr="00F55B78">
        <w:trPr>
          <w:trHeight w:val="1004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Default="00C63F0D" w:rsidP="008E22A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29.05</w:t>
            </w:r>
            <w:r w:rsidRPr="00DA52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Четверг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Шахматный клуб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ОСФР</w:t>
            </w:r>
          </w:p>
        </w:tc>
      </w:tr>
      <w:tr w:rsidR="00C63F0D" w:rsidTr="00F55B78">
        <w:trPr>
          <w:trHeight w:val="1004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3F0D" w:rsidRDefault="00C63F0D" w:rsidP="008E22A2"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30.05</w:t>
            </w:r>
            <w:r w:rsidRPr="00DA52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Пятница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C63F0D" w:rsidP="00C63F0D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Microsoft YaHei" w:hAnsi="Times New Roman" w:cs="Times New Roman"/>
                <w:sz w:val="24"/>
                <w:szCs w:val="24"/>
              </w:rPr>
            </w:pP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Патриотическая встреча «Мы подвиг твой не з</w:t>
            </w: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Microsoft YaHei" w:hAnsi="Times New Roman" w:cs="Times New Roman"/>
                <w:sz w:val="24"/>
                <w:szCs w:val="24"/>
              </w:rPr>
              <w:t>будем, солдат»</w:t>
            </w:r>
          </w:p>
          <w:p w:rsidR="00C63F0D" w:rsidRDefault="00C63F0D" w:rsidP="00C63F0D">
            <w:pPr>
              <w:pStyle w:val="a4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F0D" w:rsidRDefault="00E81892" w:rsidP="00C63F0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Библиотека</w:t>
            </w:r>
          </w:p>
          <w:p w:rsidR="00E81892" w:rsidRDefault="00E81892" w:rsidP="00C63F0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Клуб «Ветеран»</w:t>
            </w:r>
          </w:p>
        </w:tc>
      </w:tr>
    </w:tbl>
    <w:p w:rsidR="00041ABC" w:rsidRDefault="00041ABC"/>
    <w:sectPr w:rsidR="00041ABC" w:rsidSect="00041ABC">
      <w:headerReference w:type="default" r:id="rId6"/>
      <w:headerReference w:type="first" r:id="rId7"/>
      <w:pgSz w:w="11906" w:h="16838"/>
      <w:pgMar w:top="777" w:right="567" w:bottom="709" w:left="709" w:header="720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453F" w:rsidRDefault="0044453F" w:rsidP="00041ABC">
      <w:pPr>
        <w:spacing w:after="0" w:line="240" w:lineRule="auto"/>
      </w:pPr>
      <w:r>
        <w:separator/>
      </w:r>
    </w:p>
  </w:endnote>
  <w:endnote w:type="continuationSeparator" w:id="1">
    <w:p w:rsidR="0044453F" w:rsidRDefault="0044453F" w:rsidP="00041A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453F" w:rsidRDefault="0044453F" w:rsidP="00041ABC">
      <w:pPr>
        <w:spacing w:after="0" w:line="240" w:lineRule="auto"/>
      </w:pPr>
      <w:r>
        <w:separator/>
      </w:r>
    </w:p>
  </w:footnote>
  <w:footnote w:type="continuationSeparator" w:id="1">
    <w:p w:rsidR="0044453F" w:rsidRDefault="0044453F" w:rsidP="00041A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53F" w:rsidRDefault="001F365C">
    <w:pPr>
      <w:pStyle w:val="Header"/>
      <w:jc w:val="center"/>
    </w:pPr>
    <w:fldSimple w:instr="PAGE">
      <w:r w:rsidR="00F55B78">
        <w:rPr>
          <w:noProof/>
        </w:rPr>
        <w:t>2</w:t>
      </w:r>
    </w:fldSimple>
  </w:p>
  <w:p w:rsidR="0044453F" w:rsidRDefault="0044453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53F" w:rsidRDefault="0044453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41ABC"/>
    <w:rsid w:val="00041ABC"/>
    <w:rsid w:val="00075024"/>
    <w:rsid w:val="001E0129"/>
    <w:rsid w:val="001F365C"/>
    <w:rsid w:val="00251780"/>
    <w:rsid w:val="00257EAE"/>
    <w:rsid w:val="002F0494"/>
    <w:rsid w:val="003871EA"/>
    <w:rsid w:val="003A6E90"/>
    <w:rsid w:val="0044453F"/>
    <w:rsid w:val="00562A80"/>
    <w:rsid w:val="00606E2C"/>
    <w:rsid w:val="00723E53"/>
    <w:rsid w:val="00887EB8"/>
    <w:rsid w:val="008E22A2"/>
    <w:rsid w:val="0096554C"/>
    <w:rsid w:val="009F457B"/>
    <w:rsid w:val="00A12D14"/>
    <w:rsid w:val="00A64D7C"/>
    <w:rsid w:val="00A90419"/>
    <w:rsid w:val="00B43FFE"/>
    <w:rsid w:val="00C27E79"/>
    <w:rsid w:val="00C45BE1"/>
    <w:rsid w:val="00C63F0D"/>
    <w:rsid w:val="00E54815"/>
    <w:rsid w:val="00E571AE"/>
    <w:rsid w:val="00E75626"/>
    <w:rsid w:val="00E81892"/>
    <w:rsid w:val="00EF10EB"/>
    <w:rsid w:val="00F5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AB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3">
    <w:name w:val="Heading 3"/>
    <w:basedOn w:val="a3"/>
    <w:next w:val="a4"/>
    <w:qFormat/>
    <w:rsid w:val="00041ABC"/>
    <w:pPr>
      <w:spacing w:before="140"/>
      <w:outlineLvl w:val="2"/>
    </w:pPr>
    <w:rPr>
      <w:rFonts w:ascii="Liberation Serif" w:eastAsia="Segoe UI" w:hAnsi="Liberation Serif" w:cs="Tahoma"/>
      <w:b/>
      <w:bCs/>
    </w:rPr>
  </w:style>
  <w:style w:type="character" w:customStyle="1" w:styleId="a5">
    <w:name w:val="Верхний колонтитул Знак"/>
    <w:basedOn w:val="a0"/>
    <w:qFormat/>
    <w:rsid w:val="00041ABC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6">
    <w:name w:val="Выделение жирным"/>
    <w:qFormat/>
    <w:rsid w:val="00041ABC"/>
    <w:rPr>
      <w:b/>
      <w:bCs/>
    </w:rPr>
  </w:style>
  <w:style w:type="character" w:styleId="a7">
    <w:name w:val="Emphasis"/>
    <w:qFormat/>
    <w:rsid w:val="00041ABC"/>
    <w:rPr>
      <w:i/>
      <w:iCs/>
    </w:rPr>
  </w:style>
  <w:style w:type="character" w:customStyle="1" w:styleId="a8">
    <w:name w:val="Символ нумерации"/>
    <w:qFormat/>
    <w:rsid w:val="00041ABC"/>
  </w:style>
  <w:style w:type="character" w:customStyle="1" w:styleId="-">
    <w:name w:val="Интернет-ссылка"/>
    <w:rsid w:val="00041ABC"/>
    <w:rPr>
      <w:color w:val="000080"/>
      <w:u w:val="single"/>
    </w:rPr>
  </w:style>
  <w:style w:type="character" w:customStyle="1" w:styleId="a9">
    <w:name w:val="Маркеры"/>
    <w:qFormat/>
    <w:rsid w:val="00041ABC"/>
    <w:rPr>
      <w:rFonts w:ascii="OpenSymbol" w:eastAsia="OpenSymbol" w:hAnsi="OpenSymbol" w:cs="OpenSymbol"/>
    </w:rPr>
  </w:style>
  <w:style w:type="paragraph" w:customStyle="1" w:styleId="a3">
    <w:name w:val="Заголовок"/>
    <w:basedOn w:val="a"/>
    <w:next w:val="a4"/>
    <w:qFormat/>
    <w:rsid w:val="00041ABC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041ABC"/>
    <w:pPr>
      <w:spacing w:after="140" w:line="276" w:lineRule="auto"/>
    </w:pPr>
  </w:style>
  <w:style w:type="paragraph" w:styleId="aa">
    <w:name w:val="List"/>
    <w:basedOn w:val="a4"/>
    <w:rsid w:val="00041ABC"/>
    <w:rPr>
      <w:rFonts w:cs="Mangal"/>
    </w:rPr>
  </w:style>
  <w:style w:type="paragraph" w:customStyle="1" w:styleId="Caption">
    <w:name w:val="Caption"/>
    <w:basedOn w:val="a"/>
    <w:qFormat/>
    <w:rsid w:val="00041AB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rsid w:val="00041ABC"/>
    <w:pPr>
      <w:suppressLineNumbers/>
    </w:pPr>
    <w:rPr>
      <w:rFonts w:cs="Mangal"/>
    </w:rPr>
  </w:style>
  <w:style w:type="paragraph" w:customStyle="1" w:styleId="ac">
    <w:name w:val="Колонтитул"/>
    <w:basedOn w:val="a"/>
    <w:qFormat/>
    <w:rsid w:val="00041ABC"/>
  </w:style>
  <w:style w:type="paragraph" w:customStyle="1" w:styleId="Header">
    <w:name w:val="Header"/>
    <w:basedOn w:val="a"/>
    <w:rsid w:val="00041ABC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d">
    <w:name w:val="List Paragraph"/>
    <w:basedOn w:val="a"/>
    <w:qFormat/>
    <w:rsid w:val="00041ABC"/>
    <w:pPr>
      <w:spacing w:after="200" w:line="276" w:lineRule="auto"/>
      <w:ind w:left="720"/>
      <w:contextualSpacing/>
    </w:pPr>
    <w:rPr>
      <w:rFonts w:cs="Times New Roman"/>
      <w:lang w:eastAsia="zh-CN"/>
    </w:rPr>
  </w:style>
  <w:style w:type="paragraph" w:customStyle="1" w:styleId="ae">
    <w:name w:val="Содержимое таблицы"/>
    <w:basedOn w:val="a"/>
    <w:qFormat/>
    <w:rsid w:val="00041ABC"/>
    <w:pPr>
      <w:widowControl w:val="0"/>
      <w:suppressLineNumbers/>
    </w:pPr>
  </w:style>
  <w:style w:type="paragraph" w:customStyle="1" w:styleId="af">
    <w:name w:val="Заголовок таблицы"/>
    <w:basedOn w:val="ae"/>
    <w:qFormat/>
    <w:rsid w:val="00041ABC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galya.epishenkova@mail.ru</dc:creator>
  <cp:lastModifiedBy>Пашечко Наталья Михайловна</cp:lastModifiedBy>
  <cp:revision>2</cp:revision>
  <cp:lastPrinted>2024-09-16T13:38:00Z</cp:lastPrinted>
  <dcterms:created xsi:type="dcterms:W3CDTF">2025-04-17T05:51:00Z</dcterms:created>
  <dcterms:modified xsi:type="dcterms:W3CDTF">2025-04-17T05:51:00Z</dcterms:modified>
  <dc:language>ru-RU</dc:language>
</cp:coreProperties>
</file>