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60" w:rsidRDefault="00394F60" w:rsidP="00394F6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44"/>
          <w:szCs w:val="4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44"/>
          <w:szCs w:val="44"/>
          <w:lang w:eastAsia="zh-CN" w:bidi="hi-IN"/>
        </w:rPr>
        <w:t>Август 2025</w:t>
      </w:r>
    </w:p>
    <w:tbl>
      <w:tblPr>
        <w:tblW w:w="10482" w:type="dxa"/>
        <w:tblLayout w:type="fixed"/>
        <w:tblLook w:val="0000"/>
      </w:tblPr>
      <w:tblGrid>
        <w:gridCol w:w="2382"/>
        <w:gridCol w:w="1837"/>
        <w:gridCol w:w="4678"/>
        <w:gridCol w:w="1585"/>
      </w:tblGrid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Дата проведения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День недели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kern w:val="2"/>
                <w:sz w:val="28"/>
                <w:szCs w:val="28"/>
                <w:lang w:eastAsia="zh-CN" w:bidi="hi-IN"/>
              </w:rPr>
              <w:t>Ответственные</w:t>
            </w:r>
          </w:p>
        </w:tc>
      </w:tr>
      <w:tr w:rsidR="00394F60" w:rsidTr="00377080">
        <w:trPr>
          <w:trHeight w:val="78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 xml:space="preserve">Знакомство с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госуслугами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МФЦ</w:t>
            </w:r>
          </w:p>
        </w:tc>
      </w:tr>
      <w:tr w:rsidR="00394F60" w:rsidTr="00377080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</w:tcPr>
          <w:p w:rsidR="00394F60" w:rsidRPr="00887EB8" w:rsidRDefault="00394F60" w:rsidP="00377080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05.08</w:t>
            </w:r>
            <w:r w:rsidRPr="00887E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EB8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Подготовка ко дню поселка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887EB8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4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08.08.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C63F0D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C63F0D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Встреча с представителем Единой России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 Предвыборная программа партии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C63F0D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C63F0D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Единая Россия </w:t>
            </w:r>
            <w:proofErr w:type="spellStart"/>
            <w:r w:rsidRPr="00C63F0D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Зорева</w:t>
            </w:r>
            <w:proofErr w:type="spellEnd"/>
            <w:r w:rsidRPr="00C63F0D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С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ветлана Александровна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Актуально по госпрограммам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ЦЗН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Pr="00887EB8" w:rsidRDefault="00394F60" w:rsidP="00377080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12.08</w:t>
            </w:r>
            <w:r w:rsidRPr="00887E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EB8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Плетение сетей для СВО</w:t>
            </w:r>
          </w:p>
          <w:p w:rsidR="00394F60" w:rsidRPr="00887EB8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887EB8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ЦКР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4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Кредитование, страхование и вклады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Сбербанк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3"/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«Школа компьютерной грамотности»</w:t>
            </w:r>
          </w:p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Занятия (в том числе индивидуальные) на тему: работа с персональным компьютером, в сети интернет, знакомство с возможностями сайта Госуслуги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Pr="00257EAE" w:rsidRDefault="00394F60" w:rsidP="003770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B43FFE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43FF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Тревожность. ОСФР по Калужской области.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B43FFE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43FF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394F60" w:rsidRPr="00B43FFE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94F60" w:rsidTr="00377080">
        <w:trPr>
          <w:trHeight w:val="80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4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Обучение компьютерной грамотности. «Со смартфоном на «ТЫ».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394F60" w:rsidTr="0037708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394F60" w:rsidRDefault="00394F60" w:rsidP="00377080">
            <w:pPr>
              <w:pStyle w:val="a5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Поделки своими руками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ЦКР</w:t>
            </w:r>
          </w:p>
        </w:tc>
      </w:tr>
      <w:tr w:rsidR="00394F60" w:rsidTr="00377080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C27E79" w:rsidRDefault="00394F60" w:rsidP="00377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E79">
              <w:rPr>
                <w:rFonts w:ascii="Times New Roman" w:hAnsi="Times New Roman" w:cs="Times New Roman"/>
                <w:sz w:val="28"/>
                <w:szCs w:val="28"/>
              </w:rPr>
              <w:t>Принимаем лекарства правильно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ЦРБ</w:t>
            </w:r>
          </w:p>
        </w:tc>
      </w:tr>
      <w:tr w:rsidR="00394F60" w:rsidTr="00377080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Pr="00C27E79" w:rsidRDefault="00394F60" w:rsidP="00377080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C27E79">
              <w:rPr>
                <w:rStyle w:val="a4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394F60" w:rsidRPr="00C27E79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394F60" w:rsidTr="00377080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394F60" w:rsidTr="00377080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0" w:rsidRDefault="00394F60" w:rsidP="0037708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Pr="00DA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Клуб любителей настольных игр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0" w:rsidRDefault="00394F60" w:rsidP="0037708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</w:tbl>
    <w:p w:rsidR="005F6AEC" w:rsidRDefault="00394F60"/>
    <w:sectPr w:rsidR="005F6AEC" w:rsidSect="00AD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revisionView w:inkAnnotations="0"/>
  <w:defaultTabStop w:val="708"/>
  <w:characterSpacingControl w:val="doNotCompress"/>
  <w:compat/>
  <w:rsids>
    <w:rsidRoot w:val="00394F60"/>
    <w:rsid w:val="00394F60"/>
    <w:rsid w:val="00AD4CCA"/>
    <w:rsid w:val="00C21D06"/>
    <w:rsid w:val="00E5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60"/>
    <w:pPr>
      <w:suppressAutoHyphens/>
      <w:spacing w:after="160" w:line="259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394F60"/>
    <w:rPr>
      <w:b/>
      <w:bCs/>
    </w:rPr>
  </w:style>
  <w:style w:type="character" w:styleId="a4">
    <w:name w:val="Emphasis"/>
    <w:qFormat/>
    <w:rsid w:val="00394F60"/>
    <w:rPr>
      <w:i/>
      <w:iCs/>
    </w:rPr>
  </w:style>
  <w:style w:type="paragraph" w:styleId="a5">
    <w:name w:val="Body Text"/>
    <w:basedOn w:val="a"/>
    <w:link w:val="a6"/>
    <w:rsid w:val="00394F60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394F60"/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Пашечко Наталья Михайловна</dc:creator>
  <cp:lastModifiedBy>Пашечко Наталья Михайловна</cp:lastModifiedBy>
  <cp:revision>1</cp:revision>
  <dcterms:created xsi:type="dcterms:W3CDTF">2025-07-28T08:55:00Z</dcterms:created>
  <dcterms:modified xsi:type="dcterms:W3CDTF">2025-07-28T08:56:00Z</dcterms:modified>
</cp:coreProperties>
</file>