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482" w:type="dxa"/>
        <w:tblInd w:w="-1593" w:type="dxa"/>
        <w:tblLayout w:type="fixed"/>
        <w:tblLook w:val="04A0" w:firstRow="1" w:lastRow="0" w:firstColumn="1" w:lastColumn="0" w:noHBand="0" w:noVBand="1"/>
      </w:tblPr>
      <w:tblGrid>
        <w:gridCol w:w="299"/>
        <w:gridCol w:w="236"/>
        <w:gridCol w:w="1166"/>
        <w:gridCol w:w="253"/>
        <w:gridCol w:w="173"/>
        <w:gridCol w:w="1227"/>
        <w:gridCol w:w="616"/>
        <w:gridCol w:w="1020"/>
        <w:gridCol w:w="1020"/>
        <w:gridCol w:w="1020"/>
        <w:gridCol w:w="2540"/>
        <w:gridCol w:w="980"/>
        <w:gridCol w:w="932"/>
      </w:tblGrid>
      <w:tr w:rsidR="00E41333" w:rsidRPr="00E41333" w:rsidTr="00B555BD">
        <w:trPr>
          <w:trHeight w:val="30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E41333" w:rsidRPr="00E41333" w:rsidTr="00B555BD">
        <w:trPr>
          <w:trHeight w:val="315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94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413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Start"/>
            <w:r w:rsidRPr="00E413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.Ю</w:t>
            </w:r>
            <w:proofErr w:type="gramEnd"/>
            <w:r w:rsidRPr="00E413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хнов</w:t>
            </w:r>
            <w:proofErr w:type="spellEnd"/>
            <w:r w:rsidRPr="00E413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413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ул.Ленина</w:t>
            </w:r>
            <w:proofErr w:type="spellEnd"/>
            <w:r w:rsidRPr="00E413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д. 25, 2 этаж.</w:t>
            </w:r>
          </w:p>
        </w:tc>
      </w:tr>
      <w:tr w:rsidR="00E41333" w:rsidRPr="00E41333" w:rsidTr="00B555BD">
        <w:trPr>
          <w:trHeight w:val="375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94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Клиентская служба (на правах отдела) в Дзержинском районе (в </w:t>
            </w:r>
            <w:proofErr w:type="spellStart"/>
            <w:r w:rsidRPr="00E413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  <w:proofErr w:type="gramStart"/>
            <w:r w:rsidRPr="00E413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.Ю</w:t>
            </w:r>
            <w:proofErr w:type="gramEnd"/>
            <w:r w:rsidRPr="00E413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хнов</w:t>
            </w:r>
            <w:proofErr w:type="spellEnd"/>
            <w:r w:rsidRPr="00E413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</w:tr>
      <w:tr w:rsidR="00E41333" w:rsidRPr="00E41333" w:rsidTr="00B555BD">
        <w:trPr>
          <w:trHeight w:val="30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E41333" w:rsidRPr="00E41333" w:rsidTr="00B555BD">
        <w:trPr>
          <w:trHeight w:val="375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94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«Центр общения старшего поколения»</w:t>
            </w:r>
          </w:p>
        </w:tc>
      </w:tr>
      <w:tr w:rsidR="00E41333" w:rsidRPr="00E41333" w:rsidTr="00B555BD">
        <w:trPr>
          <w:trHeight w:val="30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94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АФИША МЕРОПРИЯТИЙ</w:t>
            </w:r>
          </w:p>
        </w:tc>
      </w:tr>
      <w:tr w:rsidR="00E41333" w:rsidRPr="00E41333" w:rsidTr="00B555BD">
        <w:trPr>
          <w:trHeight w:val="30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E41333" w:rsidRPr="00E41333" w:rsidTr="00B555BD">
        <w:trPr>
          <w:trHeight w:val="48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27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E41333" w:rsidRPr="00E41333" w:rsidTr="00B555BD">
        <w:trPr>
          <w:trHeight w:val="957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Default="00B474E2" w:rsidP="00B474E2">
            <w:pPr>
              <w:tabs>
                <w:tab w:val="left" w:pos="0"/>
              </w:tabs>
              <w:spacing w:after="0" w:line="240" w:lineRule="auto"/>
              <w:ind w:left="-1876" w:firstLine="1876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r w:rsidR="0083769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="005946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2025г. </w:t>
            </w:r>
          </w:p>
          <w:p w:rsidR="00B474E2" w:rsidRPr="00E41333" w:rsidRDefault="00C716BC" w:rsidP="00B474E2">
            <w:pPr>
              <w:tabs>
                <w:tab w:val="left" w:pos="0"/>
              </w:tabs>
              <w:spacing w:after="0" w:line="240" w:lineRule="auto"/>
              <w:ind w:left="-1876" w:firstLine="1876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</w:t>
            </w:r>
          </w:p>
        </w:tc>
        <w:tc>
          <w:tcPr>
            <w:tcW w:w="12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41333" w:rsidRPr="00E41333" w:rsidRDefault="00111EEA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Настольные игры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D5446F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  <w:tr w:rsidR="00E41333" w:rsidRPr="00E41333" w:rsidTr="00B555BD">
        <w:trPr>
          <w:trHeight w:val="1054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E41333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.2025г. 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Открываем дачный сезон</w:t>
            </w:r>
            <w:r w:rsidR="00F0194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Встреча садоводов и огородников.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  <w:tr w:rsidR="00E41333" w:rsidRPr="00E41333" w:rsidTr="00B555BD">
        <w:trPr>
          <w:trHeight w:val="837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74E2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.2025г.</w:t>
            </w:r>
          </w:p>
          <w:p w:rsidR="00E41333" w:rsidRPr="00E41333" w:rsidRDefault="00C716BC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111EEA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Консультирование по социальным и пенсионным вопросам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E85F19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ОСФР</w:t>
            </w:r>
          </w:p>
        </w:tc>
      </w:tr>
      <w:tr w:rsidR="00E41333" w:rsidRPr="00E41333" w:rsidTr="00B555BD">
        <w:trPr>
          <w:trHeight w:val="84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E41333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.2024г. 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Четверг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C716B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4615" w:rsidRPr="00B555BD" w:rsidRDefault="00B555BD" w:rsidP="00111E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555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«Никто не забыт,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B555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ничто не забыто» Вечер к Юбилею Победы.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E85F19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  <w:tr w:rsidR="00E41333" w:rsidRPr="00E41333" w:rsidTr="00B555BD">
        <w:trPr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C716BC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  <w:r w:rsidR="00E41333"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="00E41333"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.2025г.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41333" w:rsidRPr="00E41333" w:rsidRDefault="00111EEA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Настольные игры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D5446F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  <w:tr w:rsidR="00E41333" w:rsidRPr="00E41333" w:rsidTr="00B555BD">
        <w:trPr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1333" w:rsidRPr="00E41333" w:rsidRDefault="00E41333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C716BC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  <w:r w:rsidR="00E41333"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="00E41333"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.2025г. 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Обучение компьютерной грамотности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333" w:rsidRPr="00E41333" w:rsidRDefault="00E41333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ОСФР</w:t>
            </w:r>
          </w:p>
        </w:tc>
      </w:tr>
      <w:tr w:rsidR="00B555BD" w:rsidRPr="00E41333" w:rsidTr="00F0194F">
        <w:trPr>
          <w:trHeight w:val="1073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C716B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05</w:t>
            </w: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.2025г. 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Среда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F019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Консультирование по социальным и пенсионным вопросам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ОСФР</w:t>
            </w:r>
          </w:p>
        </w:tc>
      </w:tr>
      <w:tr w:rsidR="00B555BD" w:rsidRPr="00E41333" w:rsidTr="00B555BD">
        <w:trPr>
          <w:trHeight w:val="90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C716B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.0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.2025г.       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Четверг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B555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К международному дню семьи. »Полистаем семейный альбом»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  <w:tr w:rsidR="00B555BD" w:rsidRPr="00E41333" w:rsidTr="00B555BD">
        <w:trPr>
          <w:trHeight w:val="843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2025г.  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У голубого экрана Просмотр фильма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  <w:tr w:rsidR="00B555BD" w:rsidRPr="00E41333" w:rsidTr="00B555BD">
        <w:trPr>
          <w:trHeight w:val="1005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.2025г.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Настольные игры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  <w:tr w:rsidR="00B555BD" w:rsidRPr="00E41333" w:rsidTr="00B555BD">
        <w:trPr>
          <w:trHeight w:val="615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.2025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Осторожно</w:t>
            </w:r>
            <w:proofErr w:type="gramStart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>,т</w:t>
            </w:r>
            <w:proofErr w:type="gramEnd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елефонные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мошенники! Лекция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ОСФР</w:t>
            </w:r>
          </w:p>
        </w:tc>
      </w:tr>
      <w:tr w:rsidR="00B555BD" w:rsidRPr="00E41333" w:rsidTr="00B555BD">
        <w:trPr>
          <w:trHeight w:val="87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1.05.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2025г.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D97E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Консультирование по социальным и пенсионным вопросам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ОСФР</w:t>
            </w:r>
          </w:p>
        </w:tc>
      </w:tr>
      <w:tr w:rsidR="00B555BD" w:rsidRPr="00E41333" w:rsidTr="00B555BD">
        <w:trPr>
          <w:trHeight w:val="615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.2025г.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Четверг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Обучение компьютерной грамотности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ОСФР</w:t>
            </w:r>
          </w:p>
        </w:tc>
      </w:tr>
      <w:tr w:rsidR="00B555BD" w:rsidRPr="00E41333" w:rsidTr="00B555BD">
        <w:trPr>
          <w:trHeight w:val="66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.2025г.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У голубого экрана Просмотр фильма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  <w:tr w:rsidR="00B555BD" w:rsidRPr="00E41333" w:rsidTr="00B555BD">
        <w:trPr>
          <w:trHeight w:val="66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82187" w:rsidRDefault="00B555BD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2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Pr="00E82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  <w:r w:rsidRPr="00E82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2025г.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Настольные игры</w:t>
            </w:r>
            <w:bookmarkStart w:id="0" w:name="_GoBack"/>
            <w:bookmarkEnd w:id="0"/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  <w:tr w:rsidR="00B555BD" w:rsidRPr="00E41333" w:rsidTr="00B555BD">
        <w:trPr>
          <w:trHeight w:val="66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555BD" w:rsidRDefault="00B555BD" w:rsidP="008376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27.05.2025</w:t>
            </w:r>
          </w:p>
          <w:p w:rsidR="00B555BD" w:rsidRPr="00E41333" w:rsidRDefault="00B555BD" w:rsidP="008376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Встреча с сотрудниками ОСЗН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ОСЗН</w:t>
            </w:r>
          </w:p>
        </w:tc>
      </w:tr>
      <w:tr w:rsidR="00B555BD" w:rsidRPr="00E41333" w:rsidTr="00B555BD">
        <w:trPr>
          <w:trHeight w:val="66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555BD" w:rsidRDefault="00B555BD" w:rsidP="008376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28.05.2025</w:t>
            </w:r>
          </w:p>
          <w:p w:rsidR="00B555BD" w:rsidRPr="00E41333" w:rsidRDefault="00B555BD" w:rsidP="008376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Консультирование по социальным и пенсионным вопросам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555BD" w:rsidRPr="00A14D9D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ОСФР</w:t>
            </w:r>
          </w:p>
        </w:tc>
      </w:tr>
      <w:tr w:rsidR="00B555BD" w:rsidRPr="00E41333" w:rsidTr="00B555BD">
        <w:trPr>
          <w:trHeight w:val="66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555BD" w:rsidRDefault="00B555BD" w:rsidP="008376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29.05.2025</w:t>
            </w:r>
          </w:p>
          <w:p w:rsidR="00B555BD" w:rsidRDefault="00B555BD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Четверг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B555BD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Обучение компьютерной грамотности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ОСФР</w:t>
            </w:r>
          </w:p>
        </w:tc>
      </w:tr>
      <w:tr w:rsidR="00B555BD" w:rsidRPr="00E41333" w:rsidTr="00B555BD">
        <w:trPr>
          <w:trHeight w:val="66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55BD" w:rsidRPr="00E41333" w:rsidRDefault="00B555BD" w:rsidP="00E413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C71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.2025г.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14-00</w:t>
            </w:r>
          </w:p>
        </w:tc>
        <w:tc>
          <w:tcPr>
            <w:tcW w:w="62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41333">
              <w:rPr>
                <w:rFonts w:ascii="Calibri" w:eastAsia="Times New Roman" w:hAnsi="Calibri" w:cs="Calibri"/>
                <w:color w:val="000000"/>
                <w:lang w:eastAsia="ru-RU"/>
              </w:rPr>
              <w:t>У голубого экрана Просмотр фильма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55BD" w:rsidRPr="00E41333" w:rsidRDefault="00B555BD" w:rsidP="00E41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413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инициативная группа пенсионеров и ОСФР</w:t>
            </w:r>
          </w:p>
        </w:tc>
      </w:tr>
    </w:tbl>
    <w:p w:rsidR="00594615" w:rsidRPr="00C716BC" w:rsidRDefault="00594615">
      <w:pPr>
        <w:rPr>
          <w:b/>
        </w:rPr>
      </w:pPr>
    </w:p>
    <w:sectPr w:rsidR="00594615" w:rsidRPr="00C716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333"/>
    <w:rsid w:val="00111EEA"/>
    <w:rsid w:val="00270D6F"/>
    <w:rsid w:val="004F2F30"/>
    <w:rsid w:val="00594615"/>
    <w:rsid w:val="00720571"/>
    <w:rsid w:val="007A1965"/>
    <w:rsid w:val="00837695"/>
    <w:rsid w:val="00A14D9D"/>
    <w:rsid w:val="00B474E2"/>
    <w:rsid w:val="00B555BD"/>
    <w:rsid w:val="00BE2B49"/>
    <w:rsid w:val="00C716BC"/>
    <w:rsid w:val="00D5446F"/>
    <w:rsid w:val="00D97E94"/>
    <w:rsid w:val="00E41333"/>
    <w:rsid w:val="00E82187"/>
    <w:rsid w:val="00E85F19"/>
    <w:rsid w:val="00F0194F"/>
    <w:rsid w:val="00F11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111EE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111E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978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Филина Светлана Вячеславовна</dc:creator>
  <cp:lastModifiedBy>Филина Светлана Вячеславовна</cp:lastModifiedBy>
  <cp:revision>3</cp:revision>
  <dcterms:created xsi:type="dcterms:W3CDTF">2025-04-28T11:52:00Z</dcterms:created>
  <dcterms:modified xsi:type="dcterms:W3CDTF">2025-04-28T12:06:00Z</dcterms:modified>
</cp:coreProperties>
</file>