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B13" w:rsidRPr="000238B7" w:rsidRDefault="000238B7" w:rsidP="000238B7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 возникли вопросы по 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заполнению или срокам предоставления   формы отчетности ЕФС -1 (раздел</w:t>
      </w:r>
      <w:r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или (раздел</w:t>
      </w:r>
      <w:r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 можно задать в рабочем чате для страхователей</w:t>
      </w:r>
      <w:r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мессенджере МАКС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3892" w:rsidRDefault="00B63892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56995" cy="2633730"/>
            <wp:effectExtent l="0" t="0" r="0" b="0"/>
            <wp:docPr id="1" name="Рисунок 1" descr="C:\Users\050TSAREGORODTSEVAON\AppData\Local\Microsoft\Windows\INetCache\Content.Word\Отчетность ЕФС-1 (раздел 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50TSAREGORODTSEVAON\AppData\Local\Microsoft\Windows\INetCache\Content.Word\Отчетность ЕФС-1 (раздел 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759" cy="265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8B7">
        <w:rPr>
          <w:noProof/>
          <w:lang w:eastAsia="ru-RU"/>
        </w:rPr>
        <w:t xml:space="preserve">             </w:t>
      </w:r>
      <w:r w:rsidR="00DE4F81">
        <w:rPr>
          <w:noProof/>
          <w:lang w:eastAsia="ru-RU"/>
        </w:rPr>
        <w:t xml:space="preserve">               </w:t>
      </w:r>
      <w:r w:rsidR="000238B7"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2208206" cy="2576803"/>
            <wp:effectExtent l="0" t="0" r="1905" b="0"/>
            <wp:docPr id="2" name="Рисунок 2" descr="C:\Users\050TSAREGORODTSEVAON\AppData\Local\Microsoft\Windows\INetCache\Content.Word\Отчетность ЕФС-1 (раздел 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50TSAREGORODTSEVAON\AppData\Local\Microsoft\Windows\INetCache\Content.Word\Отчетность ЕФС-1 (раздел 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289" cy="259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F81" w:rsidRDefault="00DE4F81">
      <w:pPr>
        <w:rPr>
          <w:noProof/>
          <w:lang w:eastAsia="ru-RU"/>
        </w:rPr>
      </w:pPr>
    </w:p>
    <w:p w:rsidR="00DE4F81" w:rsidRDefault="00DE4F81">
      <w:pPr>
        <w:rPr>
          <w:rFonts w:ascii="Times New Roman" w:hAnsi="Times New Roman" w:cs="Times New Roman"/>
          <w:sz w:val="28"/>
          <w:szCs w:val="28"/>
        </w:rPr>
      </w:pPr>
    </w:p>
    <w:p w:rsidR="00B63892" w:rsidRPr="000238B7" w:rsidRDefault="000238B7" w:rsidP="000238B7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случае не предоставления</w:t>
      </w:r>
      <w:r w:rsidR="00B63892" w:rsidRPr="000238B7">
        <w:rPr>
          <w:rFonts w:ascii="Times New Roman" w:hAnsi="Times New Roman" w:cs="Times New Roman"/>
          <w:sz w:val="28"/>
          <w:szCs w:val="28"/>
        </w:rPr>
        <w:t xml:space="preserve"> сведений по отчетности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ЕФС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 (раздел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нарушения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сроков предоставления, применяются </w:t>
      </w:r>
      <w:r w:rsidR="00B63892" w:rsidRPr="000238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штрафные санкции</w:t>
      </w:r>
      <w:r w:rsidR="00B63892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C0B96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вопросы, связанные со штрафами по ЕФС 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B96" w:rsidRPr="00023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(раздел1)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можно задать в чате «Взыскание по 27-ФЗ</w:t>
      </w:r>
      <w:r w:rsidR="00DE4F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3892" w:rsidRDefault="001C0B96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045854" cy="3554262"/>
            <wp:effectExtent l="0" t="0" r="2540" b="8255"/>
            <wp:docPr id="3" name="Рисунок 3" descr="C:\Users\050TSAREGORODTSEVAON\AppData\Local\Microsoft\Windows\INetCache\Content.Word\Взыскание по 27-Ф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50TSAREGORODTSEVAON\AppData\Local\Microsoft\Windows\INetCache\Content.Word\Взыскание по 27-ФЗ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241" cy="365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DF8" w:rsidRDefault="007D7DF8" w:rsidP="007D7DF8">
      <w:pPr>
        <w:pStyle w:val="a7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 нарушениях в</w:t>
      </w:r>
      <w:r w:rsidR="001C0B96" w:rsidRPr="007D7DF8">
        <w:rPr>
          <w:rFonts w:ascii="Times New Roman" w:hAnsi="Times New Roman" w:cs="Times New Roman"/>
          <w:sz w:val="28"/>
          <w:szCs w:val="28"/>
        </w:rPr>
        <w:t xml:space="preserve"> отчетности </w:t>
      </w:r>
      <w:r w:rsidR="001C0B96" w:rsidRPr="007D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ЕФС -1 (раздел 2 )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C0B96" w:rsidRPr="007D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применяются штрафные санкции. Все вопросы, связанные со штрафами ЕФС -1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B96" w:rsidRPr="007D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(раздел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0B96" w:rsidRPr="007D7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можно задать в нижеследующем чате:</w:t>
      </w:r>
    </w:p>
    <w:p w:rsidR="00DE4F81" w:rsidRPr="007D7DF8" w:rsidRDefault="00DE4F81" w:rsidP="00DE4F81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B96" w:rsidRPr="007D7DF8" w:rsidRDefault="001C0B96" w:rsidP="007D7DF8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183425" cy="3714796"/>
            <wp:effectExtent l="0" t="0" r="0" b="0"/>
            <wp:docPr id="4" name="Рисунок 4" descr="C:\Users\050TSAREGORODTSEVAON\AppData\Local\Microsoft\Windows\INetCache\Content.Word\Взыскание по 125-Ф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50TSAREGORODTSEVAON\AppData\Local\Microsoft\Windows\INetCache\Content.Word\Взыскание по 125-Ф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233" cy="383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B96" w:rsidRDefault="001C0B96" w:rsidP="001C0B9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0B96" w:rsidRPr="00B63892" w:rsidRDefault="001C0B96">
      <w:pPr>
        <w:rPr>
          <w:rFonts w:ascii="Times New Roman" w:hAnsi="Times New Roman" w:cs="Times New Roman"/>
          <w:sz w:val="28"/>
          <w:szCs w:val="28"/>
        </w:rPr>
      </w:pPr>
    </w:p>
    <w:sectPr w:rsidR="001C0B96" w:rsidRPr="00B63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D9372C"/>
    <w:multiLevelType w:val="hybridMultilevel"/>
    <w:tmpl w:val="63DA0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0C6"/>
    <w:rsid w:val="000238B7"/>
    <w:rsid w:val="00083F59"/>
    <w:rsid w:val="001C0B96"/>
    <w:rsid w:val="00205C88"/>
    <w:rsid w:val="00277BA7"/>
    <w:rsid w:val="003460C0"/>
    <w:rsid w:val="005663C7"/>
    <w:rsid w:val="005910C6"/>
    <w:rsid w:val="007D7DF8"/>
    <w:rsid w:val="008513FB"/>
    <w:rsid w:val="009239DB"/>
    <w:rsid w:val="00932E61"/>
    <w:rsid w:val="009D2720"/>
    <w:rsid w:val="00A73343"/>
    <w:rsid w:val="00B63892"/>
    <w:rsid w:val="00DE4F81"/>
    <w:rsid w:val="00EA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847AC-EA98-47B3-A9AB-60D25BE2B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D2720"/>
    <w:rPr>
      <w:color w:val="0000FF"/>
      <w:u w:val="single"/>
    </w:rPr>
  </w:style>
  <w:style w:type="paragraph" w:customStyle="1" w:styleId="docdata">
    <w:name w:val="docdata"/>
    <w:aliases w:val="docy,v5,2798,bqiaagaaeyqcaaagiaiaaanvcgaabwmkaaaaaaaaaaaaaaaaaaaaaaaaaaaaaaaaaaaaaaaaaaaaaaaaaaaaaaaaaaaaaaaaaaaaaaaaaaaaaaaaaaaaaaaaaaaaaaaaaaaaaaaaaaaaaaaaaaaaaaaaaaaaaaaaaaaaaaaaaaaaaaaaaaaaaaaaaaaaaaaaaaaaaaaaaaaaaaaaaaaaaaaaaaaaaaaaaaaaaaaa"/>
    <w:basedOn w:val="a"/>
    <w:rsid w:val="0034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3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389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23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5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Царегородцева Ольга Николаевна</dc:creator>
  <cp:lastModifiedBy>Сомова Светлана Петровна</cp:lastModifiedBy>
  <cp:revision>7</cp:revision>
  <dcterms:created xsi:type="dcterms:W3CDTF">2026-10-22T09:22:00Z</dcterms:created>
  <dcterms:modified xsi:type="dcterms:W3CDTF">2026-10-22T09:52:00Z</dcterms:modified>
</cp:coreProperties>
</file>