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6E" w:rsidRPr="00487A6E" w:rsidRDefault="00487A6E" w:rsidP="00487A6E">
      <w:pPr>
        <w:widowControl w:val="0"/>
        <w:suppressAutoHyphens/>
        <w:jc w:val="center"/>
        <w:rPr>
          <w:rFonts w:eastAsia="Lucida Sans Unicode"/>
          <w:b/>
          <w:bCs/>
          <w:color w:val="000000"/>
          <w:kern w:val="2"/>
          <w:sz w:val="28"/>
          <w:szCs w:val="28"/>
          <w:lang w:eastAsia="zh-CN" w:bidi="hi-IN"/>
        </w:rPr>
      </w:pPr>
      <w:r w:rsidRPr="00487A6E">
        <w:rPr>
          <w:rFonts w:eastAsia="Lucida Sans Unicode"/>
          <w:b/>
          <w:bCs/>
          <w:color w:val="000000"/>
          <w:kern w:val="2"/>
          <w:sz w:val="28"/>
          <w:szCs w:val="28"/>
          <w:lang w:eastAsia="zh-CN" w:bidi="hi-IN"/>
        </w:rPr>
        <w:t>План мероприятий</w:t>
      </w:r>
    </w:p>
    <w:p w:rsidR="00487A6E" w:rsidRDefault="00487A6E" w:rsidP="00487A6E">
      <w:pPr>
        <w:jc w:val="center"/>
        <w:rPr>
          <w:b/>
          <w:color w:val="000000"/>
          <w:sz w:val="28"/>
          <w:szCs w:val="28"/>
        </w:rPr>
      </w:pPr>
      <w:r w:rsidRPr="00487A6E">
        <w:rPr>
          <w:rFonts w:eastAsia="Lucida Sans Unicode"/>
          <w:b/>
          <w:bCs/>
          <w:color w:val="000000"/>
          <w:kern w:val="2"/>
          <w:sz w:val="28"/>
          <w:szCs w:val="28"/>
          <w:lang w:eastAsia="zh-CN" w:bidi="hi-IN"/>
        </w:rPr>
        <w:t xml:space="preserve">Центра общения старшего поколения (ЦОСП) </w:t>
      </w:r>
      <w:r w:rsidRPr="00487A6E">
        <w:rPr>
          <w:b/>
          <w:color w:val="000000"/>
          <w:sz w:val="28"/>
          <w:szCs w:val="28"/>
        </w:rPr>
        <w:t xml:space="preserve"> в г. Мосальск </w:t>
      </w:r>
    </w:p>
    <w:p w:rsidR="003B11D7" w:rsidRPr="00487A6E" w:rsidRDefault="00487A6E" w:rsidP="00487A6E">
      <w:pPr>
        <w:jc w:val="center"/>
        <w:rPr>
          <w:b/>
        </w:rPr>
      </w:pPr>
      <w:r w:rsidRPr="00487A6E">
        <w:rPr>
          <w:b/>
          <w:color w:val="000000"/>
          <w:sz w:val="28"/>
          <w:szCs w:val="28"/>
        </w:rPr>
        <w:t>на ноябрь 2024 года</w:t>
      </w:r>
    </w:p>
    <w:p w:rsidR="003B11D7" w:rsidRPr="00487A6E" w:rsidRDefault="003B11D7" w:rsidP="00487A6E">
      <w:pPr>
        <w:jc w:val="center"/>
        <w:rPr>
          <w:b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57"/>
        <w:gridCol w:w="1498"/>
        <w:gridCol w:w="928"/>
        <w:gridCol w:w="929"/>
        <w:gridCol w:w="928"/>
        <w:gridCol w:w="678"/>
        <w:gridCol w:w="2410"/>
      </w:tblGrid>
      <w:tr w:rsidR="005E66E3" w:rsidTr="00CA7CB1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6E3" w:rsidRDefault="005E6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6E3" w:rsidRDefault="005E6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6E3" w:rsidRDefault="005E6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CA7CB1" w:rsidTr="00D250F5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01.11.24</w:t>
            </w:r>
          </w:p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Неопознанный мир, азбука интернета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OСФР</w:t>
            </w:r>
          </w:p>
        </w:tc>
      </w:tr>
      <w:tr w:rsidR="00CA7CB1" w:rsidTr="00D250F5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05.11.2024 вторник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«Добрый человек» творческая мастерская по изготовлению подарков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OСФР</w:t>
            </w:r>
          </w:p>
        </w:tc>
      </w:tr>
      <w:tr w:rsidR="00CA7CB1" w:rsidTr="00D250F5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06.11.2024</w:t>
            </w:r>
          </w:p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Клуб любителей настольных игр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OСФР  </w:t>
            </w:r>
          </w:p>
        </w:tc>
      </w:tr>
      <w:tr w:rsidR="00CA7CB1" w:rsidTr="00CA7CB1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07.11.2024 четверг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Школа здоровья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OСФР</w:t>
            </w:r>
          </w:p>
        </w:tc>
      </w:tr>
      <w:tr w:rsidR="00CA7CB1" w:rsidTr="00CA7CB1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08.11.2024 пятница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Литературная акция «Давайте Пушкина читать!»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ОСФР</w:t>
            </w:r>
          </w:p>
        </w:tc>
      </w:tr>
      <w:tr w:rsidR="00CA7CB1" w:rsidTr="00CA7CB1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11.11.2024 понедельник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Информационный час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ОСФР</w:t>
            </w:r>
          </w:p>
        </w:tc>
      </w:tr>
      <w:tr w:rsidR="00CA7CB1" w:rsidTr="00CA7CB1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12.11.2024 вторник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Творческая встреча «Волшебство пушкинского слова»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OСФР</w:t>
            </w:r>
          </w:p>
        </w:tc>
      </w:tr>
      <w:tr w:rsidR="005E66E3" w:rsidTr="00CA7CB1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5E66E3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13.11.2024</w:t>
            </w:r>
          </w:p>
          <w:p w:rsidR="005E66E3" w:rsidRDefault="005E66E3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среда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6E3" w:rsidRDefault="005E66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Оказание помощи СВО. Плетение маскировочных сетей.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5E6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ОСФР </w:t>
            </w:r>
          </w:p>
          <w:p w:rsidR="005E66E3" w:rsidRDefault="005E6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Дом куль</w:t>
            </w:r>
            <w:r w:rsidR="00CA7C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уры</w:t>
            </w:r>
          </w:p>
        </w:tc>
      </w:tr>
      <w:tr w:rsidR="00CA7CB1" w:rsidTr="00CA7CB1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14.11.2024 четверг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Финансовая грамотность»Оплата коммунальных услуг через банк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он-лайн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ОСФР</w:t>
            </w:r>
          </w:p>
        </w:tc>
      </w:tr>
      <w:tr w:rsidR="00CA7CB1" w:rsidTr="00CA7CB1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15.11.2024 пятница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Мастер-класс по плетению макраме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ОСФР</w:t>
            </w:r>
          </w:p>
        </w:tc>
      </w:tr>
      <w:tr w:rsidR="00CA7CB1" w:rsidTr="00CA7CB1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18.11.2024 понедельник</w:t>
            </w:r>
          </w:p>
        </w:tc>
        <w:tc>
          <w:tcPr>
            <w:tcW w:w="33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Киноклуб- старые фильмы о главном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ОСФР</w:t>
            </w:r>
          </w:p>
        </w:tc>
      </w:tr>
      <w:tr w:rsidR="00CA7CB1" w:rsidTr="00CA7CB1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19.11.2024 вторник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Ретро-посиделки «Осенний возраст – это классно!»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ОСФР</w:t>
            </w:r>
          </w:p>
        </w:tc>
      </w:tr>
      <w:tr w:rsidR="00CA7CB1" w:rsidTr="00CA7CB1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20.11.2024 </w:t>
            </w:r>
          </w:p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Здоровый образ жизни для старшего поколения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ОСФР</w:t>
            </w:r>
          </w:p>
        </w:tc>
      </w:tr>
      <w:tr w:rsidR="005E66E3" w:rsidTr="00CA7CB1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6E3" w:rsidRDefault="005E66E3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21.11.2024 четверг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6E3" w:rsidRDefault="005E66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«Радость для всех» творч</w:t>
            </w:r>
            <w:r w:rsidR="00D250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еская мастерская по изготовлению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осенних панно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5E6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ОСФР, </w:t>
            </w:r>
          </w:p>
          <w:p w:rsidR="005E66E3" w:rsidRDefault="005E6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Совет ветеранов</w:t>
            </w:r>
          </w:p>
        </w:tc>
      </w:tr>
      <w:tr w:rsidR="00CA7CB1" w:rsidTr="00CA7CB1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22.11.2024 пятница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Книжная выставка-вернисаж «Наполним смыслом каждое мгновение»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ОСФР</w:t>
            </w:r>
          </w:p>
        </w:tc>
      </w:tr>
      <w:tr w:rsidR="00CA7CB1" w:rsidTr="00CA7CB1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25.11.2024 понедельник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 вопросы отвечает сотрудник МВД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ОСФР</w:t>
            </w:r>
          </w:p>
        </w:tc>
      </w:tr>
      <w:tr w:rsidR="00CA7CB1" w:rsidTr="00CA7CB1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26.11.2024 вторник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"Путешествие по странам мира" - тематический вечер с представлением культуры разных стран: музыка, танцы, национальные блюда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ОСФР</w:t>
            </w:r>
          </w:p>
        </w:tc>
      </w:tr>
      <w:tr w:rsidR="00CA7CB1" w:rsidTr="00CA7CB1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27.11.2024</w:t>
            </w:r>
          </w:p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Тематический вечер» «100 советов на здоровье»</w:t>
            </w:r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ОСФР</w:t>
            </w:r>
          </w:p>
        </w:tc>
      </w:tr>
      <w:tr w:rsidR="00CA7CB1" w:rsidTr="00CA7CB1">
        <w:trPr>
          <w:trHeight w:val="1288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28.11.2024 четверг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Час общения ««Милосердие через книгу»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ОСФР</w:t>
            </w:r>
          </w:p>
        </w:tc>
      </w:tr>
      <w:tr w:rsidR="00CA7CB1" w:rsidTr="00487A6E">
        <w:trPr>
          <w:trHeight w:val="84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 w:rsidP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29.11.2024 пятница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7CB1" w:rsidRDefault="00CA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Литературно-музыкальная гостиная «Мгновения жизни»,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CB1" w:rsidRDefault="00CA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ОСФР</w:t>
            </w:r>
          </w:p>
        </w:tc>
      </w:tr>
    </w:tbl>
    <w:p w:rsidR="003B11D7" w:rsidRPr="003B11D7" w:rsidRDefault="003B11D7" w:rsidP="00487A6E"/>
    <w:sectPr w:rsidR="003B11D7" w:rsidRPr="003B11D7" w:rsidSect="0097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/>
  <w:rsids>
    <w:rsidRoot w:val="00E66E98"/>
    <w:rsid w:val="003500EE"/>
    <w:rsid w:val="003B11D7"/>
    <w:rsid w:val="00466A25"/>
    <w:rsid w:val="00487A6E"/>
    <w:rsid w:val="005E66E3"/>
    <w:rsid w:val="007C5C07"/>
    <w:rsid w:val="0082635F"/>
    <w:rsid w:val="00963F98"/>
    <w:rsid w:val="009779BD"/>
    <w:rsid w:val="009911FA"/>
    <w:rsid w:val="00AF3EE0"/>
    <w:rsid w:val="00AF4A31"/>
    <w:rsid w:val="00B113C3"/>
    <w:rsid w:val="00CA7CB1"/>
    <w:rsid w:val="00D250F5"/>
    <w:rsid w:val="00D26C94"/>
    <w:rsid w:val="00E66E98"/>
    <w:rsid w:val="00F853E4"/>
    <w:rsid w:val="00FF3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79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ыделение жирным"/>
    <w:qFormat/>
    <w:rsid w:val="0082635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7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9779BD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table" w:styleId="-5">
    <w:name w:val="Light Grid Accent 5"/>
    <w:basedOn w:val="a1"/>
    <w:uiPriority w:val="62"/>
    <w:rsid w:val="009779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79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ыделение жирным"/>
    <w:qFormat/>
    <w:rsid w:val="0082635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7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9779BD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table" w:styleId="-5">
    <w:name w:val="Light Grid Accent 5"/>
    <w:basedOn w:val="a1"/>
    <w:uiPriority w:val="62"/>
    <w:rsid w:val="009779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050SurkovaDA</dc:creator>
  <cp:lastModifiedBy>050SomovaSP</cp:lastModifiedBy>
  <cp:revision>2</cp:revision>
  <dcterms:created xsi:type="dcterms:W3CDTF">2024-11-08T09:51:00Z</dcterms:created>
  <dcterms:modified xsi:type="dcterms:W3CDTF">2024-11-08T09:51:00Z</dcterms:modified>
</cp:coreProperties>
</file>