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D5" w:rsidRDefault="00423CD5" w:rsidP="00423CD5">
      <w:pPr>
        <w:jc w:val="center"/>
        <w:rPr>
          <w:b/>
          <w:i/>
          <w:color w:val="800080"/>
          <w:sz w:val="32"/>
          <w:szCs w:val="32"/>
        </w:rPr>
      </w:pPr>
    </w:p>
    <w:p w:rsidR="000C46DB" w:rsidRDefault="000C46DB" w:rsidP="00C919A8">
      <w:pPr>
        <w:rPr>
          <w:b/>
          <w:bCs/>
          <w:color w:val="000000"/>
        </w:rPr>
      </w:pPr>
    </w:p>
    <w:p w:rsidR="000C46DB" w:rsidRPr="000C46DB" w:rsidRDefault="000C46DB" w:rsidP="000C46DB">
      <w:pPr>
        <w:jc w:val="center"/>
        <w:rPr>
          <w:b/>
          <w:bCs/>
          <w:color w:val="000000"/>
        </w:rPr>
      </w:pPr>
      <w:r w:rsidRPr="000C46DB">
        <w:rPr>
          <w:b/>
          <w:color w:val="000000"/>
        </w:rPr>
        <w:t>АФИША МЕРОПРИЯТИЙ</w:t>
      </w:r>
    </w:p>
    <w:p w:rsidR="000C46DB" w:rsidRDefault="000C46DB" w:rsidP="00C919A8">
      <w:pPr>
        <w:rPr>
          <w:b/>
          <w:bCs/>
          <w:color w:val="000000"/>
        </w:rPr>
      </w:pPr>
    </w:p>
    <w:p w:rsidR="00404E84" w:rsidRDefault="000C46DB" w:rsidP="000C46DB">
      <w:pPr>
        <w:jc w:val="center"/>
        <w:rPr>
          <w:sz w:val="20"/>
          <w:szCs w:val="20"/>
        </w:rPr>
      </w:pPr>
      <w:r w:rsidRPr="000F7B10">
        <w:rPr>
          <w:b/>
          <w:bCs/>
          <w:color w:val="000000"/>
        </w:rPr>
        <w:t>«Центр общения старшего поколения»</w:t>
      </w:r>
    </w:p>
    <w:p w:rsidR="00404E84" w:rsidRDefault="00404E84" w:rsidP="00C919A8">
      <w:pPr>
        <w:rPr>
          <w:sz w:val="20"/>
          <w:szCs w:val="20"/>
        </w:rPr>
      </w:pPr>
    </w:p>
    <w:tbl>
      <w:tblPr>
        <w:tblW w:w="10590" w:type="dxa"/>
        <w:tblInd w:w="93" w:type="dxa"/>
        <w:tblLayout w:type="fixed"/>
        <w:tblLook w:val="04A0"/>
      </w:tblPr>
      <w:tblGrid>
        <w:gridCol w:w="1167"/>
        <w:gridCol w:w="549"/>
        <w:gridCol w:w="618"/>
        <w:gridCol w:w="516"/>
        <w:gridCol w:w="3402"/>
        <w:gridCol w:w="109"/>
        <w:gridCol w:w="773"/>
        <w:gridCol w:w="763"/>
        <w:gridCol w:w="755"/>
        <w:gridCol w:w="236"/>
        <w:gridCol w:w="483"/>
        <w:gridCol w:w="983"/>
        <w:gridCol w:w="236"/>
      </w:tblGrid>
      <w:tr w:rsidR="000F7B10" w:rsidRPr="000F7B10" w:rsidTr="000C46DB">
        <w:trPr>
          <w:gridAfter w:val="2"/>
          <w:wAfter w:w="1219" w:type="dxa"/>
          <w:trHeight w:val="315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142D55" w:rsidRDefault="000F7B10" w:rsidP="000F7B10">
            <w:pPr>
              <w:jc w:val="center"/>
              <w:rPr>
                <w:b/>
                <w:color w:val="000000"/>
              </w:rPr>
            </w:pPr>
            <w:r w:rsidRPr="00142D55">
              <w:rPr>
                <w:b/>
                <w:color w:val="000000"/>
              </w:rPr>
              <w:t>г.Юхнов, ул.Ленина, д. 25, 2 этаж.</w:t>
            </w:r>
          </w:p>
        </w:tc>
      </w:tr>
      <w:tr w:rsidR="000F7B10" w:rsidRPr="000F7B10" w:rsidTr="000C46DB">
        <w:trPr>
          <w:gridAfter w:val="2"/>
          <w:wAfter w:w="1219" w:type="dxa"/>
          <w:trHeight w:val="80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142D55" w:rsidRDefault="000F7B10" w:rsidP="000C46DB">
            <w:pPr>
              <w:jc w:val="center"/>
              <w:rPr>
                <w:b/>
                <w:color w:val="000000"/>
              </w:rPr>
            </w:pPr>
            <w:r w:rsidRPr="00142D55">
              <w:rPr>
                <w:b/>
                <w:color w:val="000000"/>
              </w:rPr>
              <w:t xml:space="preserve">Клиентская служба </w:t>
            </w:r>
            <w:r w:rsidR="000C46DB">
              <w:rPr>
                <w:b/>
                <w:color w:val="000000"/>
              </w:rPr>
              <w:t xml:space="preserve">Отделения </w:t>
            </w:r>
            <w:proofErr w:type="spellStart"/>
            <w:r w:rsidR="000C46DB">
              <w:rPr>
                <w:b/>
                <w:color w:val="000000"/>
              </w:rPr>
              <w:t>Соцфонда</w:t>
            </w:r>
            <w:proofErr w:type="spellEnd"/>
          </w:p>
        </w:tc>
      </w:tr>
      <w:tr w:rsidR="000F7B10" w:rsidRPr="000F7B10" w:rsidTr="000C46DB">
        <w:trPr>
          <w:trHeight w:val="315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jc w:val="center"/>
              <w:rPr>
                <w:color w:val="000000"/>
              </w:rPr>
            </w:pPr>
          </w:p>
        </w:tc>
      </w:tr>
      <w:tr w:rsidR="000F7B10" w:rsidRPr="000F7B10" w:rsidTr="000C46DB">
        <w:trPr>
          <w:gridAfter w:val="2"/>
          <w:wAfter w:w="1219" w:type="dxa"/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b/>
                <w:bCs/>
                <w:color w:val="000000"/>
              </w:rPr>
            </w:pPr>
            <w:r w:rsidRPr="000F7B10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b/>
                <w:bCs/>
                <w:color w:val="000000"/>
              </w:rPr>
            </w:pPr>
            <w:r w:rsidRPr="000F7B10"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b/>
                <w:bCs/>
                <w:color w:val="000000"/>
              </w:rPr>
            </w:pPr>
            <w:r w:rsidRPr="000F7B10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b/>
                <w:bCs/>
                <w:color w:val="000000"/>
              </w:rPr>
            </w:pPr>
            <w:r w:rsidRPr="000F7B10">
              <w:rPr>
                <w:b/>
                <w:bCs/>
                <w:color w:val="000000"/>
              </w:rPr>
              <w:t>Ответственные</w:t>
            </w:r>
          </w:p>
        </w:tc>
      </w:tr>
      <w:tr w:rsidR="001D14BB" w:rsidRPr="000F7B10" w:rsidTr="000C46DB">
        <w:trPr>
          <w:gridAfter w:val="2"/>
          <w:wAfter w:w="1219" w:type="dxa"/>
          <w:trHeight w:val="877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01.08.2024г. Четверг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Обучение компьютерной грамотности.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инициативная группа пенсионеров и ОСФР</w:t>
            </w:r>
          </w:p>
        </w:tc>
      </w:tr>
      <w:tr w:rsidR="001D14BB" w:rsidRPr="000F7B10" w:rsidTr="000C46DB">
        <w:trPr>
          <w:gridAfter w:val="2"/>
          <w:wAfter w:w="1219" w:type="dxa"/>
          <w:trHeight w:val="1202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02.08.2024г. Пятница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"У голубого экрана" просмотр фильма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инициативная группа пенсионеров и ОСФР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</w:tr>
      <w:tr w:rsidR="000F7B10" w:rsidRPr="000F7B10" w:rsidTr="000C46DB">
        <w:trPr>
          <w:gridAfter w:val="2"/>
          <w:wAfter w:w="1219" w:type="dxa"/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05.08.2024 Понедельник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Познавательный час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инициативная группа пенсионеров и ОСФР</w:t>
            </w:r>
          </w:p>
        </w:tc>
      </w:tr>
      <w:tr w:rsidR="001D14BB" w:rsidRPr="000F7B10" w:rsidTr="000C46DB">
        <w:trPr>
          <w:gridAfter w:val="2"/>
          <w:wAfter w:w="1219" w:type="dxa"/>
          <w:trHeight w:val="877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Default="001D14BB" w:rsidP="000F7B10">
            <w:pPr>
              <w:rPr>
                <w:color w:val="000000"/>
              </w:rPr>
            </w:pPr>
            <w:r>
              <w:rPr>
                <w:color w:val="000000"/>
              </w:rPr>
              <w:t>06.08.2024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Вторник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Настольные игры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инициативная группа пенсионеров и ОСФР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</w:tr>
      <w:tr w:rsidR="000F7B10" w:rsidRPr="000F7B10" w:rsidTr="000C46DB">
        <w:trPr>
          <w:gridAfter w:val="2"/>
          <w:wAfter w:w="1219" w:type="dxa"/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Default="001D14BB" w:rsidP="000F7B10">
            <w:pPr>
              <w:rPr>
                <w:color w:val="000000"/>
              </w:rPr>
            </w:pPr>
            <w:r>
              <w:rPr>
                <w:color w:val="000000"/>
              </w:rPr>
              <w:t>07.08.2024</w:t>
            </w:r>
          </w:p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Среда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Консультирование по социальным и пенсионным вопросам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инициативная группа пенсионеров и ОСФР</w:t>
            </w:r>
          </w:p>
        </w:tc>
      </w:tr>
      <w:tr w:rsidR="001D14BB" w:rsidRPr="000F7B10" w:rsidTr="000C46DB">
        <w:trPr>
          <w:gridAfter w:val="2"/>
          <w:wAfter w:w="1219" w:type="dxa"/>
          <w:trHeight w:val="877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09.08.2024г. Пятница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Встреча в клубе книголюбов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Отделение соц. помощи и ОСФР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</w:tr>
      <w:tr w:rsidR="000F7B10" w:rsidRPr="000F7B10" w:rsidTr="000C46DB">
        <w:trPr>
          <w:gridAfter w:val="2"/>
          <w:wAfter w:w="1219" w:type="dxa"/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1D14BB">
            <w:pPr>
              <w:rPr>
                <w:color w:val="000000"/>
              </w:rPr>
            </w:pPr>
            <w:r w:rsidRPr="000F7B10">
              <w:rPr>
                <w:color w:val="000000"/>
              </w:rPr>
              <w:t>12.08.2024 Понедельник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Познавательный час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инициативная группа пенсионеров и ОСФР</w:t>
            </w:r>
          </w:p>
        </w:tc>
      </w:tr>
      <w:tr w:rsidR="001D14BB" w:rsidRPr="000F7B10" w:rsidTr="000C46DB">
        <w:trPr>
          <w:gridAfter w:val="2"/>
          <w:wAfter w:w="1219" w:type="dxa"/>
          <w:trHeight w:val="931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14.08.2024г. Среда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15-00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Волшебная сила меда (Медовый спас)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инициативная группа пенсионеров и ОСФР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</w:tr>
      <w:tr w:rsidR="001D14BB" w:rsidRPr="000F7B10" w:rsidTr="000C46DB">
        <w:trPr>
          <w:gridAfter w:val="2"/>
          <w:wAfter w:w="1219" w:type="dxa"/>
          <w:trHeight w:val="640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15.08.2024г.  Четверг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16-00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Обучение компьютерной грамотности.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ОСФР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</w:tr>
      <w:tr w:rsidR="001D14BB" w:rsidRPr="000F7B10" w:rsidTr="000C46DB">
        <w:trPr>
          <w:gridAfter w:val="2"/>
          <w:wAfter w:w="1219" w:type="dxa"/>
          <w:trHeight w:val="998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16.08.2024г.     Пятница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"У голубого экрана" просмотр фильма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ОСФР</w:t>
            </w:r>
          </w:p>
          <w:p w:rsidR="001D14BB" w:rsidRPr="000F7B10" w:rsidRDefault="001D14BB" w:rsidP="001D14BB">
            <w:pPr>
              <w:rPr>
                <w:color w:val="000000"/>
              </w:rPr>
            </w:pPr>
            <w:r w:rsidRPr="000F7B10">
              <w:rPr>
                <w:color w:val="000000"/>
              </w:rPr>
              <w:t>  </w:t>
            </w:r>
          </w:p>
        </w:tc>
      </w:tr>
      <w:tr w:rsidR="000F7B10" w:rsidRPr="000F7B10" w:rsidTr="000C46DB">
        <w:trPr>
          <w:gridAfter w:val="2"/>
          <w:wAfter w:w="1219" w:type="dxa"/>
          <w:trHeight w:val="31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19.08.2024 г. Понедельник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"К нам на яблочный пирог" Чайная пауза.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инициативная группа пенсионеров и ОСФР</w:t>
            </w:r>
          </w:p>
        </w:tc>
      </w:tr>
      <w:tr w:rsidR="001D14BB" w:rsidRPr="000F7B10" w:rsidTr="000C46DB">
        <w:trPr>
          <w:gridAfter w:val="2"/>
          <w:wAfter w:w="1219" w:type="dxa"/>
          <w:trHeight w:val="42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20.08.2024г.   Вторник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Настольные игры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ОСФР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</w:tr>
    </w:tbl>
    <w:p w:rsidR="001D14BB" w:rsidRDefault="001D14BB"/>
    <w:p w:rsidR="001D14BB" w:rsidRDefault="001D14BB"/>
    <w:p w:rsidR="00142D55" w:rsidRDefault="00142D55">
      <w:r>
        <w:br w:type="page"/>
      </w:r>
    </w:p>
    <w:p w:rsidR="001D14BB" w:rsidRDefault="001D14BB"/>
    <w:p w:rsidR="001D14BB" w:rsidRDefault="001D14BB"/>
    <w:tbl>
      <w:tblPr>
        <w:tblW w:w="9371" w:type="dxa"/>
        <w:tblInd w:w="93" w:type="dxa"/>
        <w:tblLayout w:type="fixed"/>
        <w:tblLook w:val="04A0"/>
      </w:tblPr>
      <w:tblGrid>
        <w:gridCol w:w="1716"/>
        <w:gridCol w:w="1134"/>
        <w:gridCol w:w="3402"/>
        <w:gridCol w:w="3119"/>
      </w:tblGrid>
      <w:tr w:rsidR="000F7B10" w:rsidRPr="000F7B10" w:rsidTr="001D14B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21.08.2024г. Среда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Консультирование по социальным и пенсионным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инициативная группа пенсионеров и ОСФР</w:t>
            </w:r>
          </w:p>
        </w:tc>
      </w:tr>
      <w:tr w:rsidR="001D14BB" w:rsidRPr="000F7B10" w:rsidTr="001D14BB">
        <w:trPr>
          <w:trHeight w:val="31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22.08.2024 Четверг</w:t>
            </w:r>
          </w:p>
          <w:p w:rsidR="001D14BB" w:rsidRPr="000F7B10" w:rsidRDefault="001D14BB" w:rsidP="000F7B10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Default="001D14BB" w:rsidP="000F7B10">
            <w:pPr>
              <w:rPr>
                <w:color w:val="000000"/>
              </w:rPr>
            </w:pPr>
            <w:r>
              <w:rPr>
                <w:color w:val="000000"/>
              </w:rPr>
              <w:t>16-00</w:t>
            </w:r>
          </w:p>
          <w:p w:rsidR="001D14BB" w:rsidRPr="000F7B10" w:rsidRDefault="001D14BB" w:rsidP="001D14BB">
            <w:pPr>
              <w:rPr>
                <w:color w:val="000000"/>
              </w:rPr>
            </w:pPr>
            <w:r w:rsidRPr="000F7B10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1D14BB">
            <w:pPr>
              <w:rPr>
                <w:color w:val="000000"/>
              </w:rPr>
            </w:pPr>
            <w:r>
              <w:rPr>
                <w:color w:val="000000"/>
              </w:rPr>
              <w:t>Уроки компьютерной грамотности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Default="001D14BB" w:rsidP="000F7B10">
            <w:pPr>
              <w:rPr>
                <w:color w:val="000000"/>
              </w:rPr>
            </w:pPr>
          </w:p>
          <w:p w:rsidR="001D14BB" w:rsidRPr="000F7B10" w:rsidRDefault="001D14BB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ОСФР</w:t>
            </w:r>
          </w:p>
        </w:tc>
      </w:tr>
      <w:tr w:rsidR="000F7B10" w:rsidRPr="000F7B10" w:rsidTr="001D14BB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26.08.2024г. Понедельник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Познавательный час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ОСФР</w:t>
            </w:r>
          </w:p>
        </w:tc>
      </w:tr>
      <w:tr w:rsidR="000F7B10" w:rsidRPr="000F7B10" w:rsidTr="001D14BB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</w:tr>
      <w:tr w:rsidR="000F7B10" w:rsidRPr="000F7B10" w:rsidTr="001D14BB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27.08.2024г.</w:t>
            </w:r>
          </w:p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Настольные игры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ОСФР</w:t>
            </w:r>
          </w:p>
        </w:tc>
      </w:tr>
      <w:tr w:rsidR="000F7B10" w:rsidRPr="000F7B10" w:rsidTr="001D14BB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</w:tr>
      <w:tr w:rsidR="000F7B10" w:rsidRPr="000F7B10" w:rsidTr="001D14BB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29.08.2024г. Четверг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Обучение компьютерной грамотности.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ОСФР</w:t>
            </w:r>
          </w:p>
        </w:tc>
      </w:tr>
      <w:tr w:rsidR="000F7B10" w:rsidRPr="000F7B10" w:rsidTr="001D14BB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</w:tr>
      <w:tr w:rsidR="000F7B10" w:rsidRPr="000F7B10" w:rsidTr="001D14BB">
        <w:trPr>
          <w:trHeight w:val="3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30.08.2024г. Пятница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14-00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  <w:r w:rsidRPr="000F7B10">
              <w:rPr>
                <w:color w:val="000000"/>
              </w:rPr>
              <w:t>"У голубого экрана" просмотр фильма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B10" w:rsidRPr="000F7B10" w:rsidRDefault="000F7B10" w:rsidP="001D14BB">
            <w:pPr>
              <w:rPr>
                <w:color w:val="000000"/>
              </w:rPr>
            </w:pPr>
            <w:r w:rsidRPr="000F7B10">
              <w:rPr>
                <w:color w:val="000000"/>
              </w:rPr>
              <w:t>ОСФР</w:t>
            </w:r>
            <w:r w:rsidR="001D14BB" w:rsidRPr="000F7B10">
              <w:rPr>
                <w:color w:val="000000"/>
              </w:rPr>
              <w:t xml:space="preserve"> </w:t>
            </w:r>
          </w:p>
        </w:tc>
      </w:tr>
      <w:tr w:rsidR="001D14BB" w:rsidRPr="000F7B10" w:rsidTr="001D14BB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BB" w:rsidRPr="000F7B10" w:rsidRDefault="001D14BB" w:rsidP="000F7B10">
            <w:pPr>
              <w:rPr>
                <w:color w:val="000000"/>
              </w:rPr>
            </w:pPr>
          </w:p>
        </w:tc>
      </w:tr>
      <w:tr w:rsidR="000F7B10" w:rsidRPr="000F7B10" w:rsidTr="001D14BB">
        <w:trPr>
          <w:trHeight w:val="3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10" w:rsidRPr="000F7B10" w:rsidRDefault="000F7B10" w:rsidP="000F7B10">
            <w:pPr>
              <w:rPr>
                <w:color w:val="000000"/>
              </w:rPr>
            </w:pPr>
          </w:p>
        </w:tc>
      </w:tr>
    </w:tbl>
    <w:p w:rsidR="004638E6" w:rsidRDefault="004638E6" w:rsidP="00C919A8">
      <w:pPr>
        <w:rPr>
          <w:sz w:val="20"/>
          <w:szCs w:val="20"/>
        </w:rPr>
      </w:pPr>
    </w:p>
    <w:p w:rsidR="004638E6" w:rsidRDefault="004638E6" w:rsidP="00C919A8">
      <w:pPr>
        <w:rPr>
          <w:sz w:val="20"/>
          <w:szCs w:val="20"/>
        </w:rPr>
      </w:pPr>
    </w:p>
    <w:p w:rsidR="004638E6" w:rsidRDefault="004638E6" w:rsidP="00C919A8">
      <w:pPr>
        <w:rPr>
          <w:sz w:val="20"/>
          <w:szCs w:val="20"/>
        </w:rPr>
      </w:pPr>
    </w:p>
    <w:p w:rsidR="004638E6" w:rsidRDefault="004638E6" w:rsidP="00C919A8">
      <w:pPr>
        <w:rPr>
          <w:sz w:val="20"/>
          <w:szCs w:val="20"/>
        </w:rPr>
      </w:pPr>
    </w:p>
    <w:p w:rsidR="004638E6" w:rsidRDefault="004638E6" w:rsidP="00C919A8">
      <w:pPr>
        <w:rPr>
          <w:sz w:val="20"/>
          <w:szCs w:val="20"/>
        </w:rPr>
      </w:pPr>
    </w:p>
    <w:p w:rsidR="004638E6" w:rsidRDefault="004638E6" w:rsidP="00C919A8">
      <w:pPr>
        <w:rPr>
          <w:sz w:val="20"/>
          <w:szCs w:val="20"/>
        </w:rPr>
      </w:pPr>
    </w:p>
    <w:sectPr w:rsidR="004638E6" w:rsidSect="00423C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compat/>
  <w:rsids>
    <w:rsidRoot w:val="00C919A8"/>
    <w:rsid w:val="000C46DB"/>
    <w:rsid w:val="000F6B4D"/>
    <w:rsid w:val="000F7B10"/>
    <w:rsid w:val="00142D55"/>
    <w:rsid w:val="001D14BB"/>
    <w:rsid w:val="00215A10"/>
    <w:rsid w:val="003106B5"/>
    <w:rsid w:val="00404E84"/>
    <w:rsid w:val="00423CD5"/>
    <w:rsid w:val="00431CC0"/>
    <w:rsid w:val="004638E6"/>
    <w:rsid w:val="004B52D3"/>
    <w:rsid w:val="004C28EE"/>
    <w:rsid w:val="00517C01"/>
    <w:rsid w:val="0070057C"/>
    <w:rsid w:val="00710978"/>
    <w:rsid w:val="00762ADC"/>
    <w:rsid w:val="00855CC7"/>
    <w:rsid w:val="00935748"/>
    <w:rsid w:val="00A37FF7"/>
    <w:rsid w:val="00A61C5E"/>
    <w:rsid w:val="00AA766B"/>
    <w:rsid w:val="00B01A6A"/>
    <w:rsid w:val="00B70BF5"/>
    <w:rsid w:val="00BE0CD3"/>
    <w:rsid w:val="00C20C7B"/>
    <w:rsid w:val="00C919A8"/>
    <w:rsid w:val="00E62ACA"/>
    <w:rsid w:val="00EE3CDE"/>
    <w:rsid w:val="00F4020C"/>
    <w:rsid w:val="00F6217A"/>
    <w:rsid w:val="00F802B7"/>
    <w:rsid w:val="00FD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C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057C"/>
    <w:pPr>
      <w:spacing w:before="100" w:beforeAutospacing="1" w:after="119"/>
    </w:pPr>
  </w:style>
  <w:style w:type="table" w:styleId="-5">
    <w:name w:val="Light Grid Accent 5"/>
    <w:basedOn w:val="a1"/>
    <w:uiPriority w:val="62"/>
    <w:rsid w:val="004C28E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5">
    <w:name w:val="Balloon Text"/>
    <w:basedOn w:val="a"/>
    <w:link w:val="a6"/>
    <w:rsid w:val="001D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1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Сомова Светлана Петровна</cp:lastModifiedBy>
  <cp:revision>2</cp:revision>
  <dcterms:created xsi:type="dcterms:W3CDTF">2024-08-02T06:37:00Z</dcterms:created>
  <dcterms:modified xsi:type="dcterms:W3CDTF">2024-08-02T06:37:00Z</dcterms:modified>
</cp:coreProperties>
</file>