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Утверждаю</w:t>
      </w: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Управляющий</w:t>
      </w:r>
    </w:p>
    <w:p w:rsidR="00333D2F" w:rsidRPr="00BA5348" w:rsidRDefault="00333D2F" w:rsidP="00333D2F">
      <w:pPr>
        <w:jc w:val="right"/>
        <w:rPr>
          <w:sz w:val="28"/>
        </w:rPr>
      </w:pPr>
      <w:r w:rsidRPr="00BA5348">
        <w:rPr>
          <w:sz w:val="28"/>
        </w:rPr>
        <w:t>ОСФР</w:t>
      </w: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по Калужской области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______________  Д.М. </w:t>
      </w:r>
      <w:proofErr w:type="spellStart"/>
      <w:r>
        <w:rPr>
          <w:sz w:val="28"/>
        </w:rPr>
        <w:t>Аганичев</w:t>
      </w:r>
      <w:proofErr w:type="spellEnd"/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 «   » </w:t>
      </w:r>
      <w:r w:rsidR="00ED4B80">
        <w:rPr>
          <w:sz w:val="28"/>
        </w:rPr>
        <w:t>июня</w:t>
      </w:r>
      <w:r>
        <w:rPr>
          <w:sz w:val="28"/>
        </w:rPr>
        <w:t xml:space="preserve">  2023 года</w:t>
      </w:r>
    </w:p>
    <w:p w:rsidR="00333D2F" w:rsidRDefault="00333D2F" w:rsidP="00333D2F">
      <w:pPr>
        <w:rPr>
          <w:sz w:val="28"/>
        </w:rPr>
      </w:pPr>
      <w:r>
        <w:rPr>
          <w:sz w:val="28"/>
        </w:rPr>
        <w:t xml:space="preserve">    </w:t>
      </w:r>
    </w:p>
    <w:p w:rsidR="00333D2F" w:rsidRDefault="00333D2F" w:rsidP="00333D2F">
      <w:pPr>
        <w:rPr>
          <w:sz w:val="28"/>
        </w:rPr>
      </w:pPr>
    </w:p>
    <w:p w:rsidR="00333D2F" w:rsidRPr="00BA5348" w:rsidRDefault="00333D2F" w:rsidP="00333D2F">
      <w:pPr>
        <w:rPr>
          <w:sz w:val="28"/>
        </w:rPr>
      </w:pPr>
    </w:p>
    <w:p w:rsidR="00333D2F" w:rsidRPr="00BA5348" w:rsidRDefault="00333D2F" w:rsidP="00333D2F">
      <w:pPr>
        <w:pStyle w:val="5"/>
      </w:pPr>
      <w:r w:rsidRPr="00BA5348">
        <w:t xml:space="preserve">Графики личного приема </w:t>
      </w:r>
    </w:p>
    <w:p w:rsidR="00333D2F" w:rsidRPr="00BA5348" w:rsidRDefault="00333D2F" w:rsidP="00333D2F">
      <w:pPr>
        <w:pStyle w:val="5"/>
      </w:pPr>
      <w:r w:rsidRPr="00BA5348">
        <w:t>в ОСФР по Калужской области</w:t>
      </w:r>
    </w:p>
    <w:p w:rsidR="00333D2F" w:rsidRPr="00BA5348" w:rsidRDefault="00333D2F" w:rsidP="00333D2F">
      <w:pPr>
        <w:jc w:val="center"/>
        <w:rPr>
          <w:b/>
          <w:sz w:val="28"/>
        </w:rPr>
      </w:pPr>
      <w:r w:rsidRPr="00BA5348">
        <w:rPr>
          <w:b/>
          <w:sz w:val="28"/>
        </w:rPr>
        <w:t xml:space="preserve">на </w:t>
      </w:r>
      <w:r w:rsidR="00ED4B80">
        <w:rPr>
          <w:b/>
          <w:sz w:val="28"/>
        </w:rPr>
        <w:t>июл</w:t>
      </w:r>
      <w:r w:rsidR="001D273D">
        <w:rPr>
          <w:b/>
          <w:sz w:val="28"/>
        </w:rPr>
        <w:t>ь</w:t>
      </w:r>
      <w:r w:rsidRPr="00BA5348">
        <w:rPr>
          <w:b/>
          <w:sz w:val="28"/>
        </w:rPr>
        <w:t xml:space="preserve"> 2023 года</w:t>
      </w:r>
    </w:p>
    <w:p w:rsidR="00333D2F" w:rsidRDefault="00333D2F" w:rsidP="00333D2F">
      <w:pPr>
        <w:jc w:val="both"/>
        <w:rPr>
          <w:b/>
          <w:sz w:val="28"/>
        </w:rPr>
      </w:pPr>
    </w:p>
    <w:p w:rsidR="00333D2F" w:rsidRDefault="00333D2F" w:rsidP="00333D2F">
      <w:pPr>
        <w:jc w:val="both"/>
        <w:rPr>
          <w:sz w:val="28"/>
        </w:rPr>
      </w:pPr>
    </w:p>
    <w:p w:rsidR="00333D2F" w:rsidRDefault="00333D2F" w:rsidP="00333D2F">
      <w:pPr>
        <w:numPr>
          <w:ilvl w:val="0"/>
          <w:numId w:val="2"/>
        </w:numPr>
        <w:jc w:val="both"/>
        <w:rPr>
          <w:sz w:val="28"/>
        </w:rPr>
      </w:pPr>
      <w:r w:rsidRPr="00ED4B80">
        <w:rPr>
          <w:sz w:val="28"/>
        </w:rPr>
        <w:t>Руководство ОСФР</w:t>
      </w:r>
      <w:r w:rsidR="00ED4B80">
        <w:rPr>
          <w:sz w:val="28"/>
        </w:rPr>
        <w:t xml:space="preserve"> по Калужской области </w:t>
      </w:r>
    </w:p>
    <w:p w:rsidR="00ED4B80" w:rsidRPr="00ED4B80" w:rsidRDefault="00ED4B80" w:rsidP="00ED4B80">
      <w:pPr>
        <w:ind w:left="720"/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2660"/>
        <w:gridCol w:w="2977"/>
        <w:gridCol w:w="3947"/>
      </w:tblGrid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ED4B80" w:rsidP="001D273D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 июл</w:t>
            </w:r>
            <w:r w:rsidR="001D273D" w:rsidRPr="00967718">
              <w:rPr>
                <w:sz w:val="28"/>
              </w:rPr>
              <w:t>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Управляющий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Аганичев</w:t>
            </w:r>
            <w:proofErr w:type="spellEnd"/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Даниил Михайлович </w:t>
            </w:r>
          </w:p>
          <w:p w:rsidR="00333D2F" w:rsidRPr="00967718" w:rsidRDefault="00333D2F" w:rsidP="00ED4B80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ED4B80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12 июля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4B80" w:rsidRDefault="00ED4B80" w:rsidP="00ED4B80">
            <w:pPr>
              <w:jc w:val="center"/>
              <w:rPr>
                <w:sz w:val="28"/>
              </w:rPr>
            </w:pPr>
          </w:p>
          <w:p w:rsidR="00ED4B80" w:rsidRPr="00967718" w:rsidRDefault="00ED4B80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ED4B80" w:rsidRPr="00967718" w:rsidRDefault="00ED4B80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Артемова</w:t>
            </w:r>
          </w:p>
          <w:p w:rsidR="00ED4B80" w:rsidRPr="00967718" w:rsidRDefault="00ED4B80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Ирина Анатольевна</w:t>
            </w:r>
          </w:p>
          <w:p w:rsidR="00ED4B80" w:rsidRPr="00967718" w:rsidRDefault="00ED4B80" w:rsidP="00ED4B80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5471D2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ED4B80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12 июля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73D" w:rsidRPr="00967718" w:rsidRDefault="001D273D" w:rsidP="001D273D">
            <w:pPr>
              <w:jc w:val="center"/>
              <w:rPr>
                <w:sz w:val="28"/>
              </w:rPr>
            </w:pPr>
          </w:p>
          <w:p w:rsidR="001D273D" w:rsidRPr="00967718" w:rsidRDefault="001D273D" w:rsidP="001D273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1D273D" w:rsidRPr="00967718" w:rsidRDefault="001D273D" w:rsidP="001D273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Иванченко </w:t>
            </w:r>
          </w:p>
          <w:p w:rsidR="001D273D" w:rsidRPr="00967718" w:rsidRDefault="001D273D" w:rsidP="001D273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Ольга Анатольевна</w:t>
            </w:r>
          </w:p>
          <w:p w:rsidR="001D273D" w:rsidRPr="00967718" w:rsidRDefault="001D273D" w:rsidP="001D273D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1D273D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0865D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19 июля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Default="000865DC" w:rsidP="000865DC">
            <w:pPr>
              <w:jc w:val="center"/>
              <w:rPr>
                <w:sz w:val="28"/>
              </w:rPr>
            </w:pPr>
          </w:p>
          <w:p w:rsidR="000865DC" w:rsidRPr="00967718" w:rsidRDefault="000865DC" w:rsidP="000865D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Климова 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Анна Викторовна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0865D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26 июля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0865DC" w:rsidRPr="00967718" w:rsidRDefault="000865DC" w:rsidP="000865D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Моисеев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Михаил Николаевич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Pr="00967718" w:rsidRDefault="00333D2F" w:rsidP="00333D2F">
      <w:pPr>
        <w:jc w:val="both"/>
      </w:pPr>
    </w:p>
    <w:p w:rsidR="00333D2F" w:rsidRPr="00967718" w:rsidRDefault="00333D2F" w:rsidP="00333D2F">
      <w:pPr>
        <w:jc w:val="center"/>
        <w:rPr>
          <w:b/>
          <w:sz w:val="28"/>
        </w:rPr>
      </w:pPr>
    </w:p>
    <w:p w:rsidR="00333D2F" w:rsidRPr="00967718" w:rsidRDefault="00333D2F" w:rsidP="00333D2F">
      <w:pPr>
        <w:jc w:val="center"/>
        <w:rPr>
          <w:b/>
          <w:sz w:val="28"/>
        </w:rPr>
      </w:pPr>
    </w:p>
    <w:p w:rsidR="00333D2F" w:rsidRPr="00967718" w:rsidRDefault="00333D2F" w:rsidP="00333D2F">
      <w:pPr>
        <w:pStyle w:val="5"/>
      </w:pPr>
      <w:r w:rsidRPr="00967718">
        <w:t xml:space="preserve">Графики личного приема </w:t>
      </w:r>
    </w:p>
    <w:p w:rsidR="00333D2F" w:rsidRPr="00967718" w:rsidRDefault="00333D2F" w:rsidP="00333D2F">
      <w:pPr>
        <w:pStyle w:val="5"/>
      </w:pPr>
      <w:r w:rsidRPr="00967718">
        <w:t>в ОСФР по Калужской области</w:t>
      </w:r>
    </w:p>
    <w:p w:rsidR="00333D2F" w:rsidRPr="00967718" w:rsidRDefault="00333D2F" w:rsidP="00333D2F">
      <w:pPr>
        <w:jc w:val="center"/>
        <w:rPr>
          <w:b/>
          <w:sz w:val="28"/>
        </w:rPr>
      </w:pPr>
      <w:r w:rsidRPr="00967718">
        <w:rPr>
          <w:b/>
          <w:sz w:val="28"/>
        </w:rPr>
        <w:t xml:space="preserve">на </w:t>
      </w:r>
      <w:r w:rsidR="00D77BFE">
        <w:rPr>
          <w:b/>
          <w:sz w:val="28"/>
        </w:rPr>
        <w:t>июл</w:t>
      </w:r>
      <w:r w:rsidR="001D273D" w:rsidRPr="00967718">
        <w:rPr>
          <w:b/>
          <w:sz w:val="28"/>
        </w:rPr>
        <w:t>ь</w:t>
      </w:r>
      <w:r w:rsidRPr="00967718">
        <w:rPr>
          <w:b/>
          <w:sz w:val="28"/>
        </w:rPr>
        <w:t xml:space="preserve"> 2023 года</w:t>
      </w:r>
    </w:p>
    <w:p w:rsidR="00333D2F" w:rsidRPr="00967718" w:rsidRDefault="00333D2F" w:rsidP="00333D2F">
      <w:pPr>
        <w:jc w:val="both"/>
        <w:rPr>
          <w:sz w:val="28"/>
        </w:rPr>
      </w:pPr>
    </w:p>
    <w:p w:rsidR="00333D2F" w:rsidRPr="00967718" w:rsidRDefault="00333D2F" w:rsidP="00333D2F">
      <w:pPr>
        <w:jc w:val="both"/>
        <w:rPr>
          <w:sz w:val="28"/>
        </w:rPr>
      </w:pPr>
      <w:r w:rsidRPr="00967718">
        <w:rPr>
          <w:sz w:val="28"/>
        </w:rPr>
        <w:t>II. Руководители структурных подразделений ОСФР по Калужской области</w:t>
      </w:r>
    </w:p>
    <w:p w:rsidR="00333D2F" w:rsidRPr="00967718" w:rsidRDefault="00333D2F" w:rsidP="00333D2F">
      <w:pPr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534"/>
        <w:gridCol w:w="2306"/>
        <w:gridCol w:w="2230"/>
        <w:gridCol w:w="4514"/>
      </w:tblGrid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1.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0865DC" w:rsidP="001D273D">
            <w:pPr>
              <w:jc w:val="center"/>
            </w:pPr>
            <w:r>
              <w:rPr>
                <w:sz w:val="28"/>
              </w:rPr>
              <w:t>6 июля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н</w:t>
            </w:r>
            <w:r w:rsidRPr="00967718">
              <w:rPr>
                <w:sz w:val="28"/>
              </w:rPr>
              <w:t>ачальник</w:t>
            </w:r>
            <w:r>
              <w:rPr>
                <w:sz w:val="28"/>
              </w:rPr>
              <w:t>а</w:t>
            </w:r>
            <w:r w:rsidRPr="00967718">
              <w:rPr>
                <w:sz w:val="28"/>
              </w:rPr>
              <w:t xml:space="preserve">  управления выплаты пенсий и социальных выплат </w:t>
            </w:r>
          </w:p>
          <w:p w:rsidR="000865DC" w:rsidRPr="00967718" w:rsidRDefault="000865DC" w:rsidP="000865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Подольских Юлия Анатольевна</w:t>
            </w:r>
          </w:p>
          <w:p w:rsidR="000865DC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0865DC">
            <w:pPr>
              <w:snapToGrid w:val="0"/>
              <w:jc w:val="center"/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2.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4D44" w:rsidP="00ED4B80">
            <w:pPr>
              <w:snapToGrid w:val="0"/>
              <w:jc w:val="center"/>
            </w:pPr>
            <w:r>
              <w:rPr>
                <w:sz w:val="28"/>
              </w:rPr>
              <w:t>6 июля</w:t>
            </w:r>
          </w:p>
          <w:p w:rsidR="00333D2F" w:rsidRPr="00967718" w:rsidRDefault="00333D2F" w:rsidP="00ED4B80">
            <w:pPr>
              <w:jc w:val="center"/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71D2" w:rsidRPr="00967718" w:rsidRDefault="005471D2" w:rsidP="005471D2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реализации социальных программ</w:t>
            </w:r>
          </w:p>
          <w:p w:rsidR="005471D2" w:rsidRPr="00967718" w:rsidRDefault="005471D2" w:rsidP="005471D2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Порожанова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Елена Олеговна</w:t>
            </w:r>
          </w:p>
          <w:p w:rsidR="00333D2F" w:rsidRPr="00D77BFE" w:rsidRDefault="005471D2" w:rsidP="001D273D">
            <w:pPr>
              <w:snapToGrid w:val="0"/>
              <w:jc w:val="center"/>
              <w:rPr>
                <w:sz w:val="28"/>
              </w:rPr>
            </w:pPr>
            <w:r w:rsidRPr="00967718">
              <w:t>(г. Калуга, ул. Академика Королева, д.22)</w:t>
            </w: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3.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0865DC" w:rsidP="00ED4B80">
            <w:pPr>
              <w:snapToGrid w:val="0"/>
              <w:jc w:val="center"/>
            </w:pPr>
            <w:r>
              <w:rPr>
                <w:sz w:val="28"/>
              </w:rPr>
              <w:t>6 июля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pStyle w:val="2"/>
              <w:snapToGrid w:val="0"/>
            </w:pPr>
            <w:r w:rsidRPr="00967718">
              <w:t>с  13.00 до 14.00</w:t>
            </w: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Зам.начальника управления установления пенсий - начальник  отдела оценки пенсионных прав застрахованных лиц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Чернавина Инна Валерьевна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4.</w:t>
            </w:r>
          </w:p>
        </w:tc>
        <w:tc>
          <w:tcPr>
            <w:tcW w:w="23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4D44" w:rsidP="00ED4B80">
            <w:pPr>
              <w:snapToGrid w:val="0"/>
              <w:jc w:val="center"/>
            </w:pPr>
            <w:r>
              <w:rPr>
                <w:sz w:val="28"/>
              </w:rPr>
              <w:t>13 июля</w:t>
            </w:r>
          </w:p>
          <w:p w:rsidR="00333D2F" w:rsidRPr="00967718" w:rsidRDefault="00333D2F" w:rsidP="00ED4B80">
            <w:pPr>
              <w:jc w:val="center"/>
            </w:pPr>
          </w:p>
        </w:tc>
        <w:tc>
          <w:tcPr>
            <w:tcW w:w="2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  <w:tabs>
                <w:tab w:val="clear" w:pos="0"/>
              </w:tabs>
              <w:ind w:firstLine="0"/>
            </w:pPr>
          </w:p>
        </w:tc>
        <w:tc>
          <w:tcPr>
            <w:tcW w:w="4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71D2" w:rsidRPr="00967718" w:rsidRDefault="005471D2" w:rsidP="005471D2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социальных выплат</w:t>
            </w:r>
          </w:p>
          <w:p w:rsidR="005471D2" w:rsidRPr="00967718" w:rsidRDefault="005471D2" w:rsidP="005471D2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Зайцева Светлана Николаевна</w:t>
            </w:r>
          </w:p>
          <w:p w:rsidR="005471D2" w:rsidRPr="00967718" w:rsidRDefault="005471D2" w:rsidP="005471D2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1D273D" w:rsidRPr="00967718" w:rsidRDefault="001D273D" w:rsidP="001D273D">
            <w:pPr>
              <w:snapToGrid w:val="0"/>
              <w:jc w:val="center"/>
            </w:pPr>
          </w:p>
          <w:p w:rsidR="00333D2F" w:rsidRPr="00967718" w:rsidRDefault="00333D2F" w:rsidP="001D273D">
            <w:pPr>
              <w:snapToGrid w:val="0"/>
              <w:jc w:val="center"/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5.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4D44" w:rsidP="00324D44">
            <w:pPr>
              <w:jc w:val="center"/>
            </w:pPr>
            <w:r>
              <w:rPr>
                <w:sz w:val="28"/>
              </w:rPr>
              <w:t>20 июля</w:t>
            </w:r>
            <w:r w:rsidR="00333D2F" w:rsidRPr="00967718">
              <w:rPr>
                <w:sz w:val="28"/>
              </w:rPr>
              <w:t xml:space="preserve">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страхования профессиональных рисков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Соколова Ирина Викторовна</w:t>
            </w:r>
          </w:p>
          <w:p w:rsidR="00333D2F" w:rsidRPr="00967718" w:rsidRDefault="00333D2F" w:rsidP="00ED4B80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ED4B80">
            <w:pPr>
              <w:snapToGrid w:val="0"/>
              <w:jc w:val="center"/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6.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0865DC" w:rsidP="002851FB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2851FB">
              <w:rPr>
                <w:sz w:val="28"/>
              </w:rPr>
              <w:t>7</w:t>
            </w:r>
            <w:r>
              <w:rPr>
                <w:sz w:val="28"/>
              </w:rPr>
              <w:t xml:space="preserve"> июля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страховых выплат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Бажина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Наталья Павловна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5471D2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7.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0865D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27</w:t>
            </w:r>
            <w:r w:rsidR="00324D44">
              <w:rPr>
                <w:sz w:val="28"/>
              </w:rPr>
              <w:t xml:space="preserve"> июля</w:t>
            </w:r>
          </w:p>
          <w:p w:rsidR="00333D2F" w:rsidRPr="00967718" w:rsidRDefault="00333D2F" w:rsidP="00ED4B80">
            <w:pPr>
              <w:snapToGrid w:val="0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1"/>
              <w:snapToGrid w:val="0"/>
              <w:jc w:val="center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1"/>
              <w:tabs>
                <w:tab w:val="clear" w:pos="0"/>
              </w:tabs>
              <w:snapToGrid w:val="0"/>
              <w:ind w:firstLine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 xml:space="preserve">Начальник управления установления пенсий 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Фролова Наталья Алексеевна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>(г. Калуга, ул.Баумана, д.12/17)</w:t>
            </w:r>
          </w:p>
          <w:p w:rsidR="001D273D" w:rsidRPr="00967718" w:rsidRDefault="001D273D" w:rsidP="000865DC">
            <w:pPr>
              <w:snapToGrid w:val="0"/>
              <w:jc w:val="center"/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8. 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0865D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27 июля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1"/>
              <w:snapToGrid w:val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социального обеспечения семей с детьми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Политова Елена Михайловна 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9.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4D44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27 июля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персонифицированного учета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Тверитнев</w:t>
            </w:r>
            <w:proofErr w:type="spellEnd"/>
            <w:r w:rsidRPr="00967718">
              <w:rPr>
                <w:sz w:val="28"/>
              </w:rPr>
              <w:t xml:space="preserve"> Александр Филиппович</w:t>
            </w:r>
          </w:p>
          <w:p w:rsidR="00333D2F" w:rsidRPr="00967718" w:rsidRDefault="00333D2F" w:rsidP="00ED4B80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333D2F" w:rsidRDefault="00333D2F" w:rsidP="00333D2F">
      <w:pPr>
        <w:jc w:val="center"/>
      </w:pPr>
    </w:p>
    <w:p w:rsidR="00333D2F" w:rsidRDefault="00333D2F" w:rsidP="00333D2F">
      <w:pPr>
        <w:jc w:val="center"/>
        <w:rPr>
          <w:b/>
          <w:sz w:val="28"/>
        </w:rPr>
      </w:pPr>
    </w:p>
    <w:p w:rsidR="00333D2F" w:rsidRPr="0049480E" w:rsidRDefault="00333D2F" w:rsidP="00333D2F">
      <w:pPr>
        <w:rPr>
          <w:sz w:val="28"/>
          <w:szCs w:val="28"/>
        </w:rPr>
      </w:pPr>
      <w:r w:rsidRPr="0049480E">
        <w:rPr>
          <w:sz w:val="28"/>
          <w:szCs w:val="28"/>
        </w:rPr>
        <w:t xml:space="preserve">III.  </w:t>
      </w:r>
      <w:r w:rsidR="001D273D">
        <w:rPr>
          <w:sz w:val="28"/>
          <w:szCs w:val="28"/>
        </w:rPr>
        <w:t>К</w:t>
      </w:r>
      <w:r>
        <w:rPr>
          <w:sz w:val="28"/>
          <w:szCs w:val="28"/>
        </w:rPr>
        <w:t>онсультации осуществляются  ежедневно с</w:t>
      </w:r>
      <w:r w:rsidRPr="0049480E">
        <w:rPr>
          <w:sz w:val="28"/>
          <w:szCs w:val="28"/>
        </w:rPr>
        <w:t>отрудник</w:t>
      </w:r>
      <w:r>
        <w:rPr>
          <w:sz w:val="28"/>
          <w:szCs w:val="28"/>
        </w:rPr>
        <w:t>ами</w:t>
      </w:r>
      <w:r w:rsidRPr="0049480E">
        <w:rPr>
          <w:sz w:val="28"/>
          <w:szCs w:val="28"/>
        </w:rPr>
        <w:t xml:space="preserve"> отдела по работе с обращениями граждан, застрахованных лиц, организаций и страхователей - ежедневно   по адресу:  г.Калуга, ул. Болдина, д.2а</w:t>
      </w:r>
    </w:p>
    <w:p w:rsidR="00E72CFC" w:rsidRDefault="00E72CFC"/>
    <w:sectPr w:rsidR="00E72CFC" w:rsidSect="00446D1B">
      <w:pgSz w:w="11906" w:h="16838"/>
      <w:pgMar w:top="426" w:right="851" w:bottom="709" w:left="1418" w:header="720" w:footer="720" w:gutter="0"/>
      <w:cols w:space="720"/>
      <w:docGrid w:linePitch="600" w:charSpace="40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33D2F"/>
    <w:rsid w:val="000111BB"/>
    <w:rsid w:val="00062D8B"/>
    <w:rsid w:val="000865DC"/>
    <w:rsid w:val="001D273D"/>
    <w:rsid w:val="00204AA2"/>
    <w:rsid w:val="002851FB"/>
    <w:rsid w:val="00324D44"/>
    <w:rsid w:val="00333D2F"/>
    <w:rsid w:val="0043165F"/>
    <w:rsid w:val="00446D1B"/>
    <w:rsid w:val="005471D2"/>
    <w:rsid w:val="006F0BD3"/>
    <w:rsid w:val="008E32CF"/>
    <w:rsid w:val="00967718"/>
    <w:rsid w:val="00B53171"/>
    <w:rsid w:val="00CA5484"/>
    <w:rsid w:val="00D77BFE"/>
    <w:rsid w:val="00DB7AFA"/>
    <w:rsid w:val="00E72CFC"/>
    <w:rsid w:val="00EC1971"/>
    <w:rsid w:val="00ED4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D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333D2F"/>
    <w:pPr>
      <w:keepNext/>
      <w:tabs>
        <w:tab w:val="num" w:pos="0"/>
      </w:tabs>
      <w:ind w:left="432" w:hanging="432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33D2F"/>
    <w:pPr>
      <w:keepNext/>
      <w:tabs>
        <w:tab w:val="num" w:pos="0"/>
      </w:tabs>
      <w:ind w:left="576" w:hanging="576"/>
      <w:jc w:val="center"/>
      <w:outlineLvl w:val="1"/>
    </w:pPr>
    <w:rPr>
      <w:sz w:val="28"/>
    </w:rPr>
  </w:style>
  <w:style w:type="paragraph" w:styleId="5">
    <w:name w:val="heading 5"/>
    <w:basedOn w:val="a"/>
    <w:next w:val="a"/>
    <w:link w:val="50"/>
    <w:qFormat/>
    <w:rsid w:val="00333D2F"/>
    <w:pPr>
      <w:keepNext/>
      <w:tabs>
        <w:tab w:val="num" w:pos="0"/>
      </w:tabs>
      <w:ind w:left="1008" w:hanging="1008"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333D2F"/>
    <w:rPr>
      <w:rFonts w:ascii="Times New Roman" w:eastAsia="Times New Roman" w:hAnsi="Times New Roman" w:cs="Times New Roman"/>
      <w:b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050ZimenkovaOG</dc:creator>
  <cp:lastModifiedBy>050ZimenkovaOG</cp:lastModifiedBy>
  <cp:revision>6</cp:revision>
  <cp:lastPrinted>2023-06-29T12:19:00Z</cp:lastPrinted>
  <dcterms:created xsi:type="dcterms:W3CDTF">2023-06-28T08:52:00Z</dcterms:created>
  <dcterms:modified xsi:type="dcterms:W3CDTF">2023-06-29T12:21:00Z</dcterms:modified>
</cp:coreProperties>
</file>