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Утверждаю</w:t>
      </w:r>
    </w:p>
    <w:p w:rsidR="00333D2F" w:rsidRDefault="007068C8" w:rsidP="00333D2F">
      <w:pPr>
        <w:jc w:val="right"/>
        <w:rPr>
          <w:sz w:val="28"/>
        </w:rPr>
      </w:pPr>
      <w:r>
        <w:rPr>
          <w:sz w:val="28"/>
        </w:rPr>
        <w:t>Управляющий</w:t>
      </w:r>
    </w:p>
    <w:p w:rsidR="00333D2F" w:rsidRPr="00BA5348" w:rsidRDefault="00333D2F" w:rsidP="00333D2F">
      <w:pPr>
        <w:jc w:val="right"/>
        <w:rPr>
          <w:sz w:val="28"/>
        </w:rPr>
      </w:pPr>
      <w:r w:rsidRPr="00BA5348">
        <w:rPr>
          <w:sz w:val="28"/>
        </w:rPr>
        <w:t>ОСФР</w:t>
      </w: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>по Калужской области</w:t>
      </w:r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______________  </w:t>
      </w:r>
      <w:r w:rsidR="007068C8">
        <w:rPr>
          <w:sz w:val="28"/>
        </w:rPr>
        <w:t xml:space="preserve">Д.М. </w:t>
      </w:r>
      <w:proofErr w:type="spellStart"/>
      <w:r w:rsidR="007068C8">
        <w:rPr>
          <w:sz w:val="28"/>
        </w:rPr>
        <w:t>Аганичев</w:t>
      </w:r>
      <w:proofErr w:type="spellEnd"/>
    </w:p>
    <w:p w:rsidR="00333D2F" w:rsidRDefault="00333D2F" w:rsidP="00333D2F">
      <w:pPr>
        <w:jc w:val="right"/>
        <w:rPr>
          <w:sz w:val="28"/>
        </w:rPr>
      </w:pPr>
    </w:p>
    <w:p w:rsidR="00333D2F" w:rsidRDefault="00333D2F" w:rsidP="00333D2F">
      <w:pPr>
        <w:jc w:val="right"/>
        <w:rPr>
          <w:sz w:val="28"/>
        </w:rPr>
      </w:pPr>
      <w:r>
        <w:rPr>
          <w:sz w:val="28"/>
        </w:rPr>
        <w:t xml:space="preserve"> «   » </w:t>
      </w:r>
      <w:r w:rsidR="0057469C">
        <w:rPr>
          <w:sz w:val="28"/>
        </w:rPr>
        <w:t>сентября</w:t>
      </w:r>
      <w:r>
        <w:rPr>
          <w:sz w:val="28"/>
        </w:rPr>
        <w:t xml:space="preserve">  2023 года</w:t>
      </w:r>
    </w:p>
    <w:p w:rsidR="00333D2F" w:rsidRDefault="00333D2F" w:rsidP="00333D2F">
      <w:pPr>
        <w:rPr>
          <w:sz w:val="28"/>
        </w:rPr>
      </w:pPr>
    </w:p>
    <w:p w:rsidR="00333D2F" w:rsidRDefault="00333D2F" w:rsidP="00333D2F">
      <w:pPr>
        <w:rPr>
          <w:sz w:val="28"/>
        </w:rPr>
      </w:pPr>
    </w:p>
    <w:p w:rsidR="00333D2F" w:rsidRPr="00BA5348" w:rsidRDefault="00333D2F" w:rsidP="00333D2F">
      <w:pPr>
        <w:rPr>
          <w:sz w:val="28"/>
        </w:rPr>
      </w:pPr>
    </w:p>
    <w:p w:rsidR="00333D2F" w:rsidRPr="00BA5348" w:rsidRDefault="00333D2F" w:rsidP="00333D2F">
      <w:pPr>
        <w:pStyle w:val="5"/>
      </w:pPr>
      <w:r w:rsidRPr="00BA5348">
        <w:t xml:space="preserve">Графики личного приема </w:t>
      </w:r>
    </w:p>
    <w:p w:rsidR="00333D2F" w:rsidRPr="00BA5348" w:rsidRDefault="00333D2F" w:rsidP="00333D2F">
      <w:pPr>
        <w:pStyle w:val="5"/>
      </w:pPr>
      <w:r w:rsidRPr="00BA5348">
        <w:t>в ОСФР по Калужской области</w:t>
      </w:r>
    </w:p>
    <w:p w:rsidR="00333D2F" w:rsidRPr="00BA5348" w:rsidRDefault="00333D2F" w:rsidP="00333D2F">
      <w:pPr>
        <w:jc w:val="center"/>
        <w:rPr>
          <w:b/>
          <w:sz w:val="28"/>
        </w:rPr>
      </w:pPr>
      <w:r w:rsidRPr="00BA5348">
        <w:rPr>
          <w:b/>
          <w:sz w:val="28"/>
        </w:rPr>
        <w:t xml:space="preserve">на </w:t>
      </w:r>
      <w:r w:rsidR="0057469C">
        <w:rPr>
          <w:b/>
          <w:sz w:val="28"/>
        </w:rPr>
        <w:t>октябрь</w:t>
      </w:r>
      <w:r w:rsidR="007068C8">
        <w:rPr>
          <w:b/>
          <w:sz w:val="28"/>
        </w:rPr>
        <w:t xml:space="preserve"> </w:t>
      </w:r>
      <w:r w:rsidRPr="00BA5348">
        <w:rPr>
          <w:b/>
          <w:sz w:val="28"/>
        </w:rPr>
        <w:t>2023 года</w:t>
      </w:r>
    </w:p>
    <w:p w:rsidR="00333D2F" w:rsidRDefault="00333D2F" w:rsidP="00333D2F">
      <w:pPr>
        <w:jc w:val="both"/>
        <w:rPr>
          <w:b/>
          <w:sz w:val="28"/>
        </w:rPr>
      </w:pPr>
    </w:p>
    <w:p w:rsidR="00333D2F" w:rsidRDefault="00333D2F" w:rsidP="00333D2F">
      <w:pPr>
        <w:jc w:val="both"/>
        <w:rPr>
          <w:sz w:val="28"/>
        </w:rPr>
      </w:pPr>
    </w:p>
    <w:p w:rsidR="00333D2F" w:rsidRDefault="00333D2F" w:rsidP="00333D2F">
      <w:pPr>
        <w:numPr>
          <w:ilvl w:val="0"/>
          <w:numId w:val="2"/>
        </w:numPr>
        <w:jc w:val="both"/>
        <w:rPr>
          <w:sz w:val="28"/>
        </w:rPr>
      </w:pPr>
      <w:r w:rsidRPr="00ED4B80">
        <w:rPr>
          <w:sz w:val="28"/>
        </w:rPr>
        <w:t>Руководство ОСФР</w:t>
      </w:r>
      <w:r w:rsidR="00ED4B80">
        <w:rPr>
          <w:sz w:val="28"/>
        </w:rPr>
        <w:t xml:space="preserve"> по Калужской области </w:t>
      </w:r>
    </w:p>
    <w:p w:rsidR="00ED4B80" w:rsidRPr="00ED4B80" w:rsidRDefault="00ED4B80" w:rsidP="00ED4B80">
      <w:pPr>
        <w:ind w:left="720"/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2660"/>
        <w:gridCol w:w="2977"/>
        <w:gridCol w:w="3947"/>
      </w:tblGrid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7068C8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 октября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Управляющий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Аганичев</w:t>
            </w:r>
            <w:proofErr w:type="spellEnd"/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Даниил Михайлович </w:t>
            </w:r>
          </w:p>
          <w:p w:rsidR="00333D2F" w:rsidRPr="00967718" w:rsidRDefault="00333D2F" w:rsidP="00ED4B80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57469C">
            <w:pPr>
              <w:snapToGrid w:val="0"/>
              <w:jc w:val="center"/>
              <w:rPr>
                <w:sz w:val="28"/>
              </w:rPr>
            </w:pPr>
            <w:bookmarkStart w:id="0" w:name="_GoBack"/>
            <w:bookmarkEnd w:id="0"/>
            <w:r>
              <w:rPr>
                <w:sz w:val="28"/>
              </w:rPr>
              <w:t>11 октября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69C" w:rsidRDefault="0057469C" w:rsidP="0057469C">
            <w:pPr>
              <w:jc w:val="center"/>
              <w:rPr>
                <w:sz w:val="28"/>
              </w:rPr>
            </w:pPr>
          </w:p>
          <w:p w:rsidR="0057469C" w:rsidRPr="00967718" w:rsidRDefault="0057469C" w:rsidP="0057469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57469C" w:rsidRPr="00967718" w:rsidRDefault="0057469C" w:rsidP="0057469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Моисеев</w:t>
            </w:r>
          </w:p>
          <w:p w:rsidR="0057469C" w:rsidRPr="00967718" w:rsidRDefault="0057469C" w:rsidP="0057469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Михаил Николаевич</w:t>
            </w:r>
          </w:p>
          <w:p w:rsidR="0057469C" w:rsidRPr="0057469C" w:rsidRDefault="0057469C" w:rsidP="006C470D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57469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6C470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18 октября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69C" w:rsidRDefault="0057469C" w:rsidP="0057469C">
            <w:pPr>
              <w:jc w:val="center"/>
              <w:rPr>
                <w:sz w:val="28"/>
              </w:rPr>
            </w:pPr>
          </w:p>
          <w:p w:rsidR="0057469C" w:rsidRPr="00967718" w:rsidRDefault="0057469C" w:rsidP="0057469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57469C" w:rsidRDefault="0057469C" w:rsidP="0057469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Медведева</w:t>
            </w:r>
          </w:p>
          <w:p w:rsidR="0057469C" w:rsidRDefault="0057469C" w:rsidP="0057469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Светлана Юрьевна</w:t>
            </w:r>
          </w:p>
          <w:p w:rsidR="0057469C" w:rsidRPr="00967718" w:rsidRDefault="0057469C" w:rsidP="0057469C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57469C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25 октября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Заместитель управляющего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Иванченко 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Ольга Анатольевна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967718" w:rsidRDefault="00333D2F" w:rsidP="006C470D">
            <w:pPr>
              <w:snapToGrid w:val="0"/>
              <w:jc w:val="center"/>
              <w:rPr>
                <w:sz w:val="28"/>
              </w:rPr>
            </w:pPr>
          </w:p>
        </w:tc>
      </w:tr>
      <w:tr w:rsidR="0057469C" w:rsidRPr="00967718" w:rsidTr="00ED4B80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469C" w:rsidRDefault="0057469C" w:rsidP="00ED4B80">
            <w:pPr>
              <w:snapToGrid w:val="0"/>
              <w:jc w:val="center"/>
              <w:rPr>
                <w:sz w:val="28"/>
              </w:rPr>
            </w:pPr>
          </w:p>
          <w:p w:rsidR="0057469C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25 октября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469C" w:rsidRDefault="0057469C" w:rsidP="0057469C">
            <w:pPr>
              <w:jc w:val="center"/>
              <w:rPr>
                <w:sz w:val="28"/>
              </w:rPr>
            </w:pPr>
          </w:p>
          <w:p w:rsidR="0057469C" w:rsidRPr="00967718" w:rsidRDefault="0057469C" w:rsidP="0057469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57469C" w:rsidRPr="00967718" w:rsidRDefault="0057469C" w:rsidP="0057469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57469C" w:rsidRPr="00967718" w:rsidRDefault="0057469C" w:rsidP="0057469C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57469C" w:rsidRPr="00967718" w:rsidRDefault="0057469C" w:rsidP="00ED4B80">
            <w:pPr>
              <w:jc w:val="center"/>
              <w:rPr>
                <w:sz w:val="28"/>
              </w:rPr>
            </w:pPr>
          </w:p>
        </w:tc>
        <w:tc>
          <w:tcPr>
            <w:tcW w:w="3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69C" w:rsidRDefault="0057469C" w:rsidP="0057469C">
            <w:pPr>
              <w:snapToGrid w:val="0"/>
              <w:jc w:val="center"/>
              <w:rPr>
                <w:sz w:val="28"/>
              </w:rPr>
            </w:pPr>
          </w:p>
          <w:p w:rsidR="0057469C" w:rsidRDefault="0057469C" w:rsidP="0057469C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управляющего</w:t>
            </w:r>
          </w:p>
          <w:p w:rsidR="0057469C" w:rsidRPr="00967718" w:rsidRDefault="0057469C" w:rsidP="0057469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Климова </w:t>
            </w:r>
          </w:p>
          <w:p w:rsidR="0057469C" w:rsidRPr="00967718" w:rsidRDefault="0057469C" w:rsidP="0057469C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Анна Викторовна</w:t>
            </w:r>
          </w:p>
          <w:p w:rsidR="0057469C" w:rsidRPr="00967718" w:rsidRDefault="0057469C" w:rsidP="0057469C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57469C" w:rsidRPr="00967718" w:rsidRDefault="0057469C" w:rsidP="00ED4B80">
            <w:pPr>
              <w:jc w:val="center"/>
              <w:rPr>
                <w:sz w:val="28"/>
              </w:rPr>
            </w:pPr>
          </w:p>
        </w:tc>
      </w:tr>
    </w:tbl>
    <w:p w:rsidR="00333D2F" w:rsidRPr="00967718" w:rsidRDefault="00333D2F" w:rsidP="00333D2F">
      <w:pPr>
        <w:jc w:val="both"/>
      </w:pPr>
    </w:p>
    <w:p w:rsidR="00333D2F" w:rsidRPr="00967718" w:rsidRDefault="00333D2F" w:rsidP="00333D2F">
      <w:pPr>
        <w:jc w:val="center"/>
        <w:rPr>
          <w:b/>
          <w:sz w:val="28"/>
        </w:rPr>
      </w:pPr>
    </w:p>
    <w:p w:rsidR="00333D2F" w:rsidRDefault="00333D2F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Default="003235D5" w:rsidP="00333D2F">
      <w:pPr>
        <w:jc w:val="center"/>
        <w:rPr>
          <w:b/>
          <w:sz w:val="28"/>
        </w:rPr>
      </w:pPr>
    </w:p>
    <w:p w:rsidR="003235D5" w:rsidRPr="00967718" w:rsidRDefault="003235D5" w:rsidP="00333D2F">
      <w:pPr>
        <w:jc w:val="center"/>
        <w:rPr>
          <w:b/>
          <w:sz w:val="28"/>
        </w:rPr>
      </w:pPr>
    </w:p>
    <w:p w:rsidR="00333D2F" w:rsidRPr="00967718" w:rsidRDefault="00333D2F" w:rsidP="00333D2F">
      <w:pPr>
        <w:pStyle w:val="5"/>
      </w:pPr>
      <w:r w:rsidRPr="00967718">
        <w:t xml:space="preserve">Графики личного приема </w:t>
      </w:r>
    </w:p>
    <w:p w:rsidR="00333D2F" w:rsidRPr="00967718" w:rsidRDefault="00333D2F" w:rsidP="00333D2F">
      <w:pPr>
        <w:pStyle w:val="5"/>
      </w:pPr>
      <w:r w:rsidRPr="00967718">
        <w:t>в ОСФР по Калужской области</w:t>
      </w:r>
    </w:p>
    <w:p w:rsidR="00333D2F" w:rsidRPr="00967718" w:rsidRDefault="00333D2F" w:rsidP="00333D2F">
      <w:pPr>
        <w:jc w:val="center"/>
        <w:rPr>
          <w:b/>
          <w:sz w:val="28"/>
        </w:rPr>
      </w:pPr>
      <w:r w:rsidRPr="00967718">
        <w:rPr>
          <w:b/>
          <w:sz w:val="28"/>
        </w:rPr>
        <w:t xml:space="preserve">на </w:t>
      </w:r>
      <w:r w:rsidR="0057469C">
        <w:rPr>
          <w:b/>
          <w:sz w:val="28"/>
        </w:rPr>
        <w:t>октябрь</w:t>
      </w:r>
      <w:r w:rsidRPr="00967718">
        <w:rPr>
          <w:b/>
          <w:sz w:val="28"/>
        </w:rPr>
        <w:t xml:space="preserve"> 2023 года</w:t>
      </w:r>
    </w:p>
    <w:p w:rsidR="00333D2F" w:rsidRPr="00967718" w:rsidRDefault="00333D2F" w:rsidP="00333D2F">
      <w:pPr>
        <w:jc w:val="both"/>
        <w:rPr>
          <w:sz w:val="28"/>
        </w:rPr>
      </w:pPr>
    </w:p>
    <w:p w:rsidR="00333D2F" w:rsidRPr="00967718" w:rsidRDefault="00333D2F" w:rsidP="00333D2F">
      <w:pPr>
        <w:jc w:val="both"/>
        <w:rPr>
          <w:sz w:val="28"/>
        </w:rPr>
      </w:pPr>
      <w:r w:rsidRPr="00967718">
        <w:rPr>
          <w:sz w:val="28"/>
        </w:rPr>
        <w:t>II. Руководители структурных подразделений ОСФР по Калужской области</w:t>
      </w:r>
    </w:p>
    <w:p w:rsidR="00333D2F" w:rsidRPr="00967718" w:rsidRDefault="00333D2F" w:rsidP="00333D2F">
      <w:pPr>
        <w:jc w:val="both"/>
        <w:rPr>
          <w:sz w:val="28"/>
        </w:rPr>
      </w:pPr>
    </w:p>
    <w:tbl>
      <w:tblPr>
        <w:tblW w:w="0" w:type="auto"/>
        <w:tblInd w:w="-60" w:type="dxa"/>
        <w:tblLayout w:type="fixed"/>
        <w:tblLook w:val="0000"/>
      </w:tblPr>
      <w:tblGrid>
        <w:gridCol w:w="534"/>
        <w:gridCol w:w="2306"/>
        <w:gridCol w:w="2230"/>
        <w:gridCol w:w="4514"/>
      </w:tblGrid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ED4B80">
            <w:pPr>
              <w:snapToGrid w:val="0"/>
              <w:jc w:val="center"/>
            </w:pPr>
            <w:r>
              <w:rPr>
                <w:sz w:val="28"/>
              </w:rPr>
              <w:t>5 октября</w:t>
            </w:r>
          </w:p>
          <w:p w:rsidR="00333D2F" w:rsidRPr="00967718" w:rsidRDefault="00333D2F" w:rsidP="00ED4B80">
            <w:pPr>
              <w:jc w:val="center"/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реализации социальных программ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Порожанова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Елена Олеговна</w:t>
            </w:r>
          </w:p>
          <w:p w:rsidR="006C470D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333D2F" w:rsidRPr="00D77BFE" w:rsidRDefault="00333D2F" w:rsidP="006C470D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470D" w:rsidRDefault="006C470D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 октября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н</w:t>
            </w:r>
            <w:r w:rsidRPr="00967718">
              <w:rPr>
                <w:sz w:val="28"/>
              </w:rPr>
              <w:t>ачальник</w:t>
            </w:r>
            <w:r>
              <w:rPr>
                <w:sz w:val="28"/>
              </w:rPr>
              <w:t>а</w:t>
            </w:r>
            <w:r w:rsidRPr="00967718">
              <w:rPr>
                <w:sz w:val="28"/>
              </w:rPr>
              <w:t xml:space="preserve">  управления выплаты пенсий и социальных выплат </w:t>
            </w:r>
          </w:p>
          <w:p w:rsidR="006C470D" w:rsidRPr="00967718" w:rsidRDefault="006C470D" w:rsidP="006C470D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Подольских Юлия Анатольевна</w:t>
            </w:r>
          </w:p>
          <w:p w:rsidR="006C470D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33D2F" w:rsidRPr="00967718" w:rsidRDefault="00333D2F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324D44">
            <w:pPr>
              <w:jc w:val="center"/>
            </w:pPr>
            <w:r>
              <w:rPr>
                <w:sz w:val="28"/>
              </w:rPr>
              <w:t>12 октября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2"/>
              <w:snapToGrid w:val="0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7D56" w:rsidRDefault="007C7D56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социального обеспечения семей с детьми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 xml:space="preserve">Политова Елена Михайловна 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6C470D">
            <w:pPr>
              <w:snapToGrid w:val="0"/>
              <w:jc w:val="center"/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 w:rsidR="00333D2F" w:rsidRPr="00967718">
              <w:rPr>
                <w:sz w:val="28"/>
              </w:rPr>
              <w:t>.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7068C8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12 октября</w:t>
            </w:r>
            <w:r w:rsidR="007068C8">
              <w:rPr>
                <w:sz w:val="28"/>
              </w:rPr>
              <w:t xml:space="preserve"> 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2"/>
              <w:snapToGrid w:val="0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0865DC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3A3764" w:rsidRPr="00967718" w:rsidRDefault="003A3764" w:rsidP="003A3764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социальных выплат</w:t>
            </w:r>
          </w:p>
          <w:p w:rsidR="003A3764" w:rsidRPr="00967718" w:rsidRDefault="003A3764" w:rsidP="003A3764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Зайцева Светлана Николаевна</w:t>
            </w:r>
          </w:p>
          <w:p w:rsidR="003A3764" w:rsidRPr="00967718" w:rsidRDefault="003A3764" w:rsidP="003A3764">
            <w:pPr>
              <w:snapToGrid w:val="0"/>
              <w:jc w:val="center"/>
            </w:pPr>
            <w:r w:rsidRPr="00967718">
              <w:t>(г. Калуга, ул. Болдина, д.2а)</w:t>
            </w:r>
          </w:p>
          <w:p w:rsidR="00333D2F" w:rsidRPr="00967718" w:rsidRDefault="00333D2F" w:rsidP="003A3764">
            <w:pPr>
              <w:snapToGrid w:val="0"/>
              <w:jc w:val="center"/>
              <w:rPr>
                <w:sz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333D2F" w:rsidRPr="00967718">
              <w:rPr>
                <w:sz w:val="28"/>
              </w:rPr>
              <w:t>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19 октября</w:t>
            </w:r>
          </w:p>
          <w:p w:rsidR="00333D2F" w:rsidRPr="00967718" w:rsidRDefault="00333D2F" w:rsidP="00ED4B80">
            <w:pPr>
              <w:snapToGrid w:val="0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tabs>
                <w:tab w:val="clear" w:pos="0"/>
              </w:tabs>
              <w:snapToGrid w:val="0"/>
              <w:ind w:firstLine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3764" w:rsidRDefault="003A3764" w:rsidP="003A3764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3A3764" w:rsidRPr="00967718" w:rsidRDefault="003A3764" w:rsidP="003A3764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страховых выплат</w:t>
            </w:r>
          </w:p>
          <w:p w:rsidR="003A3764" w:rsidRPr="00967718" w:rsidRDefault="003A3764" w:rsidP="003A3764">
            <w:pPr>
              <w:snapToGrid w:val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967718">
              <w:rPr>
                <w:bCs/>
                <w:sz w:val="28"/>
                <w:szCs w:val="28"/>
              </w:rPr>
              <w:t>Бажина</w:t>
            </w:r>
            <w:proofErr w:type="spellEnd"/>
            <w:r w:rsidRPr="00967718">
              <w:rPr>
                <w:bCs/>
                <w:sz w:val="28"/>
                <w:szCs w:val="28"/>
              </w:rPr>
              <w:t xml:space="preserve"> Наталья Павловна</w:t>
            </w:r>
          </w:p>
          <w:p w:rsidR="003A3764" w:rsidRPr="00967718" w:rsidRDefault="003A3764" w:rsidP="003A3764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1D273D" w:rsidRPr="00967718" w:rsidRDefault="001D273D" w:rsidP="003A3764">
            <w:pPr>
              <w:snapToGrid w:val="0"/>
              <w:jc w:val="center"/>
            </w:pPr>
          </w:p>
        </w:tc>
      </w:tr>
      <w:tr w:rsidR="00AD206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AD2065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19 октября</w:t>
            </w: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AD2065">
            <w:pPr>
              <w:jc w:val="center"/>
              <w:rPr>
                <w:sz w:val="28"/>
              </w:rPr>
            </w:pP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AD2065" w:rsidRPr="00967718" w:rsidRDefault="00AD2065" w:rsidP="00AD206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AD2065" w:rsidRPr="00967718" w:rsidRDefault="00AD2065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Начальник управления организации страхования профессиональных рисков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Соколова Ирина Викторовна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 Академика Королева, д.22)</w:t>
            </w:r>
          </w:p>
          <w:p w:rsidR="00AD2065" w:rsidRPr="00967718" w:rsidRDefault="00AD2065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</w:tc>
      </w:tr>
      <w:tr w:rsidR="00333D2F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  <w:r w:rsidR="00333D2F" w:rsidRPr="00967718">
              <w:rPr>
                <w:sz w:val="28"/>
              </w:rPr>
              <w:t xml:space="preserve">. 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  <w:p w:rsidR="00333D2F" w:rsidRPr="00967718" w:rsidRDefault="0057469C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26 октября</w:t>
            </w:r>
          </w:p>
          <w:p w:rsidR="00333D2F" w:rsidRPr="00967718" w:rsidRDefault="00333D2F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33D2F" w:rsidRPr="00967718" w:rsidRDefault="00333D2F" w:rsidP="00ED4B80">
            <w:pPr>
              <w:jc w:val="center"/>
              <w:rPr>
                <w:sz w:val="28"/>
              </w:rPr>
            </w:pP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33D2F" w:rsidRPr="00967718" w:rsidRDefault="00333D2F" w:rsidP="00ED4B80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33D2F" w:rsidRPr="00967718" w:rsidRDefault="00333D2F" w:rsidP="00ED4B80">
            <w:pPr>
              <w:pStyle w:val="1"/>
              <w:snapToGrid w:val="0"/>
              <w:jc w:val="center"/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 xml:space="preserve">Начальник управления установления пенсий 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bCs/>
                <w:sz w:val="28"/>
                <w:szCs w:val="28"/>
              </w:rPr>
            </w:pPr>
            <w:r w:rsidRPr="00967718">
              <w:rPr>
                <w:bCs/>
                <w:sz w:val="28"/>
                <w:szCs w:val="28"/>
              </w:rPr>
              <w:t>Фролова Наталья Алексеевна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>(г. Калуга, ул.Баумана, д.12/17)</w:t>
            </w:r>
          </w:p>
          <w:p w:rsidR="00333D2F" w:rsidRPr="00967718" w:rsidRDefault="00333D2F" w:rsidP="00AD2065">
            <w:pPr>
              <w:snapToGrid w:val="0"/>
              <w:jc w:val="center"/>
              <w:rPr>
                <w:sz w:val="28"/>
              </w:rPr>
            </w:pPr>
          </w:p>
        </w:tc>
      </w:tr>
      <w:tr w:rsidR="003235D5" w:rsidRPr="00967718" w:rsidTr="00ED4B80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2065" w:rsidRDefault="00AD2065" w:rsidP="00ED4B80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AD2065" w:rsidP="00ED4B80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8.</w:t>
            </w: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snapToGrid w:val="0"/>
              <w:jc w:val="center"/>
              <w:rPr>
                <w:sz w:val="28"/>
              </w:rPr>
            </w:pPr>
          </w:p>
          <w:p w:rsidR="003235D5" w:rsidRPr="00967718" w:rsidRDefault="0057469C" w:rsidP="003235D5">
            <w:pPr>
              <w:snapToGrid w:val="0"/>
              <w:jc w:val="center"/>
              <w:rPr>
                <w:sz w:val="28"/>
              </w:rPr>
            </w:pPr>
            <w:r>
              <w:rPr>
                <w:sz w:val="28"/>
              </w:rPr>
              <w:t>26 октября</w:t>
            </w:r>
          </w:p>
          <w:p w:rsidR="003235D5" w:rsidRPr="00967718" w:rsidRDefault="003235D5" w:rsidP="00ED4B80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5D5" w:rsidRDefault="003235D5" w:rsidP="003235D5">
            <w:pPr>
              <w:jc w:val="center"/>
              <w:rPr>
                <w:sz w:val="28"/>
              </w:rPr>
            </w:pP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9.00 до 16.00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перерыв</w:t>
            </w:r>
          </w:p>
          <w:p w:rsidR="003235D5" w:rsidRPr="00967718" w:rsidRDefault="003235D5" w:rsidP="003235D5">
            <w:pPr>
              <w:jc w:val="center"/>
              <w:rPr>
                <w:sz w:val="28"/>
              </w:rPr>
            </w:pPr>
            <w:r w:rsidRPr="00967718">
              <w:rPr>
                <w:sz w:val="28"/>
              </w:rPr>
              <w:t>с  13.00 до 14.00</w:t>
            </w:r>
          </w:p>
          <w:p w:rsidR="003235D5" w:rsidRPr="00967718" w:rsidRDefault="003235D5" w:rsidP="00ED4B80">
            <w:pPr>
              <w:jc w:val="center"/>
              <w:rPr>
                <w:sz w:val="28"/>
              </w:rPr>
            </w:pPr>
          </w:p>
        </w:tc>
        <w:tc>
          <w:tcPr>
            <w:tcW w:w="4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C470D" w:rsidRDefault="006C470D" w:rsidP="006C470D">
            <w:pPr>
              <w:snapToGrid w:val="0"/>
              <w:jc w:val="center"/>
              <w:rPr>
                <w:sz w:val="28"/>
              </w:rPr>
            </w:pP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r w:rsidRPr="00967718">
              <w:rPr>
                <w:sz w:val="28"/>
              </w:rPr>
              <w:t>Начальник управления персонифицированного учета</w:t>
            </w:r>
          </w:p>
          <w:p w:rsidR="006C470D" w:rsidRPr="00967718" w:rsidRDefault="006C470D" w:rsidP="006C470D">
            <w:pPr>
              <w:snapToGrid w:val="0"/>
              <w:jc w:val="center"/>
              <w:rPr>
                <w:sz w:val="28"/>
              </w:rPr>
            </w:pPr>
            <w:proofErr w:type="spellStart"/>
            <w:r w:rsidRPr="00967718">
              <w:rPr>
                <w:sz w:val="28"/>
              </w:rPr>
              <w:t>Тверитнев</w:t>
            </w:r>
            <w:proofErr w:type="spellEnd"/>
            <w:r w:rsidRPr="00967718">
              <w:rPr>
                <w:sz w:val="28"/>
              </w:rPr>
              <w:t xml:space="preserve"> Александр Филиппович</w:t>
            </w:r>
          </w:p>
          <w:p w:rsidR="006C470D" w:rsidRPr="00967718" w:rsidRDefault="006C470D" w:rsidP="006C470D">
            <w:pPr>
              <w:snapToGrid w:val="0"/>
              <w:jc w:val="center"/>
            </w:pPr>
            <w:r w:rsidRPr="00967718">
              <w:t xml:space="preserve">(г. Калуга, ул. </w:t>
            </w:r>
            <w:proofErr w:type="spellStart"/>
            <w:r w:rsidRPr="00967718">
              <w:t>Грабцевское</w:t>
            </w:r>
            <w:proofErr w:type="spellEnd"/>
            <w:r w:rsidRPr="00967718">
              <w:t xml:space="preserve"> шоссе, д.73)</w:t>
            </w:r>
          </w:p>
          <w:p w:rsidR="003235D5" w:rsidRPr="00967718" w:rsidRDefault="003235D5" w:rsidP="006C470D">
            <w:pPr>
              <w:snapToGrid w:val="0"/>
              <w:jc w:val="center"/>
              <w:rPr>
                <w:sz w:val="28"/>
              </w:rPr>
            </w:pPr>
          </w:p>
        </w:tc>
      </w:tr>
    </w:tbl>
    <w:p w:rsidR="00333D2F" w:rsidRDefault="00333D2F" w:rsidP="00333D2F">
      <w:pPr>
        <w:jc w:val="center"/>
      </w:pPr>
    </w:p>
    <w:p w:rsidR="00333D2F" w:rsidRDefault="00333D2F" w:rsidP="00333D2F">
      <w:pPr>
        <w:jc w:val="center"/>
        <w:rPr>
          <w:b/>
          <w:sz w:val="28"/>
        </w:rPr>
      </w:pPr>
    </w:p>
    <w:p w:rsidR="00333D2F" w:rsidRPr="0049480E" w:rsidRDefault="00333D2F" w:rsidP="00333D2F">
      <w:pPr>
        <w:rPr>
          <w:sz w:val="28"/>
          <w:szCs w:val="28"/>
        </w:rPr>
      </w:pPr>
      <w:r w:rsidRPr="0049480E">
        <w:rPr>
          <w:sz w:val="28"/>
          <w:szCs w:val="28"/>
        </w:rPr>
        <w:t xml:space="preserve">III.  </w:t>
      </w:r>
      <w:r w:rsidR="001D273D">
        <w:rPr>
          <w:sz w:val="28"/>
          <w:szCs w:val="28"/>
        </w:rPr>
        <w:t>К</w:t>
      </w:r>
      <w:r>
        <w:rPr>
          <w:sz w:val="28"/>
          <w:szCs w:val="28"/>
        </w:rPr>
        <w:t>онсультации осуществляются  ежедневно с</w:t>
      </w:r>
      <w:r w:rsidRPr="0049480E">
        <w:rPr>
          <w:sz w:val="28"/>
          <w:szCs w:val="28"/>
        </w:rPr>
        <w:t>отрудник</w:t>
      </w:r>
      <w:r>
        <w:rPr>
          <w:sz w:val="28"/>
          <w:szCs w:val="28"/>
        </w:rPr>
        <w:t>ами</w:t>
      </w:r>
      <w:r w:rsidRPr="0049480E">
        <w:rPr>
          <w:sz w:val="28"/>
          <w:szCs w:val="28"/>
        </w:rPr>
        <w:t xml:space="preserve"> отдела по работе с обращениями граждан, застрахованных лиц, организаций и страхователей - ежедневно   по адресу:  г.Калуга, ул. Болдина, д.2а</w:t>
      </w:r>
    </w:p>
    <w:p w:rsidR="00E72CFC" w:rsidRDefault="00E72CFC"/>
    <w:sectPr w:rsidR="00E72CFC" w:rsidSect="00446D1B">
      <w:pgSz w:w="11906" w:h="16838"/>
      <w:pgMar w:top="426" w:right="851" w:bottom="709" w:left="1418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33D2F"/>
    <w:rsid w:val="000111BB"/>
    <w:rsid w:val="00042AAE"/>
    <w:rsid w:val="00062D8B"/>
    <w:rsid w:val="0007026E"/>
    <w:rsid w:val="000865DC"/>
    <w:rsid w:val="001D273D"/>
    <w:rsid w:val="001F55C2"/>
    <w:rsid w:val="00204AA2"/>
    <w:rsid w:val="00231FD5"/>
    <w:rsid w:val="00274562"/>
    <w:rsid w:val="002851FB"/>
    <w:rsid w:val="003235D5"/>
    <w:rsid w:val="00324D44"/>
    <w:rsid w:val="00333D2F"/>
    <w:rsid w:val="00344682"/>
    <w:rsid w:val="003A3764"/>
    <w:rsid w:val="0043165F"/>
    <w:rsid w:val="00446D1B"/>
    <w:rsid w:val="005471D2"/>
    <w:rsid w:val="00561E0F"/>
    <w:rsid w:val="00566CCB"/>
    <w:rsid w:val="0057469C"/>
    <w:rsid w:val="00670B3D"/>
    <w:rsid w:val="006A4B9F"/>
    <w:rsid w:val="006C470D"/>
    <w:rsid w:val="006E3C83"/>
    <w:rsid w:val="006F0BD3"/>
    <w:rsid w:val="007068C8"/>
    <w:rsid w:val="007A589C"/>
    <w:rsid w:val="007C7D56"/>
    <w:rsid w:val="008E32CF"/>
    <w:rsid w:val="00967718"/>
    <w:rsid w:val="00975A86"/>
    <w:rsid w:val="00AD2065"/>
    <w:rsid w:val="00B006FB"/>
    <w:rsid w:val="00B53171"/>
    <w:rsid w:val="00BE0958"/>
    <w:rsid w:val="00CA5484"/>
    <w:rsid w:val="00CC6F43"/>
    <w:rsid w:val="00D77B1F"/>
    <w:rsid w:val="00D77BFE"/>
    <w:rsid w:val="00DB7AFA"/>
    <w:rsid w:val="00E63D65"/>
    <w:rsid w:val="00E72CFC"/>
    <w:rsid w:val="00EC1971"/>
    <w:rsid w:val="00ED4B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D2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333D2F"/>
    <w:pPr>
      <w:keepNext/>
      <w:tabs>
        <w:tab w:val="num" w:pos="0"/>
      </w:tabs>
      <w:ind w:left="432" w:hanging="432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333D2F"/>
    <w:pPr>
      <w:keepNext/>
      <w:tabs>
        <w:tab w:val="num" w:pos="0"/>
      </w:tabs>
      <w:ind w:left="576" w:hanging="576"/>
      <w:jc w:val="center"/>
      <w:outlineLvl w:val="1"/>
    </w:pPr>
    <w:rPr>
      <w:sz w:val="28"/>
    </w:rPr>
  </w:style>
  <w:style w:type="paragraph" w:styleId="5">
    <w:name w:val="heading 5"/>
    <w:basedOn w:val="a"/>
    <w:next w:val="a"/>
    <w:link w:val="50"/>
    <w:qFormat/>
    <w:rsid w:val="00333D2F"/>
    <w:pPr>
      <w:keepNext/>
      <w:tabs>
        <w:tab w:val="num" w:pos="0"/>
      </w:tabs>
      <w:ind w:left="1008" w:hanging="1008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rsid w:val="00333D2F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333D2F"/>
    <w:rPr>
      <w:rFonts w:ascii="Times New Roman" w:eastAsia="Times New Roman" w:hAnsi="Times New Roman" w:cs="Times New Roman"/>
      <w:b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050ZimenkovaOG</dc:creator>
  <cp:lastModifiedBy>050ZimenkovaOG</cp:lastModifiedBy>
  <cp:revision>4</cp:revision>
  <cp:lastPrinted>2023-09-21T16:16:00Z</cp:lastPrinted>
  <dcterms:created xsi:type="dcterms:W3CDTF">2023-09-21T16:25:00Z</dcterms:created>
  <dcterms:modified xsi:type="dcterms:W3CDTF">2023-09-27T14:32:00Z</dcterms:modified>
</cp:coreProperties>
</file>