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Default="007068C8" w:rsidP="00333D2F">
      <w:pPr>
        <w:jc w:val="right"/>
        <w:rPr>
          <w:sz w:val="28"/>
        </w:rPr>
      </w:pPr>
      <w:r>
        <w:rPr>
          <w:sz w:val="28"/>
        </w:rPr>
        <w:t>Управляющий</w:t>
      </w:r>
    </w:p>
    <w:p w:rsidR="00333D2F" w:rsidRPr="00BA5348" w:rsidRDefault="00333D2F" w:rsidP="00333D2F">
      <w:pPr>
        <w:jc w:val="right"/>
        <w:rPr>
          <w:sz w:val="28"/>
        </w:rPr>
      </w:pPr>
      <w:r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 </w:t>
      </w:r>
      <w:r w:rsidR="007068C8">
        <w:rPr>
          <w:sz w:val="28"/>
        </w:rPr>
        <w:t xml:space="preserve">Д.М. </w:t>
      </w:r>
      <w:proofErr w:type="spellStart"/>
      <w:r w:rsidR="007068C8">
        <w:rPr>
          <w:sz w:val="28"/>
        </w:rPr>
        <w:t>Аганичев</w:t>
      </w:r>
      <w:proofErr w:type="spellEnd"/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 «   » </w:t>
      </w:r>
      <w:r w:rsidR="007068C8">
        <w:rPr>
          <w:sz w:val="28"/>
        </w:rPr>
        <w:t>августа</w:t>
      </w:r>
      <w:r>
        <w:rPr>
          <w:sz w:val="28"/>
        </w:rPr>
        <w:t xml:space="preserve">  2023 года</w:t>
      </w:r>
    </w:p>
    <w:p w:rsidR="00333D2F" w:rsidRDefault="00333D2F" w:rsidP="00333D2F">
      <w:pPr>
        <w:rPr>
          <w:sz w:val="28"/>
        </w:rPr>
      </w:pP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7068C8">
        <w:rPr>
          <w:b/>
          <w:sz w:val="28"/>
        </w:rPr>
        <w:t xml:space="preserve">сентябрь </w:t>
      </w:r>
      <w:r w:rsidRPr="00BA5348">
        <w:rPr>
          <w:b/>
          <w:sz w:val="28"/>
        </w:rPr>
        <w:t>2023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2660"/>
        <w:gridCol w:w="2977"/>
        <w:gridCol w:w="3947"/>
      </w:tblGrid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E63D65" w:rsidP="007068C8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6 </w:t>
            </w:r>
            <w:r w:rsidR="007068C8">
              <w:rPr>
                <w:sz w:val="28"/>
              </w:rPr>
              <w:t>сентября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Управляющий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Аганичев</w:t>
            </w:r>
            <w:proofErr w:type="spellEnd"/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Даниил Михайлович 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ED4B80">
            <w:pPr>
              <w:snapToGrid w:val="0"/>
              <w:jc w:val="center"/>
              <w:rPr>
                <w:sz w:val="28"/>
              </w:rPr>
            </w:pPr>
            <w:bookmarkStart w:id="0" w:name="_GoBack"/>
            <w:bookmarkEnd w:id="0"/>
            <w:r>
              <w:rPr>
                <w:sz w:val="28"/>
              </w:rPr>
              <w:t xml:space="preserve">6 </w:t>
            </w:r>
            <w:r w:rsidR="007068C8">
              <w:rPr>
                <w:sz w:val="28"/>
              </w:rPr>
              <w:t>сентября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Климова 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6C470D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13 </w:t>
            </w:r>
            <w:r w:rsidR="007068C8">
              <w:rPr>
                <w:sz w:val="28"/>
              </w:rPr>
              <w:t>сентября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Моисеев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Михаил Николаевич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  <w:r w:rsidR="00D77B1F">
              <w:rPr>
                <w:sz w:val="28"/>
              </w:rPr>
              <w:t xml:space="preserve"> </w:t>
            </w:r>
            <w:r w:rsidR="007068C8">
              <w:rPr>
                <w:sz w:val="28"/>
              </w:rPr>
              <w:t xml:space="preserve"> сентября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Иванченко 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Ольга Анатольевна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6C470D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Pr="00967718" w:rsidRDefault="00333D2F" w:rsidP="00333D2F">
      <w:pPr>
        <w:jc w:val="both"/>
      </w:pPr>
    </w:p>
    <w:p w:rsidR="00333D2F" w:rsidRPr="00967718" w:rsidRDefault="00333D2F" w:rsidP="00333D2F">
      <w:pPr>
        <w:jc w:val="center"/>
        <w:rPr>
          <w:b/>
          <w:sz w:val="28"/>
        </w:rPr>
      </w:pPr>
    </w:p>
    <w:p w:rsidR="00333D2F" w:rsidRDefault="00333D2F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Pr="00967718" w:rsidRDefault="003235D5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lastRenderedPageBreak/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6C470D">
        <w:rPr>
          <w:b/>
          <w:sz w:val="28"/>
        </w:rPr>
        <w:t>сентябрь</w:t>
      </w:r>
      <w:r w:rsidRPr="00967718">
        <w:rPr>
          <w:b/>
          <w:sz w:val="28"/>
        </w:rPr>
        <w:t xml:space="preserve"> 2023 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534"/>
        <w:gridCol w:w="2306"/>
        <w:gridCol w:w="2230"/>
        <w:gridCol w:w="4514"/>
      </w:tblGrid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ED4B80">
            <w:pPr>
              <w:snapToGrid w:val="0"/>
              <w:jc w:val="center"/>
            </w:pPr>
            <w:r>
              <w:rPr>
                <w:sz w:val="28"/>
              </w:rPr>
              <w:t>7 сентября</w:t>
            </w:r>
          </w:p>
          <w:p w:rsidR="00333D2F" w:rsidRPr="00967718" w:rsidRDefault="00333D2F" w:rsidP="00ED4B80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D56" w:rsidRDefault="007C7D56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6C470D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D77BFE" w:rsidRDefault="00333D2F" w:rsidP="006C470D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470D" w:rsidRDefault="006C470D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 сентября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D56" w:rsidRDefault="007C7D56" w:rsidP="006C470D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н</w:t>
            </w:r>
            <w:r w:rsidRPr="00967718">
              <w:rPr>
                <w:sz w:val="28"/>
              </w:rPr>
              <w:t>ачальник</w:t>
            </w:r>
            <w:r>
              <w:rPr>
                <w:sz w:val="28"/>
              </w:rPr>
              <w:t>а</w:t>
            </w:r>
            <w:r w:rsidRPr="00967718">
              <w:rPr>
                <w:sz w:val="28"/>
              </w:rPr>
              <w:t xml:space="preserve">  управления выплаты пенсий и социальных выплат 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Подольских Юлия Анатольевна</w:t>
            </w:r>
          </w:p>
          <w:p w:rsidR="006C470D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324D44">
            <w:pPr>
              <w:jc w:val="center"/>
            </w:pPr>
            <w:r>
              <w:rPr>
                <w:sz w:val="28"/>
              </w:rPr>
              <w:t>14 сентября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D56" w:rsidRDefault="007C7D56" w:rsidP="006C470D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 семей с детьми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Политова Елена Михайловна 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6C470D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333D2F" w:rsidRPr="00967718">
              <w:rPr>
                <w:sz w:val="28"/>
              </w:rPr>
              <w:t>.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975A86" w:rsidP="007068C8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  <w:r w:rsidR="006C470D">
              <w:rPr>
                <w:sz w:val="28"/>
              </w:rPr>
              <w:t xml:space="preserve"> </w:t>
            </w:r>
            <w:r w:rsidR="007068C8">
              <w:rPr>
                <w:sz w:val="28"/>
              </w:rPr>
              <w:t xml:space="preserve">сентября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страховых выплат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Бажина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Наталья Павловна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5471D2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21 сентября </w:t>
            </w:r>
          </w:p>
          <w:p w:rsidR="00333D2F" w:rsidRPr="00967718" w:rsidRDefault="00333D2F" w:rsidP="00ED4B80">
            <w:pPr>
              <w:snapToGrid w:val="0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tabs>
                <w:tab w:val="clear" w:pos="0"/>
              </w:tabs>
              <w:snapToGrid w:val="0"/>
              <w:ind w:firstLine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1D273D" w:rsidRPr="00967718" w:rsidRDefault="001D273D" w:rsidP="006C470D">
            <w:pPr>
              <w:snapToGrid w:val="0"/>
              <w:jc w:val="center"/>
            </w:pPr>
          </w:p>
        </w:tc>
      </w:tr>
      <w:tr w:rsidR="00AD2065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AD206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AD2065" w:rsidRPr="00967718" w:rsidRDefault="001F55C2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  <w:r w:rsidR="007C7D56">
              <w:rPr>
                <w:sz w:val="28"/>
              </w:rPr>
              <w:t xml:space="preserve"> </w:t>
            </w:r>
            <w:r w:rsidR="007068C8">
              <w:rPr>
                <w:sz w:val="28"/>
              </w:rPr>
              <w:t>сентября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AD2065">
            <w:pPr>
              <w:jc w:val="center"/>
              <w:rPr>
                <w:sz w:val="28"/>
              </w:rPr>
            </w:pP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AD2065" w:rsidRPr="00967718" w:rsidRDefault="00AD2065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AD2065" w:rsidRPr="00967718" w:rsidRDefault="00AD2065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33D2F" w:rsidRPr="00967718">
              <w:rPr>
                <w:sz w:val="28"/>
              </w:rPr>
              <w:t xml:space="preserve">. 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6C470D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28 </w:t>
            </w:r>
            <w:r w:rsidR="007068C8">
              <w:rPr>
                <w:sz w:val="28"/>
              </w:rPr>
              <w:t>сентября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 xml:space="preserve">Начальник управления установления пенсий 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ул.Баумана, д.12/17)</w:t>
            </w:r>
          </w:p>
          <w:p w:rsidR="00333D2F" w:rsidRPr="00967718" w:rsidRDefault="00333D2F" w:rsidP="00AD2065">
            <w:pPr>
              <w:snapToGrid w:val="0"/>
              <w:jc w:val="center"/>
              <w:rPr>
                <w:sz w:val="28"/>
              </w:rPr>
            </w:pPr>
          </w:p>
        </w:tc>
      </w:tr>
      <w:tr w:rsidR="003235D5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5D5" w:rsidRDefault="003235D5" w:rsidP="003235D5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6C470D" w:rsidP="003235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28 </w:t>
            </w:r>
            <w:r w:rsidR="007068C8">
              <w:rPr>
                <w:sz w:val="28"/>
              </w:rPr>
              <w:t>сентября</w:t>
            </w:r>
          </w:p>
          <w:p w:rsidR="003235D5" w:rsidRPr="00967718" w:rsidRDefault="003235D5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5D5" w:rsidRDefault="003235D5" w:rsidP="003235D5">
            <w:pPr>
              <w:jc w:val="center"/>
              <w:rPr>
                <w:sz w:val="28"/>
              </w:rPr>
            </w:pP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235D5" w:rsidRPr="00967718" w:rsidRDefault="003235D5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235D5" w:rsidRPr="00967718" w:rsidRDefault="003235D5" w:rsidP="006C470D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333D2F" w:rsidRPr="0049480E" w:rsidRDefault="00333D2F" w:rsidP="00333D2F">
      <w:pPr>
        <w:rPr>
          <w:sz w:val="28"/>
          <w:szCs w:val="28"/>
        </w:rPr>
      </w:pPr>
      <w:r w:rsidRPr="0049480E">
        <w:rPr>
          <w:sz w:val="28"/>
          <w:szCs w:val="28"/>
        </w:rPr>
        <w:t xml:space="preserve">III.  </w:t>
      </w:r>
      <w:r w:rsidR="001D273D">
        <w:rPr>
          <w:sz w:val="28"/>
          <w:szCs w:val="28"/>
        </w:rPr>
        <w:t>К</w:t>
      </w:r>
      <w:r>
        <w:rPr>
          <w:sz w:val="28"/>
          <w:szCs w:val="28"/>
        </w:rPr>
        <w:t>онсультации осуществляются  ежедневно с</w:t>
      </w:r>
      <w:r w:rsidRPr="0049480E">
        <w:rPr>
          <w:sz w:val="28"/>
          <w:szCs w:val="28"/>
        </w:rPr>
        <w:t>отрудник</w:t>
      </w:r>
      <w:r>
        <w:rPr>
          <w:sz w:val="28"/>
          <w:szCs w:val="28"/>
        </w:rPr>
        <w:t>ами</w:t>
      </w:r>
      <w:r w:rsidRPr="0049480E">
        <w:rPr>
          <w:sz w:val="28"/>
          <w:szCs w:val="28"/>
        </w:rPr>
        <w:t xml:space="preserve"> отдела по работе с обращениями граждан, застрахованных лиц, организаций и страхователей - ежедневно   по адресу:  г.Калуга, ул. Болдина, д.2а</w:t>
      </w:r>
    </w:p>
    <w:p w:rsidR="00E72CFC" w:rsidRDefault="00E72CFC"/>
    <w:sectPr w:rsidR="00E72CFC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33D2F"/>
    <w:rsid w:val="000111BB"/>
    <w:rsid w:val="00062D8B"/>
    <w:rsid w:val="0007026E"/>
    <w:rsid w:val="000865DC"/>
    <w:rsid w:val="001D273D"/>
    <w:rsid w:val="001F55C2"/>
    <w:rsid w:val="00204AA2"/>
    <w:rsid w:val="00231FD5"/>
    <w:rsid w:val="00274562"/>
    <w:rsid w:val="002851FB"/>
    <w:rsid w:val="003235D5"/>
    <w:rsid w:val="00324D44"/>
    <w:rsid w:val="00333D2F"/>
    <w:rsid w:val="00344682"/>
    <w:rsid w:val="0043165F"/>
    <w:rsid w:val="00446D1B"/>
    <w:rsid w:val="005471D2"/>
    <w:rsid w:val="00561E0F"/>
    <w:rsid w:val="00566CCB"/>
    <w:rsid w:val="00670B3D"/>
    <w:rsid w:val="006A4B9F"/>
    <w:rsid w:val="006C470D"/>
    <w:rsid w:val="006E3C83"/>
    <w:rsid w:val="006F0BD3"/>
    <w:rsid w:val="007068C8"/>
    <w:rsid w:val="007A589C"/>
    <w:rsid w:val="007C7D56"/>
    <w:rsid w:val="008E32CF"/>
    <w:rsid w:val="00967718"/>
    <w:rsid w:val="00975A86"/>
    <w:rsid w:val="00AD2065"/>
    <w:rsid w:val="00B53171"/>
    <w:rsid w:val="00CA5484"/>
    <w:rsid w:val="00CC6F43"/>
    <w:rsid w:val="00D77B1F"/>
    <w:rsid w:val="00D77BFE"/>
    <w:rsid w:val="00DB7AFA"/>
    <w:rsid w:val="00E63D65"/>
    <w:rsid w:val="00E72CFC"/>
    <w:rsid w:val="00EC1971"/>
    <w:rsid w:val="00ED4B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050ZimenkovaOG</dc:creator>
  <cp:lastModifiedBy>050ZimenkovaOG</cp:lastModifiedBy>
  <cp:revision>21</cp:revision>
  <cp:lastPrinted>2023-06-29T12:19:00Z</cp:lastPrinted>
  <dcterms:created xsi:type="dcterms:W3CDTF">2023-06-28T08:52:00Z</dcterms:created>
  <dcterms:modified xsi:type="dcterms:W3CDTF">2023-08-29T09:38:00Z</dcterms:modified>
</cp:coreProperties>
</file>