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0FB" w:rsidRDefault="004B20FB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B4D9D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2B4D9D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2B4D9D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2B4D9D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6320EB" w:rsidRDefault="006320EB" w:rsidP="003D38FD">
      <w:pPr>
        <w:tabs>
          <w:tab w:val="left" w:pos="3015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2B4D9D" w:rsidRDefault="006320EB" w:rsidP="003D38FD">
      <w:pPr>
        <w:tabs>
          <w:tab w:val="left" w:pos="3015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Комиссии О</w:t>
      </w:r>
      <w:r w:rsidR="00CC365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ФР по Камчатскому краю по соблюдению требований к служебному поведению и урегулированию конфликта интересов</w:t>
      </w:r>
    </w:p>
    <w:p w:rsidR="002B4D9D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2B4D9D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2B4D9D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3D38FD" w:rsidRDefault="006320EB" w:rsidP="003D38FD">
      <w:pPr>
        <w:pStyle w:val="a7"/>
        <w:tabs>
          <w:tab w:val="left" w:pos="851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комиссии:</w:t>
      </w:r>
    </w:p>
    <w:p w:rsidR="006320EB" w:rsidRPr="00967C18" w:rsidRDefault="009D45BA" w:rsidP="003D38FD">
      <w:pPr>
        <w:pStyle w:val="a7"/>
        <w:tabs>
          <w:tab w:val="left" w:pos="851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Шеремет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 </w:t>
      </w:r>
      <w:r w:rsidR="006320EB" w:rsidRPr="00967C18">
        <w:rPr>
          <w:rFonts w:ascii="Times New Roman" w:hAnsi="Times New Roman" w:cs="Times New Roman"/>
          <w:sz w:val="28"/>
          <w:szCs w:val="28"/>
        </w:rPr>
        <w:t>– заместитель управляющего отделением.</w:t>
      </w:r>
    </w:p>
    <w:p w:rsidR="006320EB" w:rsidRDefault="006320EB" w:rsidP="006320EB">
      <w:pPr>
        <w:pStyle w:val="a7"/>
        <w:tabs>
          <w:tab w:val="left" w:pos="1425"/>
        </w:tabs>
        <w:spacing w:after="0" w:line="240" w:lineRule="auto"/>
        <w:ind w:left="1789"/>
        <w:rPr>
          <w:rFonts w:ascii="Times New Roman" w:hAnsi="Times New Roman" w:cs="Times New Roman"/>
          <w:sz w:val="28"/>
          <w:szCs w:val="28"/>
        </w:rPr>
      </w:pPr>
    </w:p>
    <w:p w:rsidR="003D38FD" w:rsidRPr="006320EB" w:rsidRDefault="006320EB" w:rsidP="003D38FD">
      <w:pPr>
        <w:pStyle w:val="a7"/>
        <w:tabs>
          <w:tab w:val="left" w:pos="851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 комиссии:</w:t>
      </w:r>
    </w:p>
    <w:p w:rsidR="003D38FD" w:rsidRDefault="006320EB" w:rsidP="00967C18">
      <w:pPr>
        <w:tabs>
          <w:tab w:val="left" w:pos="1920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Толманова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О.Б. – начальник отдела кадров.</w:t>
      </w:r>
    </w:p>
    <w:p w:rsidR="003D38FD" w:rsidRDefault="003D38FD" w:rsidP="00967C18">
      <w:pPr>
        <w:tabs>
          <w:tab w:val="left" w:pos="1920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6320EB" w:rsidRDefault="006320EB" w:rsidP="003D38FD">
      <w:pPr>
        <w:tabs>
          <w:tab w:val="left" w:pos="1920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2B4D9D" w:rsidRDefault="006320EB" w:rsidP="003D38FD">
      <w:pPr>
        <w:tabs>
          <w:tab w:val="left" w:pos="709"/>
          <w:tab w:val="left" w:pos="1843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Бодаровский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 – начальник</w:t>
      </w:r>
      <w:r w:rsidR="00196A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юридического отдела;</w:t>
      </w:r>
    </w:p>
    <w:p w:rsidR="006320EB" w:rsidRDefault="003D38FD" w:rsidP="003D38FD">
      <w:pPr>
        <w:tabs>
          <w:tab w:val="left" w:pos="1843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6320EB">
        <w:rPr>
          <w:rFonts w:ascii="Times New Roman" w:hAnsi="Times New Roman" w:cs="Times New Roman"/>
          <w:sz w:val="28"/>
          <w:szCs w:val="28"/>
        </w:rPr>
        <w:t xml:space="preserve">инченко Н.В. – </w:t>
      </w:r>
      <w:r w:rsidR="009D45BA">
        <w:rPr>
          <w:rFonts w:ascii="Times New Roman" w:hAnsi="Times New Roman" w:cs="Times New Roman"/>
          <w:sz w:val="28"/>
          <w:szCs w:val="28"/>
        </w:rPr>
        <w:t>н</w:t>
      </w:r>
      <w:r w:rsidR="006320EB">
        <w:rPr>
          <w:rFonts w:ascii="Times New Roman" w:hAnsi="Times New Roman" w:cs="Times New Roman"/>
          <w:sz w:val="28"/>
          <w:szCs w:val="28"/>
        </w:rPr>
        <w:t>ачальник бюджетного отдела;</w:t>
      </w:r>
    </w:p>
    <w:p w:rsidR="00967C18" w:rsidRDefault="00EF0479" w:rsidP="003D38FD">
      <w:pPr>
        <w:tabs>
          <w:tab w:val="left" w:pos="1843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Фурашова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С.И.</w:t>
      </w:r>
      <w:r w:rsidR="006320EB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главный специалист – эксперт отдела кадров  (секретарь Комиссии);</w:t>
      </w:r>
    </w:p>
    <w:p w:rsidR="00967C18" w:rsidRDefault="00967C18" w:rsidP="003D38FD">
      <w:pPr>
        <w:tabs>
          <w:tab w:val="left" w:pos="184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Тархова Е.В. – главный редактор редакционно – издательского и библиотечного сектора КГАУ ДПО «Камчатский институт развития образования»;</w:t>
      </w:r>
      <w:r w:rsidRPr="00967C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7C18" w:rsidRDefault="00967C18" w:rsidP="003D38FD">
      <w:pPr>
        <w:tabs>
          <w:tab w:val="left" w:pos="184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Ложанова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С.М. – старший преподаватель кафедры педагогики, психологии, дополнительного и специального образования</w:t>
      </w:r>
      <w:r w:rsidRPr="00DB1A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КГАУ ДПО «Камчатский институт развития образования».</w:t>
      </w:r>
    </w:p>
    <w:p w:rsidR="006320EB" w:rsidRDefault="006320EB" w:rsidP="00967C18">
      <w:pPr>
        <w:tabs>
          <w:tab w:val="left" w:pos="1843"/>
        </w:tabs>
        <w:spacing w:after="0" w:line="240" w:lineRule="auto"/>
        <w:ind w:left="709"/>
        <w:contextualSpacing/>
        <w:rPr>
          <w:rFonts w:ascii="Times New Roman" w:hAnsi="Times New Roman" w:cs="Times New Roman"/>
          <w:sz w:val="28"/>
          <w:szCs w:val="28"/>
        </w:rPr>
      </w:pPr>
    </w:p>
    <w:p w:rsidR="008817AE" w:rsidRDefault="008817AE" w:rsidP="008817AE">
      <w:pPr>
        <w:tabs>
          <w:tab w:val="left" w:pos="172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17AE" w:rsidRPr="008817AE" w:rsidRDefault="008817AE" w:rsidP="008817AE">
      <w:pPr>
        <w:tabs>
          <w:tab w:val="left" w:pos="1843"/>
        </w:tabs>
        <w:spacing w:after="0" w:line="240" w:lineRule="auto"/>
        <w:ind w:left="1843"/>
        <w:rPr>
          <w:rFonts w:ascii="Times New Roman" w:hAnsi="Times New Roman" w:cs="Times New Roman"/>
          <w:sz w:val="28"/>
          <w:szCs w:val="28"/>
        </w:rPr>
      </w:pPr>
    </w:p>
    <w:p w:rsidR="002B4D9D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2B4D9D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2B4D9D" w:rsidRPr="004B20FB" w:rsidRDefault="002B4D9D" w:rsidP="004B20FB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sectPr w:rsidR="002B4D9D" w:rsidRPr="004B20FB" w:rsidSect="002B4D9D">
      <w:foot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86C" w:rsidRDefault="0064486C" w:rsidP="0022165A">
      <w:pPr>
        <w:spacing w:after="0" w:line="240" w:lineRule="auto"/>
      </w:pPr>
      <w:r>
        <w:separator/>
      </w:r>
    </w:p>
  </w:endnote>
  <w:endnote w:type="continuationSeparator" w:id="0">
    <w:p w:rsidR="0064486C" w:rsidRDefault="0064486C" w:rsidP="002216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65A" w:rsidRDefault="0022165A">
    <w:pPr>
      <w:pStyle w:val="a5"/>
      <w:jc w:val="right"/>
    </w:pPr>
  </w:p>
  <w:p w:rsidR="0022165A" w:rsidRDefault="0022165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86C" w:rsidRDefault="0064486C" w:rsidP="0022165A">
      <w:pPr>
        <w:spacing w:after="0" w:line="240" w:lineRule="auto"/>
      </w:pPr>
      <w:r>
        <w:separator/>
      </w:r>
    </w:p>
  </w:footnote>
  <w:footnote w:type="continuationSeparator" w:id="0">
    <w:p w:rsidR="0064486C" w:rsidRDefault="0064486C" w:rsidP="002216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873845"/>
    <w:multiLevelType w:val="hybridMultilevel"/>
    <w:tmpl w:val="5A18BE6E"/>
    <w:lvl w:ilvl="0" w:tplc="C0E472E4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410942FF"/>
    <w:multiLevelType w:val="hybridMultilevel"/>
    <w:tmpl w:val="333AAAC6"/>
    <w:lvl w:ilvl="0" w:tplc="E7ECCF46">
      <w:start w:val="4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20FB"/>
    <w:rsid w:val="000159A6"/>
    <w:rsid w:val="00161601"/>
    <w:rsid w:val="00193CDF"/>
    <w:rsid w:val="00196A51"/>
    <w:rsid w:val="001E6BFA"/>
    <w:rsid w:val="0022165A"/>
    <w:rsid w:val="002740E0"/>
    <w:rsid w:val="002B4D9D"/>
    <w:rsid w:val="003D00F3"/>
    <w:rsid w:val="003D38FD"/>
    <w:rsid w:val="003F73B7"/>
    <w:rsid w:val="00482BC9"/>
    <w:rsid w:val="004B20FB"/>
    <w:rsid w:val="00523399"/>
    <w:rsid w:val="00593614"/>
    <w:rsid w:val="006320EB"/>
    <w:rsid w:val="0064486C"/>
    <w:rsid w:val="00706120"/>
    <w:rsid w:val="008817AE"/>
    <w:rsid w:val="00950140"/>
    <w:rsid w:val="00967C18"/>
    <w:rsid w:val="009D45BA"/>
    <w:rsid w:val="00B475E8"/>
    <w:rsid w:val="00C26EB8"/>
    <w:rsid w:val="00CC3658"/>
    <w:rsid w:val="00DB1A64"/>
    <w:rsid w:val="00E4097D"/>
    <w:rsid w:val="00E75769"/>
    <w:rsid w:val="00EF0479"/>
    <w:rsid w:val="00F40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E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216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2165A"/>
  </w:style>
  <w:style w:type="paragraph" w:styleId="a5">
    <w:name w:val="footer"/>
    <w:basedOn w:val="a"/>
    <w:link w:val="a6"/>
    <w:uiPriority w:val="99"/>
    <w:unhideWhenUsed/>
    <w:rsid w:val="002216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2165A"/>
  </w:style>
  <w:style w:type="paragraph" w:styleId="a7">
    <w:name w:val="List Paragraph"/>
    <w:basedOn w:val="a"/>
    <w:uiPriority w:val="34"/>
    <w:qFormat/>
    <w:rsid w:val="006320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8E457B-3569-4D26-943E-D28F5CE49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118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051DanilchenkoIA</dc:creator>
  <cp:lastModifiedBy>Фурашова Светлана Иннокентьевна</cp:lastModifiedBy>
  <cp:revision>9</cp:revision>
  <dcterms:created xsi:type="dcterms:W3CDTF">2022-02-01T23:50:00Z</dcterms:created>
  <dcterms:modified xsi:type="dcterms:W3CDTF">2025-06-19T02:19:00Z</dcterms:modified>
</cp:coreProperties>
</file>