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"Главная книга", 2017, N 11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СДАЧИ НОВОЙ </w:t>
      </w:r>
      <w:hyperlink r:id="rId4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ФОРМЫ СЗВ-СТАЖ</w:t>
        </w:r>
      </w:hyperlink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Белянцева Наталья Алексеевна - начальник </w:t>
      </w:r>
      <w:proofErr w:type="gramStart"/>
      <w:r w:rsidRPr="0080610A">
        <w:rPr>
          <w:rFonts w:ascii="Times New Roman" w:hAnsi="Times New Roman" w:cs="Times New Roman"/>
          <w:sz w:val="28"/>
          <w:szCs w:val="28"/>
        </w:rPr>
        <w:t>Департамента организации персонифицированного учета пенсионных прав застрахованных лиц</w:t>
      </w:r>
      <w:proofErr w:type="gramEnd"/>
      <w:r w:rsidRPr="0080610A">
        <w:rPr>
          <w:rFonts w:ascii="Times New Roman" w:hAnsi="Times New Roman" w:cs="Times New Roman"/>
          <w:sz w:val="28"/>
          <w:szCs w:val="28"/>
        </w:rPr>
        <w:t xml:space="preserve"> ПФР.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ПФР утвердил новые формы отчетности, в частности </w:t>
      </w:r>
      <w:hyperlink r:id="rId5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форму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"Сведения о страховом стаже застрахованных лиц". Срок ее сдачи за 2017 г. - не позднее 01.03.2018, а если работник выходит на пенсию в 2017 г. или страхователь ликвидируется - до окончания года.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Наталья Алексеевна, поясните, пожалуйста, нужно ли организации до окончания 2017 г. направлять в орган ПФР по месту учета </w:t>
      </w:r>
      <w:hyperlink r:id="rId6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формы 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по уволенным сотрудникам </w:t>
      </w:r>
      <w:hyperlink w:anchor="Par46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&lt;1&gt;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10A">
        <w:rPr>
          <w:rFonts w:ascii="Times New Roman" w:hAnsi="Times New Roman" w:cs="Times New Roman"/>
          <w:sz w:val="28"/>
          <w:szCs w:val="28"/>
        </w:rPr>
        <w:t xml:space="preserve">- Страхователь представляет сведения по </w:t>
      </w:r>
      <w:hyperlink r:id="rId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форме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</w:t>
      </w:r>
      <w:r w:rsidRPr="0080610A">
        <w:rPr>
          <w:rFonts w:ascii="Times New Roman" w:hAnsi="Times New Roman" w:cs="Times New Roman"/>
          <w:b/>
          <w:bCs/>
          <w:sz w:val="28"/>
          <w:szCs w:val="28"/>
        </w:rPr>
        <w:t>по всем работающим</w:t>
      </w:r>
      <w:r w:rsidRPr="0080610A">
        <w:rPr>
          <w:rFonts w:ascii="Times New Roman" w:hAnsi="Times New Roman" w:cs="Times New Roman"/>
          <w:sz w:val="28"/>
          <w:szCs w:val="28"/>
        </w:rPr>
        <w:t xml:space="preserve"> у него застрахованным лицам (по трудовым и гражданско-правовым договорам) ежегодно не позднее 1 марта года, следующего за отчетным годом </w:t>
      </w:r>
      <w:hyperlink w:anchor="Par4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. Досрочное представление в орган ПФР по месту учета </w:t>
      </w:r>
      <w:hyperlink r:id="rId8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формы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на застрахованных лиц при их увольнении в текущем календарном году не предусмотрено.</w:t>
      </w:r>
      <w:proofErr w:type="gramEnd"/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Сотрудник увольняется. Ему на </w:t>
      </w:r>
      <w:proofErr w:type="gramStart"/>
      <w:r w:rsidRPr="0080610A">
        <w:rPr>
          <w:rFonts w:ascii="Times New Roman" w:hAnsi="Times New Roman" w:cs="Times New Roman"/>
          <w:b/>
          <w:bCs/>
          <w:sz w:val="28"/>
          <w:szCs w:val="28"/>
        </w:rPr>
        <w:t>руки</w:t>
      </w:r>
      <w:proofErr w:type="gramEnd"/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выдали </w:t>
      </w:r>
      <w:hyperlink r:id="rId9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Par48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&lt;3&gt;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80610A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период работы нужно указать в </w:t>
      </w:r>
      <w:hyperlink r:id="rId10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формы?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Период работы застрахованного лица указывается в соответствии с </w:t>
      </w:r>
      <w:hyperlink r:id="rId1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заполнения формы и на основании приказов и других документов кадрового учета страхователя </w:t>
      </w:r>
      <w:hyperlink w:anchor="Par4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. В форме СЗВ-СТАЖ за 2017 г. в </w:t>
      </w:r>
      <w:hyperlink r:id="rId12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нужно указать период работы с начала года по последний день работы включительно.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Сотруднице 7 мая 2017 г. исполнилось 55 лет. Она не будет увольняться, а продолжит работать. Но хочет оформить пенсию. Нужно ли на эту сотрудницу сдать </w:t>
      </w:r>
      <w:hyperlink r:id="rId13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в орган ПФР по месту учета до окончания года? И если да, то в какой срок?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В таком случае для установления пенсии застрахованному лицу необходимо учесть период работы в календарном году, срок представления отчетности за который не наступил. Поэтому работодатель должен представить на это </w:t>
      </w:r>
      <w:proofErr w:type="spellStart"/>
      <w:r w:rsidRPr="0080610A">
        <w:rPr>
          <w:rFonts w:ascii="Times New Roman" w:hAnsi="Times New Roman" w:cs="Times New Roman"/>
          <w:sz w:val="28"/>
          <w:szCs w:val="28"/>
        </w:rPr>
        <w:t>физлицо</w:t>
      </w:r>
      <w:proofErr w:type="spellEnd"/>
      <w:r w:rsidRPr="0080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форму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с типом сведений "Назначение пенсии". Подать ее в орган ПФР по месту регистрации нужно в течение 3 календарных дней со дня обращения к страхователю застрахованного лица </w:t>
      </w:r>
      <w:hyperlink w:anchor="Par4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. Например, сотрудница 10 мая 2017 г. подала работодателю заявление о представлении на нее индивидуальных сведений в </w:t>
      </w:r>
      <w:r w:rsidRPr="0080610A">
        <w:rPr>
          <w:rFonts w:ascii="Times New Roman" w:hAnsi="Times New Roman" w:cs="Times New Roman"/>
          <w:sz w:val="28"/>
          <w:szCs w:val="28"/>
        </w:rPr>
        <w:lastRenderedPageBreak/>
        <w:t xml:space="preserve">ПФР. Тогда работодатель должен направить в орган ПФР по месту регистрации </w:t>
      </w:r>
      <w:hyperlink r:id="rId15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форму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на эту сотрудницу не позднее 12 мая 2017 г.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В фирме увольняется сотрудник, который работал по трудовому договору. Он уже является пенсионером (на пенсии с 2016 г.) и больше не собирается нигде работать. Нужно ли подавать на него </w:t>
      </w:r>
      <w:hyperlink r:id="rId16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в орган ПФР по месту учета и если да, то в какой срок? Надо ли выдать ему на руки эти сведения? Вроде они ему ни к чему.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На застрахованное лицо, уволенное в течение года, работодатель должен представить в орган ПФР по месту учета </w:t>
      </w:r>
      <w:hyperlink r:id="rId1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форму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с типом сведений "Исходная" по итогам года в составе пакета </w:t>
      </w:r>
      <w:hyperlink r:id="rId18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"Исходная" в целом по организации. При этом не имеет значения, что уволенный работник уже был пенсионером. Он же являлся застрахованным лицом.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В день увольнения застрахованного лица страхователь обязан передать сведения о работе и стаже (</w:t>
      </w:r>
      <w:hyperlink r:id="rId1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формы СЗВ-М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>), а также о сумме заработка (дохода), на который начислялись взносы на ОПС, и сумме начисленных взносов на ОПС (</w:t>
      </w:r>
      <w:hyperlink r:id="rId2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расчета по страховым взносам) </w:t>
      </w:r>
      <w:hyperlink w:anchor="Par5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. Эти сведения нужно выдать и увольняющемуся работнику-пенсионеру. Ведь </w:t>
      </w:r>
      <w:hyperlink r:id="rId22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N 27-ФЗ никаких исключений в отношении таких работников не установлено.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Организация заполняет </w:t>
      </w:r>
      <w:hyperlink r:id="rId23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форму 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на работника, который выходит на пенсию и увольняется 10 апреля. Взносы с дохода, начисленного за период с 1 по 10 апреля, будут начислены только в конце месяца, а уплачены в мае </w:t>
      </w:r>
      <w:hyperlink w:anchor="Par51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&lt;6&gt;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. В </w:t>
      </w:r>
      <w:hyperlink r:id="rId24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4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этой формы нужно указать, начислил работодатель взносы на ОПС за период работы, указанный в </w:t>
      </w:r>
      <w:hyperlink r:id="rId25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, или нет. Надо ли в этом случае проставлять знак "Х", несмотря на </w:t>
      </w:r>
      <w:proofErr w:type="gramStart"/>
      <w:r w:rsidRPr="0080610A">
        <w:rPr>
          <w:rFonts w:ascii="Times New Roman" w:hAnsi="Times New Roman" w:cs="Times New Roman"/>
          <w:b/>
          <w:bCs/>
          <w:sz w:val="28"/>
          <w:szCs w:val="28"/>
        </w:rPr>
        <w:t>то</w:t>
      </w:r>
      <w:proofErr w:type="gramEnd"/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что взносы за апрель еще и не начислены, и не уплачены?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Страховой стаж - это учитываемая при определении права на страховую пенсию и ее размера суммарная продолжительность периодов работы и (или) иной деятельности, за которые начислялись и уплачивались страховые взносы в ПФР </w:t>
      </w:r>
      <w:hyperlink w:anchor="Par52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>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Учитывая, что при заполнении формы СЗВ-СТАЖ период работы застрахованного лица будет указан с 1 января по 10 апреля 2017 г., в </w:t>
      </w:r>
      <w:hyperlink r:id="rId26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формы необходимо данные о факте начисления и уплаты страховых взносов указать за этот же период </w:t>
      </w:r>
      <w:hyperlink w:anchor="Par53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. То есть в </w:t>
      </w:r>
      <w:hyperlink r:id="rId2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надо проставить знак "Х".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ИП с 2015 г. состоит на учете в отделении ПФР как работодатель. В феврале 2017 г. он уволил всех работников и стал работать один. Закрываться ИП не собирается.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Но так как он </w:t>
      </w:r>
      <w:hyperlink r:id="rId28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СЗВ-М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за март не сдал, от него потребовали представить на всех уволенных работников </w:t>
      </w:r>
      <w:hyperlink r:id="rId29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форму 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в апреле (а не по окончании года по сроку 01.03.2018). Свое требование объяснили так: поскольку ИП уволил всех работников, то он ликвидируется как работодатель. Правомерно ли такое требование?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hyperlink r:id="rId3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формы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на застрахованных лиц при их увольнении в текущем календарном году не предусмотрено. На всех уволенных работников ИП должен сдать эти сведения за 2017 г. не позднее 01.03.2018 </w:t>
      </w:r>
      <w:hyperlink w:anchor="Par54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. В этих </w:t>
      </w:r>
      <w:hyperlink r:id="rId3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формах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период работы нужно будет указать с начала года по дату увольнения.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В связи с внесенными поправками в законодательство с 01.01.2017 предпринимателям, которые производят выплаты </w:t>
      </w:r>
      <w:proofErr w:type="spellStart"/>
      <w:r w:rsidRPr="0080610A">
        <w:rPr>
          <w:rFonts w:ascii="Times New Roman" w:hAnsi="Times New Roman" w:cs="Times New Roman"/>
          <w:sz w:val="28"/>
          <w:szCs w:val="28"/>
        </w:rPr>
        <w:t>физлицам</w:t>
      </w:r>
      <w:proofErr w:type="spellEnd"/>
      <w:r w:rsidRPr="0080610A">
        <w:rPr>
          <w:rFonts w:ascii="Times New Roman" w:hAnsi="Times New Roman" w:cs="Times New Roman"/>
          <w:sz w:val="28"/>
          <w:szCs w:val="28"/>
        </w:rPr>
        <w:t xml:space="preserve">, не требуется обращаться в ПФР для регистрации и снятия с регистрационного учета. Об этом ПФР сообщил на своем сайте </w:t>
      </w:r>
      <w:hyperlink w:anchor="Par55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>. Таким образом, после увольнения всех работников ИП не нужно подавать документы о снятии его с учета в качестве работодателя.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В день увольнения застрахованного лица страхователь обязан передать ему копии сведений, предусмотренных </w:t>
      </w:r>
      <w:hyperlink r:id="rId32" w:history="1">
        <w:proofErr w:type="spellStart"/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пп</w:t>
        </w:r>
        <w:proofErr w:type="spellEnd"/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. 2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33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2.3 ст. 11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Закона N 27-ФЗ. В том числе это сведения о работе и стаже - </w:t>
      </w:r>
      <w:hyperlink r:id="rId34" w:history="1">
        <w:proofErr w:type="gramStart"/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формы</w:t>
        </w:r>
        <w:proofErr w:type="gramEnd"/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 xml:space="preserve"> СЗВ-М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35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Par56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&lt;11&gt;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. За </w:t>
      </w:r>
      <w:proofErr w:type="gramStart"/>
      <w:r w:rsidRPr="0080610A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период работодатель обязан передать работнику эти формы?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- В случае увольнения работника, например, в апреле 2017 г. работодатель обязан ему выдать: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выписку из отчета </w:t>
      </w:r>
      <w:hyperlink r:id="rId36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СЗВ-М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 последний месяц работы - за апрель 2017 г.;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форму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со сведениями только этого работника - за период с начала года (с 01.01.2017) по дату увольнения.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Как заполнить </w:t>
      </w:r>
      <w:hyperlink r:id="rId38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80610A">
        <w:rPr>
          <w:rFonts w:ascii="Times New Roman" w:hAnsi="Times New Roman" w:cs="Times New Roman"/>
          <w:b/>
          <w:bCs/>
          <w:sz w:val="28"/>
          <w:szCs w:val="28"/>
        </w:rPr>
        <w:t>выписку</w:t>
      </w:r>
      <w:proofErr w:type="gramEnd"/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из которой нужно выдать работнику при увольнении?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Форма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заполняется на основании данных бухгалтерского и кадрового учета, в том числе данных о территориальных условиях и о работе в особых условиях </w:t>
      </w:r>
      <w:hyperlink w:anchor="Par5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>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В разделе 1, где указываются сведения о страхователе, в </w:t>
      </w:r>
      <w:hyperlink r:id="rId4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позиции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"Тип сведений" нужно поставить "Х" в поле "Исходная" </w:t>
      </w:r>
      <w:hyperlink w:anchor="Par58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>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4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где указываются сведения о периодах работы застрахованных лиц, периоды, когда увольняющийся сотрудник работал, находился в отпуске, </w:t>
      </w:r>
      <w:proofErr w:type="gramStart"/>
      <w:r w:rsidRPr="008061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10A">
        <w:rPr>
          <w:rFonts w:ascii="Times New Roman" w:hAnsi="Times New Roman" w:cs="Times New Roman"/>
          <w:sz w:val="28"/>
          <w:szCs w:val="28"/>
        </w:rPr>
        <w:t xml:space="preserve"> больничном и т.д., следует отразить в отдельных строках. При этом графы </w:t>
      </w:r>
      <w:hyperlink r:id="rId42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"Фамилия"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"Имя"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"Отчество"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"СНИЛС"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заполняются только один раз </w:t>
      </w:r>
      <w:hyperlink w:anchor="Par5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>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Период работы в </w:t>
      </w:r>
      <w:hyperlink r:id="rId46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формы отражается с начала отчетного года (с 01.01.2017) и по последний день работы (включительно). Причем </w:t>
      </w:r>
      <w:hyperlink r:id="rId4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графа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"Сведения об увольнении застрахованного лица" (графа 14) заполняется символом "Х" только в том случае, если дата увольнения работника приходится на 31 декабря календарного года, за который представляется </w:t>
      </w:r>
      <w:hyperlink r:id="rId48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форма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. При любой другой дате эта </w:t>
      </w:r>
      <w:hyperlink r:id="rId4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графа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Если работник увольняется, то по нему не нужно заполнять </w:t>
      </w:r>
      <w:hyperlink r:id="rId5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разделы 4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в которых отражаются сведения о начисленных (уплаченных) страховых взносах на ОПС и об уплаченных пенсионных взносах по договорам с НПФ о досрочном пенсионном обеспечении. Эти разделы следует заполнять только по работникам, которые в 2017 г. выходят на пенсию. И на них подается </w:t>
      </w:r>
      <w:hyperlink r:id="rId52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форма 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с типом сведений "Назначение пенсии".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- Какая ответственность предусмотрена для работодателя в случае невыдачи работнику при увольнении </w:t>
      </w:r>
      <w:hyperlink r:id="rId53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 СЗВ-М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54" w:history="1">
        <w:r w:rsidRPr="0080610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N 27-ФЗ предусматривает ответственность за непредставление в ПФР страхователем в установленный срок либо представление им неполных и (или) недостоверных сведений, предусмотренных </w:t>
      </w:r>
      <w:hyperlink r:id="rId56" w:history="1">
        <w:proofErr w:type="spellStart"/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. 2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2.3 ст. 11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этого Закона </w:t>
      </w:r>
      <w:hyperlink w:anchor="Par6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80610A">
        <w:rPr>
          <w:rFonts w:ascii="Times New Roman" w:hAnsi="Times New Roman" w:cs="Times New Roman"/>
          <w:sz w:val="28"/>
          <w:szCs w:val="28"/>
        </w:rPr>
        <w:t>. К такому страхователю применяются финансовые санкции в размере 500 руб. в отношении каждого застрахованного лица.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 xml:space="preserve">Таким образом, ответственность работодателя в случае невыдачи увольняемому работнику копий сведений по </w:t>
      </w:r>
      <w:hyperlink r:id="rId58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формам СЗВ-М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СЗВ-СТАЖ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N 27-ФЗ не предусмотрена.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80610A">
        <w:rPr>
          <w:rFonts w:ascii="Times New Roman" w:hAnsi="Times New Roman" w:cs="Times New Roman"/>
          <w:sz w:val="28"/>
          <w:szCs w:val="28"/>
        </w:rPr>
        <w:t xml:space="preserve">&lt;1&gt; </w:t>
      </w:r>
      <w:proofErr w:type="gramStart"/>
      <w:r w:rsidRPr="0080610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0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Правления ПФР от 11.01.2017 N 3п.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80610A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62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2 ст. 11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Закона от 01.04.1996 N 27-ФЗ (далее - Закон N 27-ФЗ).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80610A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63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4 ст. 11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Закона N 27-ФЗ.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80610A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64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Приложения N 5 к Постановлению Правления ПФР от 11.01.2017 N 3п (далее - Порядок).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80610A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65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Пункты 2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6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п. 4 ст. 11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Закона N 27-ФЗ.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80610A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68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3 ст. 431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  <w:r w:rsidRPr="0080610A">
        <w:rPr>
          <w:rFonts w:ascii="Times New Roman" w:hAnsi="Times New Roman" w:cs="Times New Roman"/>
          <w:sz w:val="28"/>
          <w:szCs w:val="28"/>
        </w:rPr>
        <w:lastRenderedPageBreak/>
        <w:t xml:space="preserve">&lt;7&gt; </w:t>
      </w:r>
      <w:hyperlink r:id="rId6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2 ст. 3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Закона от 28.12.2013 N 400-ФЗ.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3"/>
      <w:bookmarkEnd w:id="7"/>
      <w:r w:rsidRPr="0080610A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70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Пункты 2.4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4"/>
      <w:bookmarkEnd w:id="8"/>
      <w:r w:rsidRPr="0080610A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72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2 ст. 11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Закона N 27-ФЗ.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5"/>
      <w:bookmarkEnd w:id="9"/>
      <w:r w:rsidRPr="0080610A">
        <w:rPr>
          <w:rFonts w:ascii="Times New Roman" w:hAnsi="Times New Roman" w:cs="Times New Roman"/>
          <w:sz w:val="28"/>
          <w:szCs w:val="28"/>
        </w:rPr>
        <w:t>&lt;10&gt; http://www.pfrf.ru/strahovatelyam/for_employers/reg_pfr/.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6"/>
      <w:bookmarkEnd w:id="10"/>
      <w:r w:rsidRPr="0080610A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73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4 ст. 11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Закона N 27-ФЗ.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7"/>
      <w:bookmarkEnd w:id="11"/>
      <w:r w:rsidRPr="0080610A"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74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Разделы I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8"/>
      <w:bookmarkEnd w:id="12"/>
      <w:r w:rsidRPr="0080610A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76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2.1.5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9"/>
      <w:bookmarkEnd w:id="13"/>
      <w:r w:rsidRPr="0080610A">
        <w:rPr>
          <w:rFonts w:ascii="Times New Roman" w:hAnsi="Times New Roman" w:cs="Times New Roman"/>
          <w:sz w:val="28"/>
          <w:szCs w:val="28"/>
        </w:rPr>
        <w:t xml:space="preserve">&lt;14&gt; </w:t>
      </w:r>
      <w:hyperlink r:id="rId77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2.3.3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0"/>
      <w:bookmarkEnd w:id="14"/>
      <w:r w:rsidRPr="0080610A">
        <w:rPr>
          <w:rFonts w:ascii="Times New Roman" w:hAnsi="Times New Roman" w:cs="Times New Roman"/>
          <w:sz w:val="28"/>
          <w:szCs w:val="28"/>
        </w:rPr>
        <w:t xml:space="preserve">&lt;15&gt; </w:t>
      </w:r>
      <w:hyperlink r:id="rId78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Пункт 2.3.36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1"/>
      <w:bookmarkEnd w:id="15"/>
      <w:r w:rsidRPr="0080610A">
        <w:rPr>
          <w:rFonts w:ascii="Times New Roman" w:hAnsi="Times New Roman" w:cs="Times New Roman"/>
          <w:sz w:val="28"/>
          <w:szCs w:val="28"/>
        </w:rPr>
        <w:t xml:space="preserve">&lt;16&gt; </w:t>
      </w:r>
      <w:hyperlink r:id="rId79" w:history="1">
        <w:r w:rsidRPr="0080610A">
          <w:rPr>
            <w:rFonts w:ascii="Times New Roman" w:hAnsi="Times New Roman" w:cs="Times New Roman"/>
            <w:color w:val="0000FF"/>
            <w:sz w:val="28"/>
            <w:szCs w:val="28"/>
          </w:rPr>
          <w:t>Статья 17</w:t>
        </w:r>
      </w:hyperlink>
      <w:r w:rsidRPr="0080610A">
        <w:rPr>
          <w:rFonts w:ascii="Times New Roman" w:hAnsi="Times New Roman" w:cs="Times New Roman"/>
          <w:sz w:val="28"/>
          <w:szCs w:val="28"/>
        </w:rPr>
        <w:t xml:space="preserve"> Закона N 27-ФЗ.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Беседовала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Е.А. Шаронова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Ведущий эксперт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Подписано в печать</w:t>
      </w:r>
    </w:p>
    <w:p w:rsidR="0080610A" w:rsidRPr="0080610A" w:rsidRDefault="0080610A" w:rsidP="0080610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80610A">
        <w:rPr>
          <w:rFonts w:ascii="Times New Roman" w:hAnsi="Times New Roman" w:cs="Times New Roman"/>
          <w:sz w:val="28"/>
          <w:szCs w:val="28"/>
        </w:rPr>
        <w:t>26.05.2017</w:t>
      </w: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0A" w:rsidRPr="0080610A" w:rsidRDefault="0080610A" w:rsidP="0080610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ADA" w:rsidRPr="0080610A" w:rsidRDefault="00D7440A">
      <w:pPr>
        <w:rPr>
          <w:rFonts w:ascii="Times New Roman" w:hAnsi="Times New Roman" w:cs="Times New Roman"/>
          <w:sz w:val="28"/>
          <w:szCs w:val="28"/>
        </w:rPr>
      </w:pPr>
    </w:p>
    <w:sectPr w:rsidR="007E0ADA" w:rsidRPr="0080610A" w:rsidSect="00501C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AC6"/>
    <w:rsid w:val="00080DA5"/>
    <w:rsid w:val="00095412"/>
    <w:rsid w:val="000A1485"/>
    <w:rsid w:val="000F0A2C"/>
    <w:rsid w:val="00113AC6"/>
    <w:rsid w:val="00155AA1"/>
    <w:rsid w:val="0019623D"/>
    <w:rsid w:val="00272658"/>
    <w:rsid w:val="002C023D"/>
    <w:rsid w:val="00434C5A"/>
    <w:rsid w:val="00470DBA"/>
    <w:rsid w:val="004978E3"/>
    <w:rsid w:val="006C65F2"/>
    <w:rsid w:val="00700A6F"/>
    <w:rsid w:val="0076073B"/>
    <w:rsid w:val="00762B86"/>
    <w:rsid w:val="007E7FF7"/>
    <w:rsid w:val="0080610A"/>
    <w:rsid w:val="0081691A"/>
    <w:rsid w:val="008F61DB"/>
    <w:rsid w:val="00904524"/>
    <w:rsid w:val="009766F6"/>
    <w:rsid w:val="009D03D3"/>
    <w:rsid w:val="00A004A8"/>
    <w:rsid w:val="00A16EED"/>
    <w:rsid w:val="00B9724D"/>
    <w:rsid w:val="00C03184"/>
    <w:rsid w:val="00C2123C"/>
    <w:rsid w:val="00C57F1E"/>
    <w:rsid w:val="00C810B2"/>
    <w:rsid w:val="00D35F0C"/>
    <w:rsid w:val="00D7440A"/>
    <w:rsid w:val="00DE5111"/>
    <w:rsid w:val="00E845D3"/>
    <w:rsid w:val="00EA3E19"/>
    <w:rsid w:val="00EC2607"/>
    <w:rsid w:val="00F0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D4C6266547F0D405183629A4C6BDF26B9EB3DE0EB46D580F2C1782F4EACDAC12F65769057B5FFFDA18J" TargetMode="External"/><Relationship Id="rId18" Type="http://schemas.openxmlformats.org/officeDocument/2006/relationships/hyperlink" Target="consultantplus://offline/ref=83D4C6266547F0D405183629A4C6BDF26B9EB3DE0EB46D580F2C1782F4EACDAC12F65769057B5FFFDA18J" TargetMode="External"/><Relationship Id="rId26" Type="http://schemas.openxmlformats.org/officeDocument/2006/relationships/hyperlink" Target="consultantplus://offline/ref=83D4C6266547F0D405183629A4C6BDF26B9EB3DE0EB46D580F2C1782F4EACDAC12F65769057B5FFBDA1EJ" TargetMode="External"/><Relationship Id="rId39" Type="http://schemas.openxmlformats.org/officeDocument/2006/relationships/hyperlink" Target="consultantplus://offline/ref=83D4C6266547F0D405183629A4C6BDF26B9EB3DE0EB46D580F2C1782F4EACDAC12F65769057B5FFFDA18J" TargetMode="External"/><Relationship Id="rId21" Type="http://schemas.openxmlformats.org/officeDocument/2006/relationships/hyperlink" Target="consultantplus://offline/ref=83D4C6266547F0D405183629A4C6BDF26B9FB6DF0DB86D580F2C1782F4EACDAC12F65769057B58FDDA18J" TargetMode="External"/><Relationship Id="rId34" Type="http://schemas.openxmlformats.org/officeDocument/2006/relationships/hyperlink" Target="consultantplus://offline/ref=83D4C6266547F0D405183629A4C6BDF26896B4DF0CB46D580F2C1782F4EACDAC12F65769057B5FFCDA1AJ" TargetMode="External"/><Relationship Id="rId42" Type="http://schemas.openxmlformats.org/officeDocument/2006/relationships/hyperlink" Target="consultantplus://offline/ref=83D4C6266547F0D405183629A4C6BDF26B9EB3DE0EB46D580F2C1782F4EACDAC12F65769057B5FFEDA1BJ" TargetMode="External"/><Relationship Id="rId47" Type="http://schemas.openxmlformats.org/officeDocument/2006/relationships/hyperlink" Target="consultantplus://offline/ref=83D4C6266547F0D405183629A4C6BDF26B9EB3DE0EB46D580F2C1782F4EACDAC12F65769057B5FF9DA1AJ" TargetMode="External"/><Relationship Id="rId50" Type="http://schemas.openxmlformats.org/officeDocument/2006/relationships/hyperlink" Target="consultantplus://offline/ref=83D4C6266547F0D405183629A4C6BDF26B9EB3DE0EB46D580F2C1782F4EACDAC12F65769057B5FFBDA1EJ" TargetMode="External"/><Relationship Id="rId55" Type="http://schemas.openxmlformats.org/officeDocument/2006/relationships/hyperlink" Target="consultantplus://offline/ref=83D4C6266547F0D405183629A4C6BDF26B9FB1DE0CB46D580F2C1782F4EACDAC12F6576A04D71FJ" TargetMode="External"/><Relationship Id="rId63" Type="http://schemas.openxmlformats.org/officeDocument/2006/relationships/hyperlink" Target="consultantplus://offline/ref=83D4C6266547F0D405183629A4C6BDF26B9FB1DE0CB46D580F2C1782F4EACDAC12F657690CD712J" TargetMode="External"/><Relationship Id="rId68" Type="http://schemas.openxmlformats.org/officeDocument/2006/relationships/hyperlink" Target="consultantplus://offline/ref=83D4C6266547F0D405183629A4C6BDF26B9EB4D50EBC6D580F2C1782F4EACDAC12F65769067D5BDF15J" TargetMode="External"/><Relationship Id="rId76" Type="http://schemas.openxmlformats.org/officeDocument/2006/relationships/hyperlink" Target="consultantplus://offline/ref=83D4C6266547F0D405183629A4C6BDF26B9EB3DE0EB46D580F2C1782F4EACDAC12F65769057B5CFADA10J" TargetMode="External"/><Relationship Id="rId7" Type="http://schemas.openxmlformats.org/officeDocument/2006/relationships/hyperlink" Target="consultantplus://offline/ref=83D4C6266547F0D405183629A4C6BDF26B9EB3DE0EB46D580F2C1782F4EACDAC12F65769057B5FFFDA18J" TargetMode="External"/><Relationship Id="rId71" Type="http://schemas.openxmlformats.org/officeDocument/2006/relationships/hyperlink" Target="consultantplus://offline/ref=83D4C6266547F0D405183629A4C6BDF26B9EB3DE0EB46D580F2C1782F4EACDAC12F65769057B5BF9DA1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D4C6266547F0D405183629A4C6BDF26B9EB3DE0EB46D580F2C1782F4EACDAC12F65769057B5FFFDA18J" TargetMode="External"/><Relationship Id="rId29" Type="http://schemas.openxmlformats.org/officeDocument/2006/relationships/hyperlink" Target="consultantplus://offline/ref=83D4C6266547F0D405183629A4C6BDF26B9EB3DE0EB46D580F2C1782F4EACDAC12F65769057B5FFFDA18J" TargetMode="External"/><Relationship Id="rId11" Type="http://schemas.openxmlformats.org/officeDocument/2006/relationships/hyperlink" Target="consultantplus://offline/ref=83D4C6266547F0D405183629A4C6BDF26B9EB3DE0EB46D580F2C1782F4EACDAC12F65769057B5CF8DA19J" TargetMode="External"/><Relationship Id="rId24" Type="http://schemas.openxmlformats.org/officeDocument/2006/relationships/hyperlink" Target="consultantplus://offline/ref=83D4C6266547F0D405183629A4C6BDF26B9EB3DE0EB46D580F2C1782F4EACDAC12F65769057B5FFBDA1EJ" TargetMode="External"/><Relationship Id="rId32" Type="http://schemas.openxmlformats.org/officeDocument/2006/relationships/hyperlink" Target="consultantplus://offline/ref=83D4C6266547F0D405183629A4C6BDF26B9FB1DE0CB46D580F2C1782F4EACDAC12F657690DD712J" TargetMode="External"/><Relationship Id="rId37" Type="http://schemas.openxmlformats.org/officeDocument/2006/relationships/hyperlink" Target="consultantplus://offline/ref=83D4C6266547F0D405183629A4C6BDF26B9EB3DE0EB46D580F2C1782F4EACDAC12F65769057B5FFFDA18J" TargetMode="External"/><Relationship Id="rId40" Type="http://schemas.openxmlformats.org/officeDocument/2006/relationships/hyperlink" Target="consultantplus://offline/ref=83D4C6266547F0D405183629A4C6BDF26B9EB3DE0EB46D580F2C1782F4EACDAC12F65769057B5FFFDA1AJ" TargetMode="External"/><Relationship Id="rId45" Type="http://schemas.openxmlformats.org/officeDocument/2006/relationships/hyperlink" Target="consultantplus://offline/ref=83D4C6266547F0D405183629A4C6BDF26B9EB3DE0EB46D580F2C1782F4EACDAC12F65769057B5FFEDA1EJ" TargetMode="External"/><Relationship Id="rId53" Type="http://schemas.openxmlformats.org/officeDocument/2006/relationships/hyperlink" Target="consultantplus://offline/ref=83D4C6266547F0D405183629A4C6BDF26896B4DF0CB46D580F2C1782F4EACDAC12F65769057B5FFCDA1AJ" TargetMode="External"/><Relationship Id="rId58" Type="http://schemas.openxmlformats.org/officeDocument/2006/relationships/hyperlink" Target="consultantplus://offline/ref=83D4C6266547F0D405183629A4C6BDF26896B4DF0CB46D580F2C1782F4EACDAC12F65769057B5FFCDA1AJ" TargetMode="External"/><Relationship Id="rId66" Type="http://schemas.openxmlformats.org/officeDocument/2006/relationships/hyperlink" Target="consultantplus://offline/ref=83D4C6266547F0D405183629A4C6BDF26B9FB1DE0CB46D580F2C1782F4EACDAC12F657690CD71EJ" TargetMode="External"/><Relationship Id="rId74" Type="http://schemas.openxmlformats.org/officeDocument/2006/relationships/hyperlink" Target="consultantplus://offline/ref=83D4C6266547F0D405183629A4C6BDF26B9EB3DE0EB46D580F2C1782F4EACDAC12F65769057B5CF8DA1AJ" TargetMode="External"/><Relationship Id="rId79" Type="http://schemas.openxmlformats.org/officeDocument/2006/relationships/hyperlink" Target="consultantplus://offline/ref=83D4C6266547F0D405183629A4C6BDF26B9FB1DE0CB46D580F2C1782F4EACDAC12F6576A04D71FJ" TargetMode="External"/><Relationship Id="rId5" Type="http://schemas.openxmlformats.org/officeDocument/2006/relationships/hyperlink" Target="consultantplus://offline/ref=83D4C6266547F0D405183629A4C6BDF26B9EB3DE0EB46D580F2C1782F4EACDAC12F65769057B5FFFDA18J" TargetMode="External"/><Relationship Id="rId61" Type="http://schemas.openxmlformats.org/officeDocument/2006/relationships/hyperlink" Target="consultantplus://offline/ref=83D4C6266547F0D405183629A4C6BDF26B9EB3DE0EB46D580F2C1782F4EACDAC12F65769057B5FFDDA1FJ" TargetMode="External"/><Relationship Id="rId10" Type="http://schemas.openxmlformats.org/officeDocument/2006/relationships/hyperlink" Target="consultantplus://offline/ref=83D4C6266547F0D405183629A4C6BDF26B9EB3DE0EB46D580F2C1782F4EACDAC12F65769057B5FFEDA19J" TargetMode="External"/><Relationship Id="rId19" Type="http://schemas.openxmlformats.org/officeDocument/2006/relationships/hyperlink" Target="consultantplus://offline/ref=83D4C6266547F0D405183629A4C6BDF26896B4DF0CB46D580F2C1782F4EACDAC12F65769057B5FFCDA1AJ" TargetMode="External"/><Relationship Id="rId31" Type="http://schemas.openxmlformats.org/officeDocument/2006/relationships/hyperlink" Target="consultantplus://offline/ref=83D4C6266547F0D405183629A4C6BDF26B9EB3DE0EB46D580F2C1782F4EACDAC12F65769057B5FFFDA18J" TargetMode="External"/><Relationship Id="rId44" Type="http://schemas.openxmlformats.org/officeDocument/2006/relationships/hyperlink" Target="consultantplus://offline/ref=83D4C6266547F0D405183629A4C6BDF26B9EB3DE0EB46D580F2C1782F4EACDAC12F65769057B5FFEDA1DJ" TargetMode="External"/><Relationship Id="rId52" Type="http://schemas.openxmlformats.org/officeDocument/2006/relationships/hyperlink" Target="consultantplus://offline/ref=83D4C6266547F0D405183629A4C6BDF26B9EB3DE0EB46D580F2C1782F4EACDAC12F65769057B5FFFDA18J" TargetMode="External"/><Relationship Id="rId60" Type="http://schemas.openxmlformats.org/officeDocument/2006/relationships/hyperlink" Target="consultantplus://offline/ref=83D4C6266547F0D405183629A4C6BDF26B9FB1DE0CB46D580F2C1782F4DE1AJ" TargetMode="External"/><Relationship Id="rId65" Type="http://schemas.openxmlformats.org/officeDocument/2006/relationships/hyperlink" Target="consultantplus://offline/ref=83D4C6266547F0D405183629A4C6BDF26B9FB1DE0CB46D580F2C1782F4EACDAC12F657690DD712J" TargetMode="External"/><Relationship Id="rId73" Type="http://schemas.openxmlformats.org/officeDocument/2006/relationships/hyperlink" Target="consultantplus://offline/ref=83D4C6266547F0D405183629A4C6BDF26B9FB1DE0CB46D580F2C1782F4EACDAC12F657690CD712J" TargetMode="External"/><Relationship Id="rId78" Type="http://schemas.openxmlformats.org/officeDocument/2006/relationships/hyperlink" Target="consultantplus://offline/ref=83D4C6266547F0D405183629A4C6BDF26B9EB3DE0EB46D580F2C1782F4EACDAC12F65769057B5BF9DA1CJ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83D4C6266547F0D405183629A4C6BDF26B9EB3DE0EB46D580F2C1782F4EACDAC12F65769057B5FFFDA18J" TargetMode="External"/><Relationship Id="rId9" Type="http://schemas.openxmlformats.org/officeDocument/2006/relationships/hyperlink" Target="consultantplus://offline/ref=83D4C6266547F0D405183629A4C6BDF26B9EB3DE0EB46D580F2C1782F4EACDAC12F65769057B5FFFDA18J" TargetMode="External"/><Relationship Id="rId14" Type="http://schemas.openxmlformats.org/officeDocument/2006/relationships/hyperlink" Target="consultantplus://offline/ref=83D4C6266547F0D405183629A4C6BDF26B9EB3DE0EB46D580F2C1782F4EACDAC12F65769057B5FFFDA18J" TargetMode="External"/><Relationship Id="rId22" Type="http://schemas.openxmlformats.org/officeDocument/2006/relationships/hyperlink" Target="consultantplus://offline/ref=83D4C6266547F0D405183629A4C6BDF26B9FB1DE0CB46D580F2C1782F4DE1AJ" TargetMode="External"/><Relationship Id="rId27" Type="http://schemas.openxmlformats.org/officeDocument/2006/relationships/hyperlink" Target="consultantplus://offline/ref=83D4C6266547F0D405183629A4C6BDF26B9EB3DE0EB46D580F2C1782F4EACDAC12F65769057B5FFBDA1EJ" TargetMode="External"/><Relationship Id="rId30" Type="http://schemas.openxmlformats.org/officeDocument/2006/relationships/hyperlink" Target="consultantplus://offline/ref=83D4C6266547F0D405183629A4C6BDF26B9EB3DE0EB46D580F2C1782F4EACDAC12F65769057B5FFFDA18J" TargetMode="External"/><Relationship Id="rId35" Type="http://schemas.openxmlformats.org/officeDocument/2006/relationships/hyperlink" Target="consultantplus://offline/ref=83D4C6266547F0D405183629A4C6BDF26B9EB3DE0EB46D580F2C1782F4EACDAC12F65769057B5FFFDA18J" TargetMode="External"/><Relationship Id="rId43" Type="http://schemas.openxmlformats.org/officeDocument/2006/relationships/hyperlink" Target="consultantplus://offline/ref=83D4C6266547F0D405183629A4C6BDF26B9EB3DE0EB46D580F2C1782F4EACDAC12F65769057B5FFEDA1CJ" TargetMode="External"/><Relationship Id="rId48" Type="http://schemas.openxmlformats.org/officeDocument/2006/relationships/hyperlink" Target="consultantplus://offline/ref=83D4C6266547F0D405183629A4C6BDF26B9EB3DE0EB46D580F2C1782F4EACDAC12F65769057B5FFFDA18J" TargetMode="External"/><Relationship Id="rId56" Type="http://schemas.openxmlformats.org/officeDocument/2006/relationships/hyperlink" Target="consultantplus://offline/ref=83D4C6266547F0D405183629A4C6BDF26B9FB1DE0CB46D580F2C1782F4EACDAC12F657690DD712J" TargetMode="External"/><Relationship Id="rId64" Type="http://schemas.openxmlformats.org/officeDocument/2006/relationships/hyperlink" Target="consultantplus://offline/ref=83D4C6266547F0D405183629A4C6BDF26B9EB3DE0EB46D580F2C1782F4EACDAC12F65769057B5CF8DA1AJ" TargetMode="External"/><Relationship Id="rId69" Type="http://schemas.openxmlformats.org/officeDocument/2006/relationships/hyperlink" Target="consultantplus://offline/ref=83D4C6266547F0D405183629A4C6BDF26B9FB1DD0EB86D580F2C1782F4EACDAC12F65769057B5FFFDA1AJ" TargetMode="External"/><Relationship Id="rId77" Type="http://schemas.openxmlformats.org/officeDocument/2006/relationships/hyperlink" Target="consultantplus://offline/ref=83D4C6266547F0D405183629A4C6BDF26B9EB3DE0EB46D580F2C1782F4EACDAC12F65769057B5CF4DA1AJ" TargetMode="External"/><Relationship Id="rId8" Type="http://schemas.openxmlformats.org/officeDocument/2006/relationships/hyperlink" Target="consultantplus://offline/ref=83D4C6266547F0D405183629A4C6BDF26B9EB3DE0EB46D580F2C1782F4EACDAC12F65769057B5FFFDA18J" TargetMode="External"/><Relationship Id="rId51" Type="http://schemas.openxmlformats.org/officeDocument/2006/relationships/hyperlink" Target="consultantplus://offline/ref=83D4C6266547F0D405183629A4C6BDF26B9EB3DE0EB46D580F2C1782F4EACDAC12F65769057B5FFADA19J" TargetMode="External"/><Relationship Id="rId72" Type="http://schemas.openxmlformats.org/officeDocument/2006/relationships/hyperlink" Target="consultantplus://offline/ref=83D4C6266547F0D405183629A4C6BDF26B9FB1DE0CB46D580F2C1782F4EACDAC12F657690DD712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D4C6266547F0D405183629A4C6BDF26B9EB3DE0EB46D580F2C1782F4EACDAC12F65769057B5FFEDA19J" TargetMode="External"/><Relationship Id="rId17" Type="http://schemas.openxmlformats.org/officeDocument/2006/relationships/hyperlink" Target="consultantplus://offline/ref=83D4C6266547F0D405183629A4C6BDF26B9EB3DE0EB46D580F2C1782F4EACDAC12F65769057B5FFFDA18J" TargetMode="External"/><Relationship Id="rId25" Type="http://schemas.openxmlformats.org/officeDocument/2006/relationships/hyperlink" Target="consultantplus://offline/ref=83D4C6266547F0D405183629A4C6BDF26B9EB3DE0EB46D580F2C1782F4EACDAC12F65769057B5FFEDA19J" TargetMode="External"/><Relationship Id="rId33" Type="http://schemas.openxmlformats.org/officeDocument/2006/relationships/hyperlink" Target="consultantplus://offline/ref=83D4C6266547F0D405183629A4C6BDF26B9FB1DE0CB46D580F2C1782F4EACDAC12F657690CD71EJ" TargetMode="External"/><Relationship Id="rId38" Type="http://schemas.openxmlformats.org/officeDocument/2006/relationships/hyperlink" Target="consultantplus://offline/ref=83D4C6266547F0D405183629A4C6BDF26B9EB3DE0EB46D580F2C1782F4EACDAC12F65769057B5FFFDA18J" TargetMode="External"/><Relationship Id="rId46" Type="http://schemas.openxmlformats.org/officeDocument/2006/relationships/hyperlink" Target="consultantplus://offline/ref=83D4C6266547F0D405183629A4C6BDF26B9EB3DE0EB46D580F2C1782F4EACDAC12F65769057B5FFEDA19J" TargetMode="External"/><Relationship Id="rId59" Type="http://schemas.openxmlformats.org/officeDocument/2006/relationships/hyperlink" Target="consultantplus://offline/ref=83D4C6266547F0D405183629A4C6BDF26B9EB3DE0EB46D580F2C1782F4EACDAC12F65769057B5FFFDA18J" TargetMode="External"/><Relationship Id="rId67" Type="http://schemas.openxmlformats.org/officeDocument/2006/relationships/hyperlink" Target="consultantplus://offline/ref=83D4C6266547F0D405183629A4C6BDF26B9FB1DE0CB46D580F2C1782F4EACDAC12F657690CD712J" TargetMode="External"/><Relationship Id="rId20" Type="http://schemas.openxmlformats.org/officeDocument/2006/relationships/hyperlink" Target="consultantplus://offline/ref=83D4C6266547F0D405183629A4C6BDF26B9EB3DE0EB46D580F2C1782F4EACDAC12F65769057B5FFFDA18J" TargetMode="External"/><Relationship Id="rId41" Type="http://schemas.openxmlformats.org/officeDocument/2006/relationships/hyperlink" Target="consultantplus://offline/ref=83D4C6266547F0D405183629A4C6BDF26B9EB3DE0EB46D580F2C1782F4EACDAC12F65769057B5FFEDA19J" TargetMode="External"/><Relationship Id="rId54" Type="http://schemas.openxmlformats.org/officeDocument/2006/relationships/hyperlink" Target="consultantplus://offline/ref=83D4C6266547F0D405183629A4C6BDF26B9EB3DE0EB46D580F2C1782F4EACDAC12F65769057B5FFFDA18J" TargetMode="External"/><Relationship Id="rId62" Type="http://schemas.openxmlformats.org/officeDocument/2006/relationships/hyperlink" Target="consultantplus://offline/ref=83D4C6266547F0D405183629A4C6BDF26B9FB1DE0CB46D580F2C1782F4EACDAC12F657690DD712J" TargetMode="External"/><Relationship Id="rId70" Type="http://schemas.openxmlformats.org/officeDocument/2006/relationships/hyperlink" Target="consultantplus://offline/ref=83D4C6266547F0D405183629A4C6BDF26B9EB3DE0EB46D580F2C1782F4EACDAC12F65769057B5BF9DA1DJ" TargetMode="External"/><Relationship Id="rId75" Type="http://schemas.openxmlformats.org/officeDocument/2006/relationships/hyperlink" Target="consultantplus://offline/ref=83D4C6266547F0D405183629A4C6BDF26B9EB3DE0EB46D580F2C1782F4EACDAC12F65769057B5CFBDA1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4C6266547F0D405183629A4C6BDF26B9EB3DE0EB46D580F2C1782F4EACDAC12F65769057B5FFFDA18J" TargetMode="External"/><Relationship Id="rId15" Type="http://schemas.openxmlformats.org/officeDocument/2006/relationships/hyperlink" Target="consultantplus://offline/ref=83D4C6266547F0D405183629A4C6BDF26B9EB3DE0EB46D580F2C1782F4EACDAC12F65769057B5FFFDA18J" TargetMode="External"/><Relationship Id="rId23" Type="http://schemas.openxmlformats.org/officeDocument/2006/relationships/hyperlink" Target="consultantplus://offline/ref=83D4C6266547F0D405183629A4C6BDF26B9EB3DE0EB46D580F2C1782F4EACDAC12F65769057B5FFFDA18J" TargetMode="External"/><Relationship Id="rId28" Type="http://schemas.openxmlformats.org/officeDocument/2006/relationships/hyperlink" Target="consultantplus://offline/ref=83D4C6266547F0D405183629A4C6BDF26896B4DF0CB46D580F2C1782F4EACDAC12F65769057B5FFCDA1AJ" TargetMode="External"/><Relationship Id="rId36" Type="http://schemas.openxmlformats.org/officeDocument/2006/relationships/hyperlink" Target="consultantplus://offline/ref=83D4C6266547F0D405183629A4C6BDF26896B4DF0CB46D580F2C1782F4EACDAC12F65769057B5FFCDA1AJ" TargetMode="External"/><Relationship Id="rId49" Type="http://schemas.openxmlformats.org/officeDocument/2006/relationships/hyperlink" Target="consultantplus://offline/ref=83D4C6266547F0D405183629A4C6BDF26B9EB3DE0EB46D580F2C1782F4EACDAC12F65769057B5FF9DA1AJ" TargetMode="External"/><Relationship Id="rId57" Type="http://schemas.openxmlformats.org/officeDocument/2006/relationships/hyperlink" Target="consultantplus://offline/ref=83D4C6266547F0D405183629A4C6BDF26B9FB1DE0CB46D580F2C1782F4EACDAC12F657690CD71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2840</Words>
  <Characters>16188</Characters>
  <Application>Microsoft Office Word</Application>
  <DocSecurity>0</DocSecurity>
  <Lines>134</Lines>
  <Paragraphs>37</Paragraphs>
  <ScaleCrop>false</ScaleCrop>
  <Company>ПФР по республике Карелия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BalandinaSV</dc:creator>
  <cp:lastModifiedBy>Пяхтина Ирина Августовна</cp:lastModifiedBy>
  <cp:revision>2</cp:revision>
  <cp:lastPrinted>2017-08-21T11:49:00Z</cp:lastPrinted>
  <dcterms:created xsi:type="dcterms:W3CDTF">2018-01-11T11:27:00Z</dcterms:created>
  <dcterms:modified xsi:type="dcterms:W3CDTF">2018-01-11T11:27:00Z</dcterms:modified>
</cp:coreProperties>
</file>