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93369">
        <w:rPr>
          <w:rFonts w:ascii="Courier New" w:hAnsi="Courier New" w:cs="Courier New"/>
          <w:sz w:val="20"/>
          <w:szCs w:val="20"/>
        </w:rPr>
        <w:t>(наименование территориального органа Пенсионного фонда</w:t>
      </w:r>
      <w:proofErr w:type="gramEnd"/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893369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93369" w:rsidRPr="00893369" w:rsidRDefault="00893369" w:rsidP="00502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ЗАЯВЛЕНИЕ О ДОСТАВКЕ </w:t>
      </w:r>
      <w:r w:rsidR="005025BB">
        <w:rPr>
          <w:rFonts w:ascii="Courier New" w:hAnsi="Courier New" w:cs="Courier New"/>
          <w:sz w:val="20"/>
          <w:szCs w:val="20"/>
        </w:rPr>
        <w:t>ЕДИНОВРЕМЕННОЙ ВЫПЛАТЫ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89336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принадлежность к гражданству _____________________________________________,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                                     (указывается гражданство)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89336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89336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93369">
        <w:rPr>
          <w:rFonts w:ascii="Courier New" w:hAnsi="Courier New" w:cs="Courier New"/>
          <w:sz w:val="20"/>
          <w:szCs w:val="20"/>
        </w:rPr>
        <w:t>) в Российской Федерации: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номер телефона _____________________,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3369">
        <w:rPr>
          <w:rFonts w:ascii="Courier New" w:hAnsi="Courier New" w:cs="Courier New"/>
          <w:sz w:val="20"/>
          <w:szCs w:val="20"/>
        </w:rPr>
        <w:t>адрес электронной почты ____________________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1995"/>
        <w:gridCol w:w="1028"/>
        <w:gridCol w:w="967"/>
        <w:gridCol w:w="1997"/>
      </w:tblGrid>
      <w:tr w:rsidR="00893369" w:rsidRPr="0089336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369" w:rsidRPr="0089336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369" w:rsidRPr="0089336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369" w:rsidRPr="0089336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369" w:rsidRPr="00893369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369" w:rsidRPr="00893369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 (при наличии)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369" w:rsidRPr="00893369" w:rsidRDefault="00893369" w:rsidP="00502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3369">
        <w:rPr>
          <w:rFonts w:ascii="Courier New" w:hAnsi="Courier New" w:cs="Courier New"/>
          <w:sz w:val="20"/>
          <w:szCs w:val="20"/>
        </w:rPr>
        <w:t xml:space="preserve"> </w:t>
      </w:r>
    </w:p>
    <w:p w:rsidR="005025BB" w:rsidRPr="00893369" w:rsidRDefault="005025BB" w:rsidP="00502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Прошу</w:t>
      </w:r>
      <w:r w:rsidR="00893369" w:rsidRPr="00893369">
        <w:rPr>
          <w:rFonts w:ascii="Courier New" w:hAnsi="Courier New" w:cs="Courier New"/>
          <w:sz w:val="20"/>
          <w:szCs w:val="20"/>
        </w:rPr>
        <w:t xml:space="preserve"> достав</w:t>
      </w:r>
      <w:r>
        <w:rPr>
          <w:rFonts w:ascii="Courier New" w:hAnsi="Courier New" w:cs="Courier New"/>
          <w:sz w:val="20"/>
          <w:szCs w:val="20"/>
        </w:rPr>
        <w:t>ить</w:t>
      </w:r>
      <w:r w:rsidR="00893369" w:rsidRPr="0089336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единовременную выплату</w:t>
      </w:r>
      <w:r w:rsidR="00893369" w:rsidRPr="00893369">
        <w:rPr>
          <w:rFonts w:ascii="Courier New" w:hAnsi="Courier New" w:cs="Courier New"/>
          <w:sz w:val="20"/>
          <w:szCs w:val="20"/>
        </w:rPr>
        <w:t xml:space="preserve">:   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7"/>
        <w:gridCol w:w="8050"/>
      </w:tblGrid>
      <w:tr w:rsidR="00893369" w:rsidRPr="008933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через кредитную организацию: __________________________________</w:t>
            </w:r>
          </w:p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(указывается полное наименование кредитной организации)</w:t>
            </w:r>
          </w:p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на счет ______________________________________________________</w:t>
            </w:r>
          </w:p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(указывается номер счета получателя)</w:t>
            </w:r>
          </w:p>
        </w:tc>
      </w:tr>
    </w:tbl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93369" w:rsidRPr="00893369" w:rsidRDefault="00893369" w:rsidP="00502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225"/>
      <w:bookmarkEnd w:id="0"/>
      <w:r w:rsidRPr="00893369">
        <w:rPr>
          <w:rFonts w:ascii="Courier New" w:hAnsi="Courier New" w:cs="Courier New"/>
          <w:sz w:val="20"/>
          <w:szCs w:val="20"/>
        </w:rPr>
        <w:t xml:space="preserve">    </w:t>
      </w:r>
    </w:p>
    <w:p w:rsidR="00893369" w:rsidRPr="00893369" w:rsidRDefault="00893369" w:rsidP="0089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2875"/>
        <w:gridCol w:w="4195"/>
      </w:tblGrid>
      <w:tr w:rsidR="00893369" w:rsidRPr="0089336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Дата заполнения заявления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Подпись гражданина (представителя)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369">
              <w:rPr>
                <w:rFonts w:ascii="Times New Roman" w:hAnsi="Times New Roman" w:cs="Times New Roman"/>
                <w:sz w:val="26"/>
                <w:szCs w:val="26"/>
              </w:rPr>
              <w:t>Расшифровка подписи (фамилия, инициалы)</w:t>
            </w:r>
          </w:p>
        </w:tc>
      </w:tr>
      <w:tr w:rsidR="00893369" w:rsidRPr="0089336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9" w:rsidRPr="00893369" w:rsidRDefault="00893369" w:rsidP="0089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A79" w:rsidRDefault="005A6A79"/>
    <w:sectPr w:rsidR="005A6A79" w:rsidSect="005A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69"/>
    <w:rsid w:val="000E6822"/>
    <w:rsid w:val="001C49E1"/>
    <w:rsid w:val="0029441A"/>
    <w:rsid w:val="00452F82"/>
    <w:rsid w:val="004B2FFD"/>
    <w:rsid w:val="005025BB"/>
    <w:rsid w:val="005A6A79"/>
    <w:rsid w:val="00893369"/>
    <w:rsid w:val="00AA2EDD"/>
    <w:rsid w:val="00AA41EE"/>
    <w:rsid w:val="00A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ПФР РК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Екатерина Васильевна</dc:creator>
  <cp:lastModifiedBy>009MukhinaMG</cp:lastModifiedBy>
  <cp:revision>2</cp:revision>
  <dcterms:created xsi:type="dcterms:W3CDTF">2020-06-26T09:34:00Z</dcterms:created>
  <dcterms:modified xsi:type="dcterms:W3CDTF">2020-06-26T09:34:00Z</dcterms:modified>
</cp:coreProperties>
</file>