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4056" w:rsidRDefault="00397FE5" w:rsidP="00DE4056">
      <w:pPr>
        <w:spacing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397FE5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                            </w:t>
      </w:r>
      <w:r w:rsidR="00DE4056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Телефоны "горячей линии" для страхователей и предпринимателей</w:t>
      </w:r>
    </w:p>
    <w:tbl>
      <w:tblPr>
        <w:tblW w:w="99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517"/>
        <w:gridCol w:w="3417"/>
      </w:tblGrid>
      <w:tr w:rsidR="00410AA6" w:rsidTr="00BE468C">
        <w:tc>
          <w:tcPr>
            <w:tcW w:w="6517" w:type="dxa"/>
            <w:vAlign w:val="center"/>
          </w:tcPr>
          <w:p w:rsidR="00410AA6" w:rsidRDefault="00410AA6" w:rsidP="002526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Отдел персонифицированного учета и </w:t>
            </w:r>
            <w:r w:rsidR="00252682" w:rsidRPr="002526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администрирования страховых взносов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№1</w:t>
            </w:r>
            <w:r w:rsidR="002526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; отдел взаимодействия со страхователями; отдел по работе с задолженностью.</w:t>
            </w:r>
          </w:p>
        </w:tc>
        <w:tc>
          <w:tcPr>
            <w:tcW w:w="3417" w:type="dxa"/>
            <w:vAlign w:val="center"/>
          </w:tcPr>
          <w:p w:rsidR="00410AA6" w:rsidRDefault="00410AA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10AA6" w:rsidTr="00BE468C">
        <w:tc>
          <w:tcPr>
            <w:tcW w:w="6517" w:type="dxa"/>
            <w:vAlign w:val="center"/>
          </w:tcPr>
          <w:p w:rsidR="00410AA6" w:rsidRDefault="00410AA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Адрес: 185910 ул.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Лыжная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д. 2Б</w:t>
            </w:r>
          </w:p>
        </w:tc>
        <w:tc>
          <w:tcPr>
            <w:tcW w:w="3417" w:type="dxa"/>
            <w:vAlign w:val="center"/>
          </w:tcPr>
          <w:p w:rsidR="00410AA6" w:rsidRDefault="00410AA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код: (814 2)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73-60-47</w:t>
            </w:r>
          </w:p>
        </w:tc>
      </w:tr>
      <w:tr w:rsidR="00DE4056" w:rsidTr="00BE468C">
        <w:trPr>
          <w:trHeight w:val="230"/>
        </w:trPr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Адрес: 186870, г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уоярви,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ул.Кайманова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д.1 Б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код: (814 57)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5-36-47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2526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Отдел персонифицированного учета и </w:t>
            </w:r>
            <w:r w:rsidR="00252682" w:rsidRPr="002526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администрирования страховых взносов</w:t>
            </w:r>
            <w:r w:rsidR="002526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№2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Адрес: 186225 г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ондопога, ул.Советов, д.6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код: (81451)</w:t>
            </w:r>
          </w:p>
        </w:tc>
        <w:tc>
          <w:tcPr>
            <w:tcW w:w="3417" w:type="dxa"/>
            <w:vAlign w:val="center"/>
          </w:tcPr>
          <w:p w:rsidR="00DE4056" w:rsidRDefault="00DE4056" w:rsidP="00410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2-08-22, 2-08-05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Адрес: 186150 г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.П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удож, ул. Комсомольская 16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код: (81452)</w:t>
            </w:r>
          </w:p>
        </w:tc>
        <w:tc>
          <w:tcPr>
            <w:tcW w:w="3417" w:type="dxa"/>
            <w:vAlign w:val="center"/>
          </w:tcPr>
          <w:p w:rsidR="00DE4056" w:rsidRDefault="00DE4056" w:rsidP="00410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5-91-70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Адрес: 186350 г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едвежьегорск, ул.Дзержинского, д.19/2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код: (81434)</w:t>
            </w:r>
          </w:p>
        </w:tc>
        <w:tc>
          <w:tcPr>
            <w:tcW w:w="3417" w:type="dxa"/>
            <w:vAlign w:val="center"/>
          </w:tcPr>
          <w:p w:rsidR="00DE4056" w:rsidRDefault="00DE4056" w:rsidP="00410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5-04-11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252682" w:rsidTr="00BE468C">
        <w:tc>
          <w:tcPr>
            <w:tcW w:w="6517" w:type="dxa"/>
            <w:vAlign w:val="center"/>
          </w:tcPr>
          <w:p w:rsidR="00252682" w:rsidRDefault="00252682" w:rsidP="00914C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Адрес: 186120 Республика Карелия п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.П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ряжа ул. Строительная, д. 6</w:t>
            </w:r>
          </w:p>
        </w:tc>
        <w:tc>
          <w:tcPr>
            <w:tcW w:w="3417" w:type="dxa"/>
            <w:vAlign w:val="center"/>
          </w:tcPr>
          <w:p w:rsidR="00252682" w:rsidRDefault="00252682" w:rsidP="00914C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52682" w:rsidTr="00BE468C">
        <w:tc>
          <w:tcPr>
            <w:tcW w:w="6517" w:type="dxa"/>
            <w:vAlign w:val="center"/>
          </w:tcPr>
          <w:p w:rsidR="00252682" w:rsidRDefault="00252682" w:rsidP="00914C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код: (814-56)</w:t>
            </w:r>
          </w:p>
        </w:tc>
        <w:tc>
          <w:tcPr>
            <w:tcW w:w="3417" w:type="dxa"/>
            <w:vAlign w:val="center"/>
          </w:tcPr>
          <w:p w:rsidR="00252682" w:rsidRDefault="00C54811" w:rsidP="00914C2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2-08-22, 2-08-05</w:t>
            </w:r>
          </w:p>
        </w:tc>
      </w:tr>
      <w:tr w:rsidR="00252682" w:rsidTr="00BE468C">
        <w:tc>
          <w:tcPr>
            <w:tcW w:w="6517" w:type="dxa"/>
            <w:vAlign w:val="center"/>
          </w:tcPr>
          <w:p w:rsidR="00252682" w:rsidRDefault="00252682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17" w:type="dxa"/>
            <w:vAlign w:val="center"/>
          </w:tcPr>
          <w:p w:rsidR="00252682" w:rsidRDefault="00252682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52682" w:rsidTr="00BE468C">
        <w:tc>
          <w:tcPr>
            <w:tcW w:w="6517" w:type="dxa"/>
            <w:vAlign w:val="center"/>
          </w:tcPr>
          <w:p w:rsidR="00252682" w:rsidRDefault="00252682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17" w:type="dxa"/>
            <w:vAlign w:val="center"/>
          </w:tcPr>
          <w:p w:rsidR="00252682" w:rsidRDefault="00252682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2526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Отдел персонифицированного учета и</w:t>
            </w:r>
            <w:r w:rsidR="00252682" w:rsidRPr="002526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администрирования страховых взносов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№3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Адрес: 186790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ортавала,ул.Комсомольская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д.9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код: (81430)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4-44-85, 4-44-83, 4-44-82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Адрес: 186000, г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.О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лонец, ул.Комсомольская, д.2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код: (81436)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4-15-16, 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Адрес: 186730  г. Лахденпохья, ул. Школьная, д. 10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код: (81450)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4-19-91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Адрес: 186810 г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.П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иткяранта, ул.Победы, д.12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код: (81433)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4-20-53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2526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Отдел персонифицированного учета и </w:t>
            </w:r>
            <w:r w:rsidR="00252682" w:rsidRPr="002526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администрирования страховых взносов</w:t>
            </w:r>
            <w:r w:rsidR="002526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№4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Адрес: 186420, г. Сегежа, ул. Лесная, д. 2 а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код: (81431)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4-64-32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Адрес: 186610, г. Кемь, Пролетарский проспект, д. 21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код: (81458)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5-72-80, 5-72-74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Адрес: 186500, г. Беломорск, ул. Портовое шоссе, д. 26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код: (81437)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5-90-57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Адрес: 186660, п. Лоухи, ул.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Шмагрина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д.19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код: (81439)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5-90-64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2526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 xml:space="preserve">Отдел персонифицированного учета и </w:t>
            </w:r>
            <w:r w:rsidR="00252682" w:rsidRPr="002526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администрирования страховых взносов</w:t>
            </w:r>
            <w:r w:rsidR="0025268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№5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Адрес:  186931 г. Костомукша, ул. Калевала, д.17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код: (81459)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9-79-23,  9-79-02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Адрес: 186910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Калевальский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район, Калевала пгт,ул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оветская,д.11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код: (81454)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4-15-51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Адрес:186960 п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уезерский,  ул.Октябрьская, д. 33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4056" w:rsidTr="00BE468C">
        <w:tc>
          <w:tcPr>
            <w:tcW w:w="65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код: (81455)</w:t>
            </w:r>
          </w:p>
        </w:tc>
        <w:tc>
          <w:tcPr>
            <w:tcW w:w="3417" w:type="dxa"/>
            <w:vAlign w:val="center"/>
          </w:tcPr>
          <w:p w:rsidR="00DE4056" w:rsidRDefault="00DE4056" w:rsidP="00BE4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3-31-68</w:t>
            </w:r>
          </w:p>
        </w:tc>
      </w:tr>
    </w:tbl>
    <w:p w:rsidR="00DE4056" w:rsidRDefault="00DE4056" w:rsidP="00DE4056"/>
    <w:p w:rsidR="00C26A4D" w:rsidRDefault="00C26A4D"/>
    <w:sectPr w:rsidR="00C26A4D" w:rsidSect="00D84ADA">
      <w:pgSz w:w="11906" w:h="16838"/>
      <w:pgMar w:top="851" w:right="850" w:bottom="141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E4056"/>
    <w:rsid w:val="00252682"/>
    <w:rsid w:val="00397FE5"/>
    <w:rsid w:val="00410AA6"/>
    <w:rsid w:val="00587DD8"/>
    <w:rsid w:val="006D539A"/>
    <w:rsid w:val="00702652"/>
    <w:rsid w:val="007650DF"/>
    <w:rsid w:val="008248BD"/>
    <w:rsid w:val="00A15AD0"/>
    <w:rsid w:val="00A87848"/>
    <w:rsid w:val="00C26A4D"/>
    <w:rsid w:val="00C54811"/>
    <w:rsid w:val="00D52214"/>
    <w:rsid w:val="00DE40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40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288</Words>
  <Characters>1648</Characters>
  <Application>Microsoft Office Word</Application>
  <DocSecurity>0</DocSecurity>
  <Lines>13</Lines>
  <Paragraphs>3</Paragraphs>
  <ScaleCrop>false</ScaleCrop>
  <Company>ПФР по республике Карелия</Company>
  <LinksUpToDate>false</LinksUpToDate>
  <CharactersWithSpaces>1933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009PoltorakovaTA</dc:creator>
  <cp:lastModifiedBy>009PoltorakovaTA</cp:lastModifiedBy>
  <cp:revision>6</cp:revision>
  <cp:lastPrinted>2023-10-19T13:52:00Z</cp:lastPrinted>
  <dcterms:created xsi:type="dcterms:W3CDTF">2023-10-19T13:52:00Z</dcterms:created>
  <dcterms:modified xsi:type="dcterms:W3CDTF">2023-11-27T12:09:00Z</dcterms:modified>
</cp:coreProperties>
</file>