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B657C" w:rsidRPr="002B657C" w:rsidRDefault="002B657C" w:rsidP="002B657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Телефоны О</w:t>
      </w:r>
      <w:r w:rsidRPr="002B657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тделения СФР по Республике Карелия для страхователей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на сайт СФР</w:t>
      </w:r>
    </w:p>
    <w:p w:rsidR="002B657C" w:rsidRPr="002B657C" w:rsidRDefault="002B657C" w:rsidP="002B657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B657C" w:rsidRPr="002B657C" w:rsidRDefault="002B657C" w:rsidP="002B657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B657C">
        <w:rPr>
          <w:rFonts w:ascii="Times New Roman" w:eastAsia="Times New Roman" w:hAnsi="Times New Roman" w:cs="Times New Roman"/>
          <w:sz w:val="24"/>
          <w:szCs w:val="24"/>
          <w:lang w:eastAsia="ru-RU"/>
        </w:rPr>
        <w:t>(8-8142)71-37-37 — по вопросам:</w:t>
      </w:r>
    </w:p>
    <w:p w:rsidR="002B657C" w:rsidRPr="002B657C" w:rsidRDefault="002B657C" w:rsidP="002B657C">
      <w:pPr>
        <w:numPr>
          <w:ilvl w:val="0"/>
          <w:numId w:val="1"/>
        </w:numPr>
        <w:spacing w:before="100" w:beforeAutospacing="1" w:after="100" w:afterAutospacing="1" w:line="240" w:lineRule="auto"/>
        <w:ind w:left="8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B657C">
        <w:rPr>
          <w:rFonts w:ascii="Times New Roman" w:eastAsia="Times New Roman" w:hAnsi="Times New Roman" w:cs="Times New Roman"/>
          <w:sz w:val="24"/>
          <w:szCs w:val="24"/>
          <w:lang w:eastAsia="ru-RU"/>
        </w:rPr>
        <w:t>Возмещение расходов страхователям, назначение и выплата пособий;</w:t>
      </w:r>
    </w:p>
    <w:p w:rsidR="002B657C" w:rsidRPr="002B657C" w:rsidRDefault="002B657C" w:rsidP="002B657C">
      <w:pPr>
        <w:numPr>
          <w:ilvl w:val="0"/>
          <w:numId w:val="1"/>
        </w:numPr>
        <w:spacing w:before="100" w:beforeAutospacing="1" w:after="100" w:afterAutospacing="1" w:line="240" w:lineRule="auto"/>
        <w:ind w:left="8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B657C">
        <w:rPr>
          <w:rFonts w:ascii="Times New Roman" w:eastAsia="Times New Roman" w:hAnsi="Times New Roman" w:cs="Times New Roman"/>
          <w:sz w:val="24"/>
          <w:szCs w:val="24"/>
          <w:lang w:eastAsia="ru-RU"/>
        </w:rPr>
        <w:t>Финансовое обеспечение предупредительных мер по сокращению производственного травматизма и профессиональных заболеваний работников;</w:t>
      </w:r>
    </w:p>
    <w:p w:rsidR="002B657C" w:rsidRPr="002B657C" w:rsidRDefault="002B657C" w:rsidP="002B657C">
      <w:pPr>
        <w:numPr>
          <w:ilvl w:val="0"/>
          <w:numId w:val="1"/>
        </w:numPr>
        <w:spacing w:before="100" w:beforeAutospacing="1" w:after="138" w:line="240" w:lineRule="auto"/>
        <w:ind w:left="8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B657C">
        <w:rPr>
          <w:rFonts w:ascii="Times New Roman" w:eastAsia="Times New Roman" w:hAnsi="Times New Roman" w:cs="Times New Roman"/>
          <w:sz w:val="24"/>
          <w:szCs w:val="24"/>
          <w:lang w:eastAsia="ru-RU"/>
        </w:rPr>
        <w:t>Техническая поддержка работы информационных систем Отделения Фонда.</w:t>
      </w:r>
    </w:p>
    <w:p w:rsidR="002B657C" w:rsidRPr="002B657C" w:rsidRDefault="002B657C" w:rsidP="002B657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B657C">
        <w:rPr>
          <w:rFonts w:ascii="Times New Roman" w:eastAsia="Times New Roman" w:hAnsi="Times New Roman" w:cs="Times New Roman"/>
          <w:sz w:val="24"/>
          <w:szCs w:val="24"/>
          <w:lang w:eastAsia="ru-RU"/>
        </w:rPr>
        <w:t>8 (8142) 79-52-09 - по вопросам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:</w:t>
      </w:r>
    </w:p>
    <w:p w:rsidR="002B657C" w:rsidRPr="002B657C" w:rsidRDefault="002B657C" w:rsidP="002135DB">
      <w:pPr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1.Персонифицированный учет и взаимодействие</w:t>
      </w:r>
      <w:r w:rsidRPr="002B657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со страхователями (предоставление единой формы отчетности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(ЕФС-1), штрафные санкции), 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2.Регистрация</w:t>
      </w:r>
      <w:r w:rsidRPr="002B657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страхователей, добровольное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вступление в правоотношения,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3.Подтверждение</w:t>
      </w:r>
      <w:r w:rsidRPr="002B657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основного вид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а экономической деятельности,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4.Страхование</w:t>
      </w:r>
      <w:r w:rsidRPr="002B657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от </w:t>
      </w:r>
      <w:proofErr w:type="spellStart"/>
      <w:r w:rsidRPr="002B657C">
        <w:rPr>
          <w:rFonts w:ascii="Times New Roman" w:eastAsia="Times New Roman" w:hAnsi="Times New Roman" w:cs="Times New Roman"/>
          <w:sz w:val="24"/>
          <w:szCs w:val="24"/>
          <w:lang w:eastAsia="ru-RU"/>
        </w:rPr>
        <w:t>НСПиПЗ</w:t>
      </w:r>
      <w:proofErr w:type="spellEnd"/>
      <w:r w:rsidRPr="002B657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(предоставление единой формы отчетности (ЕФС-1), начисление и уплата страховых взносов, штрафные санкции, выездные проверки)</w:t>
      </w:r>
    </w:p>
    <w:p w:rsidR="00A22E92" w:rsidRPr="002B657C" w:rsidRDefault="00165EB5" w:rsidP="002B657C">
      <w:pPr>
        <w:jc w:val="both"/>
        <w:rPr>
          <w:rFonts w:ascii="Times New Roman" w:hAnsi="Times New Roman" w:cs="Times New Roman"/>
          <w:sz w:val="24"/>
          <w:szCs w:val="24"/>
        </w:rPr>
      </w:pPr>
    </w:p>
    <w:sectPr w:rsidR="00A22E92" w:rsidRPr="002B657C" w:rsidSect="001F12C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2BF00F4"/>
    <w:multiLevelType w:val="multilevel"/>
    <w:tmpl w:val="811470E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2B657C"/>
    <w:rsid w:val="00165EB5"/>
    <w:rsid w:val="001F12C2"/>
    <w:rsid w:val="002135DB"/>
    <w:rsid w:val="002B657C"/>
    <w:rsid w:val="00776639"/>
    <w:rsid w:val="00A2110B"/>
    <w:rsid w:val="00BB08B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F12C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72778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3636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40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6618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0854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122</Words>
  <Characters>697</Characters>
  <Application>Microsoft Office Word</Application>
  <DocSecurity>0</DocSecurity>
  <Lines>5</Lines>
  <Paragraphs>1</Paragraphs>
  <ScaleCrop>false</ScaleCrop>
  <Company>ПФР по республике Карелия</Company>
  <LinksUpToDate>false</LinksUpToDate>
  <CharactersWithSpaces>818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009MukhinaMG</dc:creator>
  <cp:lastModifiedBy>009MukhinaMG</cp:lastModifiedBy>
  <cp:revision>2</cp:revision>
  <dcterms:created xsi:type="dcterms:W3CDTF">2023-09-15T08:57:00Z</dcterms:created>
  <dcterms:modified xsi:type="dcterms:W3CDTF">2023-09-15T08:57:00Z</dcterms:modified>
</cp:coreProperties>
</file>