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EB" w:rsidRDefault="00692CEB" w:rsidP="0069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Порядок заполнения формы СЗВ-ТД в случае оформления приема работника на работу без издания соответствующего приказа (распоряжения)</w:t>
      </w:r>
    </w:p>
    <w:p w:rsidR="00692CEB" w:rsidRDefault="00692CEB" w:rsidP="0069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92CEB" w:rsidRDefault="00692CEB" w:rsidP="0069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связи с вступлением в силу 22 ноября 2021 г.  Федерального закона от 22 ноября 2021 г. № 377-ФЗ «О внесении изменений в Трудовой кодекс Российской Федерации», регламентирующего применение электронного документооборота в сфере трудовых отношений, внесены изменения в статью 68 Трудового кодекса Российской Федерации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(ТК РФ).</w:t>
      </w:r>
    </w:p>
    <w:p w:rsidR="00692CEB" w:rsidRDefault="00692CEB" w:rsidP="0069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соответствии с частью 1 статьи 68 ТК РФ 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692CEB" w:rsidRDefault="00692CEB" w:rsidP="0069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Следует отметить, что в соответствии с пунктом 2.5 статьи 11 Федерального закона от 1 апреля 1996 г. № 27-ФЗ «Об индивидуальном (персонифицированном) учете в системе обязательного пенсионного страхования» страхователями представляются сведения о трудовой деятельности зарегистрированных  лиц по форме СЗВ-ТД в случае приема на работу зарегистрированного лица – не позднее рабочего дня, следующего за днем издания соответствующего приказа (распоряжения), иных решений или документов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подтверждающих оформление трудовых отношений. Пунктом 2.5.7 постановления Правления ПФР от 25 декабря 2019 г. № 730п «Об утверждении формы и формата сведений о трудовой деятельности зарегистрированного лица, а также порядка заполнения форм указанных сведений» предусмотрено заполнение формы СЗВ-ТД на основании приказа (распоряжения) и иных решений или документов, подтверждающих оформление трудовых отношений. </w:t>
      </w:r>
    </w:p>
    <w:p w:rsidR="003673F5" w:rsidRDefault="00692CEB" w:rsidP="00692CEB"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Учитывая изложенное, в случае принятия работодателем решения об оформлении приема работника на работу без издания соответствующего приказа (распоряжения), при заполнении формы СЗВ-ТД в графах</w:t>
      </w:r>
      <w:hyperlink r:id="rId4" w:history="1">
        <w:r w:rsidRPr="00EB797C">
          <w:rPr>
            <w:rStyle w:val="a6"/>
          </w:rPr>
          <w:t>consultantplus://offline/ref=6230EAC75FA77917263B42965226AD094BF46A3AFAE0FF0B26A2816DE27A35867C0AAE155EB48288DF30385EAD58A3647DCA876589B895F5l65FL</w:t>
        </w:r>
      </w:hyperlink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подраздела «Основание» следует указывать реквизиты трудового договора.</w:t>
      </w:r>
    </w:p>
    <w:sectPr w:rsidR="003673F5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5724"/>
  <w:defaultTabStop w:val="708"/>
  <w:characterSpacingControl w:val="doNotCompress"/>
  <w:compat/>
  <w:rsids>
    <w:rsidRoot w:val="00692CEB"/>
    <w:rsid w:val="0003666C"/>
    <w:rsid w:val="00060560"/>
    <w:rsid w:val="000A129C"/>
    <w:rsid w:val="000D6E11"/>
    <w:rsid w:val="000E31C7"/>
    <w:rsid w:val="00140B3E"/>
    <w:rsid w:val="001410F0"/>
    <w:rsid w:val="00167DEE"/>
    <w:rsid w:val="001B7AE1"/>
    <w:rsid w:val="001D329F"/>
    <w:rsid w:val="00207559"/>
    <w:rsid w:val="00222DA6"/>
    <w:rsid w:val="00250233"/>
    <w:rsid w:val="002622B0"/>
    <w:rsid w:val="0029026C"/>
    <w:rsid w:val="002A125A"/>
    <w:rsid w:val="002B65F1"/>
    <w:rsid w:val="002B6B4E"/>
    <w:rsid w:val="002C5D06"/>
    <w:rsid w:val="002D30E9"/>
    <w:rsid w:val="002E15AD"/>
    <w:rsid w:val="002F01C2"/>
    <w:rsid w:val="002F1BCA"/>
    <w:rsid w:val="00304EB4"/>
    <w:rsid w:val="003115A1"/>
    <w:rsid w:val="003204A5"/>
    <w:rsid w:val="00323E27"/>
    <w:rsid w:val="00331666"/>
    <w:rsid w:val="00351364"/>
    <w:rsid w:val="003673F5"/>
    <w:rsid w:val="00386B72"/>
    <w:rsid w:val="003B5399"/>
    <w:rsid w:val="003F6029"/>
    <w:rsid w:val="00410CE9"/>
    <w:rsid w:val="00417D8A"/>
    <w:rsid w:val="00431611"/>
    <w:rsid w:val="00434B65"/>
    <w:rsid w:val="00437AD7"/>
    <w:rsid w:val="00463C62"/>
    <w:rsid w:val="0046661C"/>
    <w:rsid w:val="00496123"/>
    <w:rsid w:val="004A2B93"/>
    <w:rsid w:val="004A7B24"/>
    <w:rsid w:val="004B00DD"/>
    <w:rsid w:val="004F6D62"/>
    <w:rsid w:val="00522B3E"/>
    <w:rsid w:val="00555E3B"/>
    <w:rsid w:val="005754B3"/>
    <w:rsid w:val="005D06B5"/>
    <w:rsid w:val="005D3AB0"/>
    <w:rsid w:val="005E70F5"/>
    <w:rsid w:val="00646E33"/>
    <w:rsid w:val="0065022E"/>
    <w:rsid w:val="00651FB5"/>
    <w:rsid w:val="00663412"/>
    <w:rsid w:val="00687EEC"/>
    <w:rsid w:val="00692CEB"/>
    <w:rsid w:val="006C28FE"/>
    <w:rsid w:val="006D5F7E"/>
    <w:rsid w:val="006E06BE"/>
    <w:rsid w:val="006E449A"/>
    <w:rsid w:val="006F5E77"/>
    <w:rsid w:val="006F7595"/>
    <w:rsid w:val="00745254"/>
    <w:rsid w:val="00745BCA"/>
    <w:rsid w:val="00757184"/>
    <w:rsid w:val="00771093"/>
    <w:rsid w:val="00776959"/>
    <w:rsid w:val="0078079F"/>
    <w:rsid w:val="00781331"/>
    <w:rsid w:val="00791E23"/>
    <w:rsid w:val="007A2A81"/>
    <w:rsid w:val="007B6B03"/>
    <w:rsid w:val="007E78FC"/>
    <w:rsid w:val="007F07EB"/>
    <w:rsid w:val="007F3DB7"/>
    <w:rsid w:val="0084223E"/>
    <w:rsid w:val="0085427D"/>
    <w:rsid w:val="008562DA"/>
    <w:rsid w:val="00872E4C"/>
    <w:rsid w:val="0087781A"/>
    <w:rsid w:val="008A2B41"/>
    <w:rsid w:val="008A5A4A"/>
    <w:rsid w:val="008B18C5"/>
    <w:rsid w:val="008C0FE0"/>
    <w:rsid w:val="008D2CCB"/>
    <w:rsid w:val="008E3037"/>
    <w:rsid w:val="008E7841"/>
    <w:rsid w:val="008E7C38"/>
    <w:rsid w:val="00926571"/>
    <w:rsid w:val="00943CCA"/>
    <w:rsid w:val="009921A2"/>
    <w:rsid w:val="00993330"/>
    <w:rsid w:val="009B277A"/>
    <w:rsid w:val="009D2B66"/>
    <w:rsid w:val="009D57C6"/>
    <w:rsid w:val="00A12C64"/>
    <w:rsid w:val="00A73FBE"/>
    <w:rsid w:val="00A82533"/>
    <w:rsid w:val="00A9453A"/>
    <w:rsid w:val="00A97B37"/>
    <w:rsid w:val="00AB0B9C"/>
    <w:rsid w:val="00AB1D32"/>
    <w:rsid w:val="00AB5BEE"/>
    <w:rsid w:val="00AB5F3C"/>
    <w:rsid w:val="00AC7F99"/>
    <w:rsid w:val="00AD256E"/>
    <w:rsid w:val="00B03EC8"/>
    <w:rsid w:val="00B159F9"/>
    <w:rsid w:val="00B17CC5"/>
    <w:rsid w:val="00B37454"/>
    <w:rsid w:val="00B41F18"/>
    <w:rsid w:val="00B455A3"/>
    <w:rsid w:val="00B51050"/>
    <w:rsid w:val="00B53312"/>
    <w:rsid w:val="00B64EC0"/>
    <w:rsid w:val="00B72506"/>
    <w:rsid w:val="00B76A59"/>
    <w:rsid w:val="00BB0041"/>
    <w:rsid w:val="00BB30EB"/>
    <w:rsid w:val="00BB66AB"/>
    <w:rsid w:val="00BF672D"/>
    <w:rsid w:val="00C0749A"/>
    <w:rsid w:val="00C72730"/>
    <w:rsid w:val="00C736B9"/>
    <w:rsid w:val="00C9637E"/>
    <w:rsid w:val="00CA4CC5"/>
    <w:rsid w:val="00CB1DA4"/>
    <w:rsid w:val="00CB40F5"/>
    <w:rsid w:val="00CC122A"/>
    <w:rsid w:val="00CD12B3"/>
    <w:rsid w:val="00CD766C"/>
    <w:rsid w:val="00CE20B2"/>
    <w:rsid w:val="00CE2C88"/>
    <w:rsid w:val="00CE71CB"/>
    <w:rsid w:val="00D06BCD"/>
    <w:rsid w:val="00D1049E"/>
    <w:rsid w:val="00D14A37"/>
    <w:rsid w:val="00D23204"/>
    <w:rsid w:val="00D31D1A"/>
    <w:rsid w:val="00D4261B"/>
    <w:rsid w:val="00D47F10"/>
    <w:rsid w:val="00D500E4"/>
    <w:rsid w:val="00D81B75"/>
    <w:rsid w:val="00D97D06"/>
    <w:rsid w:val="00DC7D71"/>
    <w:rsid w:val="00DF5E39"/>
    <w:rsid w:val="00E1700C"/>
    <w:rsid w:val="00E178C9"/>
    <w:rsid w:val="00E720AF"/>
    <w:rsid w:val="00EB1CE9"/>
    <w:rsid w:val="00EB30A8"/>
    <w:rsid w:val="00EB3FE1"/>
    <w:rsid w:val="00EC26D6"/>
    <w:rsid w:val="00ED2E1C"/>
    <w:rsid w:val="00ED47A1"/>
    <w:rsid w:val="00EE651B"/>
    <w:rsid w:val="00F0075C"/>
    <w:rsid w:val="00F26ABE"/>
    <w:rsid w:val="00F6558B"/>
    <w:rsid w:val="00F8376D"/>
    <w:rsid w:val="00F873EA"/>
    <w:rsid w:val="00FA38DA"/>
    <w:rsid w:val="00FA46D8"/>
    <w:rsid w:val="00FB52B9"/>
    <w:rsid w:val="00FD353A"/>
    <w:rsid w:val="00F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3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791E23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character" w:styleId="a5">
    <w:name w:val="Strong"/>
    <w:basedOn w:val="a0"/>
    <w:uiPriority w:val="22"/>
    <w:qFormat/>
    <w:rsid w:val="006E449A"/>
    <w:rPr>
      <w:b/>
      <w:bCs/>
    </w:rPr>
  </w:style>
  <w:style w:type="character" w:styleId="a6">
    <w:name w:val="Hyperlink"/>
    <w:basedOn w:val="a0"/>
    <w:uiPriority w:val="99"/>
    <w:unhideWhenUsed/>
    <w:rsid w:val="00692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30EAC75FA77917263B42965226AD094BF46A3AFAE0FF0B26A2816DE27A35867C0AAE155EB48288DF30385EAD58A3647DCA876589B895F5l65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Company>ПФР по республике Карелия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Пяхтина Ирина Августовна</cp:lastModifiedBy>
  <cp:revision>1</cp:revision>
  <dcterms:created xsi:type="dcterms:W3CDTF">2021-12-27T11:29:00Z</dcterms:created>
  <dcterms:modified xsi:type="dcterms:W3CDTF">2021-12-27T11:33:00Z</dcterms:modified>
</cp:coreProperties>
</file>