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8E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8578E">
        <w:rPr>
          <w:rFonts w:ascii="Times New Roman" w:hAnsi="Times New Roman" w:cs="Times New Roman"/>
          <w:sz w:val="24"/>
          <w:szCs w:val="24"/>
        </w:rPr>
        <w:t xml:space="preserve">Сведения о проведении </w:t>
      </w:r>
      <w:r>
        <w:rPr>
          <w:rFonts w:ascii="Times New Roman" w:hAnsi="Times New Roman" w:cs="Times New Roman"/>
          <w:sz w:val="24"/>
          <w:szCs w:val="24"/>
        </w:rPr>
        <w:t>заседаний</w:t>
      </w:r>
    </w:p>
    <w:p w:rsidR="00C8578E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 </w:t>
      </w:r>
    </w:p>
    <w:p w:rsidR="00E66554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 за 201</w:t>
      </w:r>
      <w:r w:rsidR="00C65BB9">
        <w:rPr>
          <w:rFonts w:ascii="Times New Roman" w:hAnsi="Times New Roman" w:cs="Times New Roman"/>
          <w:sz w:val="24"/>
          <w:szCs w:val="24"/>
        </w:rPr>
        <w:t>4</w:t>
      </w:r>
      <w:r w:rsidR="00C23CE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8578E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8578E" w:rsidRDefault="00C65BB9" w:rsidP="00C4520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02.10.2014</w:t>
      </w:r>
      <w:r w:rsidR="00C8578E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 w:rsidR="00C8578E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C8578E">
        <w:rPr>
          <w:rFonts w:ascii="Times New Roman" w:hAnsi="Times New Roman" w:cs="Times New Roman"/>
          <w:sz w:val="24"/>
          <w:szCs w:val="24"/>
        </w:rPr>
        <w:t xml:space="preserve"> районе Республики Хакасия по соблюдению требований к служебному поведению и урегулированию конфликта интересов (далее - Комиссия).</w:t>
      </w:r>
    </w:p>
    <w:p w:rsidR="00C65BB9" w:rsidRDefault="00C8578E" w:rsidP="00C4520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рассматривалось </w:t>
      </w:r>
      <w:r w:rsidR="00C65BB9">
        <w:rPr>
          <w:rFonts w:ascii="Times New Roman" w:hAnsi="Times New Roman" w:cs="Times New Roman"/>
          <w:sz w:val="24"/>
          <w:szCs w:val="24"/>
        </w:rPr>
        <w:t xml:space="preserve">представление прокурора </w:t>
      </w:r>
      <w:proofErr w:type="spellStart"/>
      <w:r w:rsidR="00C65BB9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="00C65BB9">
        <w:rPr>
          <w:rFonts w:ascii="Times New Roman" w:hAnsi="Times New Roman" w:cs="Times New Roman"/>
          <w:sz w:val="24"/>
          <w:szCs w:val="24"/>
        </w:rPr>
        <w:t xml:space="preserve"> района Республики Хакасия по результатам проверки соблюдения законодательства о противодействии коррупции при осуществлении закупок товаров, работ, услуг для обеспечения государственных нужд. </w:t>
      </w:r>
    </w:p>
    <w:p w:rsidR="00C45205" w:rsidRDefault="00C45205" w:rsidP="00C4520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было принято решение: признать, что при исполнении работник</w:t>
      </w:r>
      <w:r w:rsidR="00C65BB9">
        <w:rPr>
          <w:rFonts w:ascii="Times New Roman" w:hAnsi="Times New Roman" w:cs="Times New Roman"/>
          <w:sz w:val="24"/>
          <w:szCs w:val="24"/>
        </w:rPr>
        <w:t xml:space="preserve">ами Управления служебных обязанностей по осуществлению закупок товаров, работ, услуг для обеспечения государственных нужд коррупционная составляющая отсутствует. </w:t>
      </w:r>
    </w:p>
    <w:p w:rsidR="00242B61" w:rsidRDefault="00242B61" w:rsidP="00242B61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B61" w:rsidRPr="00C8578E" w:rsidRDefault="00242B61" w:rsidP="00C4520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2B61" w:rsidRPr="00C8578E" w:rsidSect="00E6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78E"/>
    <w:rsid w:val="00004800"/>
    <w:rsid w:val="00242B61"/>
    <w:rsid w:val="00435AD1"/>
    <w:rsid w:val="005378F5"/>
    <w:rsid w:val="00B60E36"/>
    <w:rsid w:val="00C23CEA"/>
    <w:rsid w:val="00C45205"/>
    <w:rsid w:val="00C65BB9"/>
    <w:rsid w:val="00C8578E"/>
    <w:rsid w:val="00E6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014VAROVINATI</dc:creator>
  <cp:lastModifiedBy>014VAROVINATI</cp:lastModifiedBy>
  <cp:revision>4</cp:revision>
  <dcterms:created xsi:type="dcterms:W3CDTF">2019-07-25T09:24:00Z</dcterms:created>
  <dcterms:modified xsi:type="dcterms:W3CDTF">2019-07-26T04:30:00Z</dcterms:modified>
</cp:coreProperties>
</file>