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36" w:rsidRDefault="00287736" w:rsidP="00287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5B">
        <w:rPr>
          <w:rFonts w:ascii="Times New Roman" w:hAnsi="Times New Roman" w:cs="Times New Roman"/>
          <w:b/>
          <w:sz w:val="24"/>
          <w:szCs w:val="24"/>
        </w:rPr>
        <w:t xml:space="preserve">Сведения о проведении заседания Комиссии Государственного учреждения – Отделения Пенсионного фонда Российской Федерации по Республике Хакасия </w:t>
      </w:r>
    </w:p>
    <w:p w:rsidR="00287736" w:rsidRDefault="00287736" w:rsidP="00287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5B">
        <w:rPr>
          <w:rFonts w:ascii="Times New Roman" w:hAnsi="Times New Roman" w:cs="Times New Roman"/>
          <w:b/>
          <w:sz w:val="24"/>
          <w:szCs w:val="24"/>
        </w:rPr>
        <w:t xml:space="preserve">по соблюдению требований к служебному поведению </w:t>
      </w:r>
    </w:p>
    <w:p w:rsidR="00287736" w:rsidRPr="00632E5B" w:rsidRDefault="00287736" w:rsidP="00287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5B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  <w:r w:rsidR="008408F8">
        <w:rPr>
          <w:rFonts w:ascii="Times New Roman" w:hAnsi="Times New Roman" w:cs="Times New Roman"/>
          <w:b/>
          <w:sz w:val="24"/>
          <w:szCs w:val="24"/>
        </w:rPr>
        <w:t xml:space="preserve"> за 2019 год</w:t>
      </w:r>
      <w:bookmarkStart w:id="0" w:name="_GoBack"/>
      <w:bookmarkEnd w:id="0"/>
    </w:p>
    <w:p w:rsidR="00287736" w:rsidRDefault="00287736" w:rsidP="00287736">
      <w:pPr>
        <w:pStyle w:val="a3"/>
        <w:rPr>
          <w:rFonts w:ascii="Times New Roman" w:hAnsi="Times New Roman"/>
          <w:sz w:val="24"/>
          <w:szCs w:val="24"/>
        </w:rPr>
      </w:pPr>
    </w:p>
    <w:p w:rsidR="00121473" w:rsidRPr="00121473" w:rsidRDefault="00121473" w:rsidP="001214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1473">
        <w:rPr>
          <w:rFonts w:ascii="Times New Roman" w:hAnsi="Times New Roman"/>
          <w:b/>
          <w:sz w:val="24"/>
          <w:szCs w:val="24"/>
          <w:u w:val="single"/>
        </w:rPr>
        <w:t>05.02.2019 г.</w:t>
      </w:r>
      <w:r w:rsidRPr="00121473">
        <w:rPr>
          <w:rFonts w:ascii="Times New Roman" w:hAnsi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Комиссия).</w:t>
      </w:r>
    </w:p>
    <w:p w:rsidR="00121473" w:rsidRPr="00121473" w:rsidRDefault="00121473" w:rsidP="001214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1473">
        <w:rPr>
          <w:rFonts w:ascii="Times New Roman" w:hAnsi="Times New Roman"/>
          <w:sz w:val="24"/>
          <w:szCs w:val="24"/>
        </w:rPr>
        <w:t xml:space="preserve"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121473" w:rsidRPr="00121473" w:rsidRDefault="00121473" w:rsidP="001214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1473">
        <w:rPr>
          <w:rFonts w:ascii="Times New Roman" w:hAnsi="Times New Roman"/>
          <w:sz w:val="24"/>
          <w:szCs w:val="24"/>
        </w:rPr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774055" w:rsidRDefault="00774055" w:rsidP="007740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--------------------------------------------------------------------------------------------------</w:t>
      </w:r>
    </w:p>
    <w:p w:rsidR="00774055" w:rsidRDefault="00774055" w:rsidP="002877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1473" w:rsidRPr="00121473" w:rsidRDefault="00121473" w:rsidP="001214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1473">
        <w:rPr>
          <w:rFonts w:ascii="Times New Roman" w:hAnsi="Times New Roman"/>
          <w:b/>
          <w:sz w:val="24"/>
          <w:szCs w:val="24"/>
          <w:u w:val="single"/>
        </w:rPr>
        <w:t>20.02.2019 г.</w:t>
      </w:r>
      <w:r w:rsidRPr="00121473">
        <w:rPr>
          <w:rFonts w:ascii="Times New Roman" w:hAnsi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Комиссия).</w:t>
      </w:r>
    </w:p>
    <w:p w:rsidR="00121473" w:rsidRPr="00121473" w:rsidRDefault="00121473" w:rsidP="001214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1473">
        <w:rPr>
          <w:rFonts w:ascii="Times New Roman" w:hAnsi="Times New Roman"/>
          <w:sz w:val="24"/>
          <w:szCs w:val="24"/>
        </w:rPr>
        <w:t xml:space="preserve"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121473" w:rsidRPr="00121473" w:rsidRDefault="00121473" w:rsidP="001214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1473">
        <w:rPr>
          <w:rFonts w:ascii="Times New Roman" w:hAnsi="Times New Roman"/>
          <w:sz w:val="24"/>
          <w:szCs w:val="24"/>
        </w:rPr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121473" w:rsidRDefault="00121473" w:rsidP="001214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--------------------------------------------------------------------------------------------------</w:t>
      </w:r>
    </w:p>
    <w:p w:rsidR="00774055" w:rsidRPr="00121473" w:rsidRDefault="00774055" w:rsidP="001214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21473" w:rsidRPr="00121473" w:rsidRDefault="00121473" w:rsidP="001214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1473">
        <w:rPr>
          <w:rFonts w:ascii="Times New Roman" w:hAnsi="Times New Roman"/>
          <w:b/>
          <w:sz w:val="24"/>
          <w:szCs w:val="24"/>
          <w:u w:val="single"/>
        </w:rPr>
        <w:t>29.04.2019 г.</w:t>
      </w:r>
      <w:r w:rsidRPr="00121473">
        <w:rPr>
          <w:rFonts w:ascii="Times New Roman" w:hAnsi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Комиссия).</w:t>
      </w:r>
    </w:p>
    <w:p w:rsidR="00121473" w:rsidRPr="00121473" w:rsidRDefault="00121473" w:rsidP="001214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1473">
        <w:rPr>
          <w:rFonts w:ascii="Times New Roman" w:hAnsi="Times New Roman"/>
          <w:sz w:val="24"/>
          <w:szCs w:val="24"/>
        </w:rPr>
        <w:t xml:space="preserve"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121473" w:rsidRDefault="00121473" w:rsidP="001214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1473">
        <w:rPr>
          <w:rFonts w:ascii="Times New Roman" w:hAnsi="Times New Roman"/>
          <w:sz w:val="24"/>
          <w:szCs w:val="24"/>
        </w:rPr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121473" w:rsidRDefault="00121473" w:rsidP="001214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121473" w:rsidRPr="00121473" w:rsidRDefault="00121473" w:rsidP="001214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1473" w:rsidRPr="00121473" w:rsidRDefault="00121473" w:rsidP="001214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21473" w:rsidRPr="00121473" w:rsidRDefault="00121473" w:rsidP="003F55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1473">
        <w:rPr>
          <w:rFonts w:ascii="Times New Roman" w:hAnsi="Times New Roman"/>
          <w:b/>
          <w:sz w:val="24"/>
          <w:szCs w:val="24"/>
          <w:u w:val="single"/>
        </w:rPr>
        <w:lastRenderedPageBreak/>
        <w:t>30.04.2019 г.</w:t>
      </w:r>
      <w:r w:rsidRPr="00121473">
        <w:rPr>
          <w:rFonts w:ascii="Times New Roman" w:hAnsi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Комиссия).</w:t>
      </w:r>
    </w:p>
    <w:p w:rsidR="00121473" w:rsidRPr="00121473" w:rsidRDefault="00121473" w:rsidP="003F55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1473">
        <w:rPr>
          <w:rFonts w:ascii="Times New Roman" w:hAnsi="Times New Roman"/>
          <w:sz w:val="24"/>
          <w:szCs w:val="24"/>
        </w:rPr>
        <w:t xml:space="preserve"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121473" w:rsidRDefault="00121473" w:rsidP="003F55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1473">
        <w:rPr>
          <w:rFonts w:ascii="Times New Roman" w:hAnsi="Times New Roman"/>
          <w:sz w:val="24"/>
          <w:szCs w:val="24"/>
        </w:rPr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3F5554" w:rsidRDefault="003F5554" w:rsidP="003F55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3F5554" w:rsidRDefault="003F5554" w:rsidP="003F55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5554" w:rsidRPr="0013586E" w:rsidRDefault="003F5554" w:rsidP="003F55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554">
        <w:rPr>
          <w:rFonts w:ascii="Times New Roman" w:hAnsi="Times New Roman" w:cs="Times New Roman"/>
          <w:b/>
          <w:sz w:val="24"/>
          <w:szCs w:val="24"/>
          <w:u w:val="single"/>
        </w:rPr>
        <w:t>25.06.2019 г.</w:t>
      </w:r>
      <w:r w:rsidRPr="0013586E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Комиссия).</w:t>
      </w:r>
    </w:p>
    <w:p w:rsidR="003F5554" w:rsidRPr="0013586E" w:rsidRDefault="003F5554" w:rsidP="003F55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86E"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554" w:rsidRDefault="003F5554" w:rsidP="003F55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86E">
        <w:rPr>
          <w:rFonts w:ascii="Times New Roman" w:hAnsi="Times New Roman" w:cs="Times New Roman"/>
          <w:sz w:val="24"/>
          <w:szCs w:val="24"/>
        </w:rPr>
        <w:t>Комиссией было принято решение</w:t>
      </w:r>
      <w:r w:rsidRPr="00042F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7E">
        <w:rPr>
          <w:rFonts w:ascii="Times New Roman" w:hAnsi="Times New Roman" w:cs="Times New Roman"/>
          <w:sz w:val="24"/>
          <w:szCs w:val="24"/>
        </w:rPr>
        <w:t>признать, что при исполнении работником территориального органа ПФР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конфликт интересов отсутствует.</w:t>
      </w:r>
    </w:p>
    <w:p w:rsidR="003F5554" w:rsidRDefault="003F5554" w:rsidP="00DD2F0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3F5554" w:rsidRDefault="003F5554" w:rsidP="00DD2F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Pr="0013586E" w:rsidRDefault="003F5554" w:rsidP="00DD2F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554">
        <w:rPr>
          <w:rFonts w:ascii="Times New Roman" w:hAnsi="Times New Roman" w:cs="Times New Roman"/>
          <w:b/>
          <w:sz w:val="24"/>
          <w:szCs w:val="24"/>
          <w:u w:val="single"/>
        </w:rPr>
        <w:t>17.07.2019 г.</w:t>
      </w:r>
      <w:r w:rsidRPr="0013586E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Комиссия).</w:t>
      </w:r>
    </w:p>
    <w:p w:rsidR="003F5554" w:rsidRPr="0013586E" w:rsidRDefault="003F5554" w:rsidP="00DD2F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86E"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554" w:rsidRDefault="003F5554" w:rsidP="00DD2F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86E">
        <w:rPr>
          <w:rFonts w:ascii="Times New Roman" w:hAnsi="Times New Roman" w:cs="Times New Roman"/>
          <w:sz w:val="24"/>
          <w:szCs w:val="24"/>
        </w:rPr>
        <w:t>Комиссией было принято решение</w:t>
      </w:r>
      <w:r w:rsidRPr="00042F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7E">
        <w:rPr>
          <w:rFonts w:ascii="Times New Roman" w:hAnsi="Times New Roman" w:cs="Times New Roman"/>
          <w:sz w:val="24"/>
          <w:szCs w:val="24"/>
        </w:rPr>
        <w:t>признать, что при исполнении работником территориального органа ПФР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конфликт интересов отсутствует.</w:t>
      </w:r>
    </w:p>
    <w:p w:rsidR="00DD2F04" w:rsidRDefault="00DD2F04" w:rsidP="00DD2F0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3F5554" w:rsidRDefault="003F5554" w:rsidP="00DD2F0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2F04" w:rsidRPr="00DD2F04" w:rsidRDefault="00DD2F04" w:rsidP="00DD2F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04">
        <w:rPr>
          <w:rFonts w:ascii="Times New Roman" w:hAnsi="Times New Roman" w:cs="Times New Roman"/>
          <w:b/>
          <w:sz w:val="24"/>
          <w:szCs w:val="24"/>
          <w:u w:val="single"/>
        </w:rPr>
        <w:t>23.09.2019 г.</w:t>
      </w:r>
      <w:r w:rsidRPr="00DD2F04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Комиссия).</w:t>
      </w:r>
    </w:p>
    <w:p w:rsidR="00DD2F04" w:rsidRPr="00DD2F04" w:rsidRDefault="00DD2F04" w:rsidP="00DD2F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04">
        <w:rPr>
          <w:rFonts w:ascii="Times New Roman" w:hAnsi="Times New Roman" w:cs="Times New Roman"/>
          <w:sz w:val="24"/>
          <w:szCs w:val="24"/>
        </w:rPr>
        <w:t>На заседании Комиссии рассматривалось Представление прокуратуры, в котором отражены нарушения при представлении работниками ГУ-ОПФР по Республике Хакасия сведений о доходах, об имуществе и обязательствах имущественного характера за 2018 год в отношении 32 работников.</w:t>
      </w:r>
    </w:p>
    <w:p w:rsidR="00DD2F04" w:rsidRPr="00DD2F04" w:rsidRDefault="00DD2F04" w:rsidP="00DD2F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04">
        <w:rPr>
          <w:rFonts w:ascii="Times New Roman" w:hAnsi="Times New Roman" w:cs="Times New Roman"/>
          <w:sz w:val="24"/>
          <w:szCs w:val="24"/>
        </w:rPr>
        <w:t xml:space="preserve">Комиссией были приняты следующие  решения: </w:t>
      </w:r>
    </w:p>
    <w:p w:rsidR="00DD2F04" w:rsidRPr="00DD2F04" w:rsidRDefault="00DD2F04" w:rsidP="00DD2F0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04">
        <w:rPr>
          <w:rFonts w:ascii="Times New Roman" w:hAnsi="Times New Roman" w:cs="Times New Roman"/>
          <w:sz w:val="24"/>
          <w:szCs w:val="24"/>
        </w:rPr>
        <w:t xml:space="preserve">Представленные сведения о доходах, об имуществе и обязательствах имущественного характера на основании  подпункта «б» пункта 16 Положения о </w:t>
      </w:r>
      <w:r w:rsidRPr="00DD2F04">
        <w:rPr>
          <w:rFonts w:ascii="Times New Roman" w:hAnsi="Times New Roman" w:cs="Times New Roman"/>
          <w:sz w:val="24"/>
          <w:szCs w:val="24"/>
        </w:rPr>
        <w:lastRenderedPageBreak/>
        <w:t>комиссии от 11.06.2013г № 137п являются недостоверными и (или) неполными - в отношении 32 работников.</w:t>
      </w:r>
    </w:p>
    <w:p w:rsidR="00DD2F04" w:rsidRPr="00DD2F04" w:rsidRDefault="00DD2F04" w:rsidP="00DD2F0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04">
        <w:rPr>
          <w:rFonts w:ascii="Times New Roman" w:hAnsi="Times New Roman" w:cs="Times New Roman"/>
          <w:sz w:val="24"/>
          <w:szCs w:val="24"/>
        </w:rPr>
        <w:t>Комиссия рекомендует управляющему Отделением ПФР принять решение о вынесении 28 работникам предупреждения о дальнейшем недопущении подобных нарушений.</w:t>
      </w:r>
    </w:p>
    <w:p w:rsidR="00DD2F04" w:rsidRPr="00DD2F04" w:rsidRDefault="00DD2F04" w:rsidP="00DD2F0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04">
        <w:rPr>
          <w:rFonts w:ascii="Times New Roman" w:hAnsi="Times New Roman" w:cs="Times New Roman"/>
          <w:sz w:val="24"/>
          <w:szCs w:val="24"/>
        </w:rPr>
        <w:t>Комиссия рекомендует управляющему Отделением ПФР принять решение о вынесении 1 работнику предупреждения о дальнейшем недопущении подобных нарушений и привлечь</w:t>
      </w:r>
      <w:r w:rsidRPr="00DD2F04">
        <w:rPr>
          <w:rFonts w:ascii="Times New Roman" w:eastAsia="Times New Roman" w:hAnsi="Times New Roman" w:cs="Times New Roman"/>
          <w:sz w:val="24"/>
          <w:szCs w:val="24"/>
        </w:rPr>
        <w:t xml:space="preserve"> данного работника ПФР </w:t>
      </w:r>
      <w:r w:rsidRPr="00DD2F04">
        <w:rPr>
          <w:rFonts w:ascii="Times New Roman" w:hAnsi="Times New Roman" w:cs="Times New Roman"/>
          <w:sz w:val="24"/>
          <w:szCs w:val="24"/>
        </w:rPr>
        <w:t>к дисциплинарной ответственности в виде –</w:t>
      </w:r>
      <w:r w:rsidRPr="00DD2F04">
        <w:rPr>
          <w:rFonts w:ascii="Times New Roman" w:eastAsia="Times New Roman" w:hAnsi="Times New Roman" w:cs="Times New Roman"/>
          <w:sz w:val="24"/>
          <w:szCs w:val="24"/>
        </w:rPr>
        <w:t xml:space="preserve"> замечания.</w:t>
      </w:r>
      <w:r w:rsidRPr="00DD2F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2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2F04" w:rsidRDefault="00DD2F04" w:rsidP="00DD2F0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F04">
        <w:rPr>
          <w:rFonts w:ascii="Times New Roman" w:hAnsi="Times New Roman" w:cs="Times New Roman"/>
          <w:sz w:val="24"/>
          <w:szCs w:val="24"/>
        </w:rPr>
        <w:t>Комиссия рекомендует управляющему Отделением ПФР принять решение о вынесении 3 работникам предупреждения о дальнейшем недопущении подобных нарушений и привлечь</w:t>
      </w:r>
      <w:r w:rsidRPr="00DD2F04">
        <w:rPr>
          <w:rFonts w:ascii="Times New Roman" w:eastAsia="Times New Roman" w:hAnsi="Times New Roman" w:cs="Times New Roman"/>
          <w:sz w:val="24"/>
          <w:szCs w:val="24"/>
        </w:rPr>
        <w:t xml:space="preserve"> данного работника ПФР </w:t>
      </w:r>
      <w:r w:rsidRPr="00DD2F04">
        <w:rPr>
          <w:rFonts w:ascii="Times New Roman" w:hAnsi="Times New Roman" w:cs="Times New Roman"/>
          <w:sz w:val="24"/>
          <w:szCs w:val="24"/>
        </w:rPr>
        <w:t>к дисциплинарной ответственности в виде –</w:t>
      </w:r>
      <w:r w:rsidRPr="00DD2F04">
        <w:rPr>
          <w:rFonts w:ascii="Times New Roman" w:eastAsia="Times New Roman" w:hAnsi="Times New Roman" w:cs="Times New Roman"/>
          <w:sz w:val="24"/>
          <w:szCs w:val="24"/>
        </w:rPr>
        <w:t xml:space="preserve"> выговора.</w:t>
      </w:r>
    </w:p>
    <w:p w:rsidR="00121473" w:rsidRDefault="00121473" w:rsidP="003F55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7E3F" w:rsidRPr="00121473" w:rsidRDefault="00567E3F" w:rsidP="003F55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21473" w:rsidRPr="00121473" w:rsidRDefault="00121473" w:rsidP="003F55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4055" w:rsidRPr="00121473" w:rsidRDefault="00774055" w:rsidP="003F55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635F" w:rsidRPr="00121473" w:rsidRDefault="00287736" w:rsidP="003F55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1473">
        <w:rPr>
          <w:rFonts w:ascii="Times New Roman" w:hAnsi="Times New Roman"/>
          <w:sz w:val="24"/>
          <w:szCs w:val="24"/>
        </w:rPr>
        <w:t xml:space="preserve">   </w:t>
      </w:r>
      <w:r w:rsidR="004E5D97" w:rsidRPr="00121473">
        <w:rPr>
          <w:rFonts w:ascii="Times New Roman" w:hAnsi="Times New Roman"/>
          <w:sz w:val="24"/>
          <w:szCs w:val="24"/>
        </w:rPr>
        <w:t>Начальник ОЗИ</w:t>
      </w:r>
      <w:r w:rsidRPr="00121473">
        <w:rPr>
          <w:rFonts w:ascii="Times New Roman" w:hAnsi="Times New Roman"/>
          <w:sz w:val="24"/>
          <w:szCs w:val="24"/>
        </w:rPr>
        <w:tab/>
      </w:r>
      <w:r w:rsidR="004E5D97" w:rsidRPr="00121473">
        <w:rPr>
          <w:rFonts w:ascii="Times New Roman" w:hAnsi="Times New Roman"/>
          <w:sz w:val="24"/>
          <w:szCs w:val="24"/>
        </w:rPr>
        <w:t xml:space="preserve">    </w:t>
      </w:r>
      <w:r w:rsidR="004E5D97" w:rsidRPr="00121473">
        <w:rPr>
          <w:rFonts w:ascii="Times New Roman" w:hAnsi="Times New Roman"/>
          <w:sz w:val="24"/>
          <w:szCs w:val="24"/>
        </w:rPr>
        <w:tab/>
      </w:r>
      <w:r w:rsidR="004E5D97" w:rsidRPr="00121473">
        <w:rPr>
          <w:rFonts w:ascii="Times New Roman" w:hAnsi="Times New Roman"/>
          <w:sz w:val="24"/>
          <w:szCs w:val="24"/>
        </w:rPr>
        <w:tab/>
      </w:r>
      <w:r w:rsidRPr="0012147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4E5D97" w:rsidRPr="00121473">
        <w:rPr>
          <w:rFonts w:ascii="Times New Roman" w:hAnsi="Times New Roman"/>
          <w:sz w:val="24"/>
          <w:szCs w:val="24"/>
        </w:rPr>
        <w:t>С.В. Колмаков</w:t>
      </w:r>
    </w:p>
    <w:sectPr w:rsidR="009B635F" w:rsidRPr="00121473" w:rsidSect="00121473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348B"/>
    <w:multiLevelType w:val="hybridMultilevel"/>
    <w:tmpl w:val="9BE8B5EC"/>
    <w:lvl w:ilvl="0" w:tplc="B44075DA">
      <w:start w:val="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F97168A"/>
    <w:multiLevelType w:val="hybridMultilevel"/>
    <w:tmpl w:val="651EA14E"/>
    <w:lvl w:ilvl="0" w:tplc="A2BC8DA4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6D8700F"/>
    <w:multiLevelType w:val="hybridMultilevel"/>
    <w:tmpl w:val="0FDE1B60"/>
    <w:lvl w:ilvl="0" w:tplc="801C1C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9F633FE"/>
    <w:multiLevelType w:val="hybridMultilevel"/>
    <w:tmpl w:val="A68A764A"/>
    <w:lvl w:ilvl="0" w:tplc="4FF2543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5F"/>
    <w:rsid w:val="00042F7E"/>
    <w:rsid w:val="001151F0"/>
    <w:rsid w:val="00121473"/>
    <w:rsid w:val="0013586E"/>
    <w:rsid w:val="001F0DA1"/>
    <w:rsid w:val="00224E8E"/>
    <w:rsid w:val="00244B2D"/>
    <w:rsid w:val="00287736"/>
    <w:rsid w:val="002A4314"/>
    <w:rsid w:val="0032457F"/>
    <w:rsid w:val="003F5554"/>
    <w:rsid w:val="004E5D97"/>
    <w:rsid w:val="00543D10"/>
    <w:rsid w:val="00567E3F"/>
    <w:rsid w:val="005E105B"/>
    <w:rsid w:val="00614E6B"/>
    <w:rsid w:val="00713D29"/>
    <w:rsid w:val="007240F2"/>
    <w:rsid w:val="00774055"/>
    <w:rsid w:val="0079764B"/>
    <w:rsid w:val="008408F8"/>
    <w:rsid w:val="00843200"/>
    <w:rsid w:val="00856300"/>
    <w:rsid w:val="008F6CE0"/>
    <w:rsid w:val="009B635F"/>
    <w:rsid w:val="00A101AA"/>
    <w:rsid w:val="00AC7E51"/>
    <w:rsid w:val="00B5169B"/>
    <w:rsid w:val="00BC596E"/>
    <w:rsid w:val="00BD25F5"/>
    <w:rsid w:val="00D136D4"/>
    <w:rsid w:val="00D5100B"/>
    <w:rsid w:val="00D54F83"/>
    <w:rsid w:val="00DD2F04"/>
    <w:rsid w:val="00DE61B8"/>
    <w:rsid w:val="00F23E43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35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23E43"/>
    <w:pPr>
      <w:ind w:left="720"/>
      <w:contextualSpacing/>
    </w:pPr>
  </w:style>
  <w:style w:type="paragraph" w:customStyle="1" w:styleId="ConsPlusNormal">
    <w:name w:val="ConsPlusNormal"/>
    <w:rsid w:val="00774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35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23E43"/>
    <w:pPr>
      <w:ind w:left="720"/>
      <w:contextualSpacing/>
    </w:pPr>
  </w:style>
  <w:style w:type="paragraph" w:customStyle="1" w:styleId="ConsPlusNormal">
    <w:name w:val="ConsPlusNormal"/>
    <w:rsid w:val="00774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Колмаков</dc:creator>
  <cp:lastModifiedBy>ГОНЧАРЕНКО Алексей Гренадьевич</cp:lastModifiedBy>
  <cp:revision>15</cp:revision>
  <dcterms:created xsi:type="dcterms:W3CDTF">2018-07-06T04:07:00Z</dcterms:created>
  <dcterms:modified xsi:type="dcterms:W3CDTF">2019-12-04T09:00:00Z</dcterms:modified>
</cp:coreProperties>
</file>