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4" w:rsidRDefault="00D26454" w:rsidP="00D264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проведении заседаний Комиссии Государственного учреждения – Управления Пенсионного фонда Российской</w:t>
      </w:r>
      <w:r>
        <w:rPr>
          <w:rFonts w:ascii="Times New Roman" w:hAnsi="Times New Roman" w:cs="Times New Roman"/>
          <w:b/>
          <w:sz w:val="28"/>
        </w:rPr>
        <w:tab/>
        <w:t xml:space="preserve">Федерации в Алтайском районе Республики Хакасия по соблюдению требований к служебному поведению и урегулированию конфликта интересов             за 2014 год. </w:t>
      </w: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15.04.2014г. состоялось заседание Комиссии Государственного учреждения – Управления Пенсионного фонда Российской Федерации в Алтайском районе Республики Хакасия по соблюдению требований к служебному поведению и урегулированию конфликта интересов (далее Комиссия)</w:t>
      </w: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 заседании Комиссии рассматривалось уведомление</w:t>
      </w:r>
      <w:r w:rsidR="00250827">
        <w:rPr>
          <w:rFonts w:ascii="Times New Roman" w:hAnsi="Times New Roman" w:cs="Times New Roman"/>
          <w:sz w:val="24"/>
        </w:rPr>
        <w:t xml:space="preserve"> работника</w:t>
      </w:r>
      <w:r>
        <w:rPr>
          <w:rFonts w:ascii="Times New Roman" w:hAnsi="Times New Roman" w:cs="Times New Roman"/>
          <w:sz w:val="24"/>
        </w:rPr>
        <w:t xml:space="preserve"> о невозможности предоставить сведения о доходах, об имуществе и обязательствах имущественного характера своего супруга.</w:t>
      </w: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Комиссией было принято решение: признать, что конфликт интересов отсутствует.</w:t>
      </w: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19.09.2014г. состоялось заседание Комиссии Государственного учреждения – Управления Пенсионного фонда Российской Федерации в Алтайском районе Республики Хакасия по соблюдению требований к служебному поведению и урегулированию конфликта интересов (далее Комиссия)</w:t>
      </w:r>
    </w:p>
    <w:p w:rsidR="00D26454" w:rsidRDefault="00D26454" w:rsidP="00D264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 заседании Комиссии рассматривалось Представление Прокуратуры Алтайского района об устранении нарушений законодательства о противодействии коррупции.</w:t>
      </w:r>
    </w:p>
    <w:p w:rsidR="006C5B3B" w:rsidRDefault="00D26454" w:rsidP="00D26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EC3DFC">
        <w:rPr>
          <w:rFonts w:ascii="Times New Roman" w:hAnsi="Times New Roman" w:cs="Times New Roman"/>
          <w:sz w:val="24"/>
        </w:rPr>
        <w:t xml:space="preserve">Комиссией было принято решение: предупредить сотрудников о недопустимости нарушений и усилить </w:t>
      </w:r>
      <w:proofErr w:type="gramStart"/>
      <w:r w:rsidR="00EC3DFC">
        <w:rPr>
          <w:rFonts w:ascii="Times New Roman" w:hAnsi="Times New Roman" w:cs="Times New Roman"/>
          <w:sz w:val="24"/>
        </w:rPr>
        <w:t>контроль за</w:t>
      </w:r>
      <w:proofErr w:type="gramEnd"/>
      <w:r w:rsidR="00EC3DFC">
        <w:rPr>
          <w:rFonts w:ascii="Times New Roman" w:hAnsi="Times New Roman" w:cs="Times New Roman"/>
          <w:sz w:val="24"/>
        </w:rPr>
        <w:t xml:space="preserve"> правильностью оформления справок и доходах, об имуществе и обязательствах имущественного характера.</w:t>
      </w:r>
    </w:p>
    <w:p w:rsidR="00D26454" w:rsidRDefault="00D26454" w:rsidP="00D26454">
      <w:pPr>
        <w:rPr>
          <w:rFonts w:ascii="Times New Roman" w:hAnsi="Times New Roman" w:cs="Times New Roman"/>
          <w:sz w:val="24"/>
        </w:rPr>
      </w:pPr>
    </w:p>
    <w:p w:rsidR="00D26454" w:rsidRDefault="00D26454" w:rsidP="00D26454">
      <w:pPr>
        <w:rPr>
          <w:rFonts w:ascii="Times New Roman" w:hAnsi="Times New Roman" w:cs="Times New Roman"/>
          <w:sz w:val="24"/>
        </w:rPr>
      </w:pPr>
    </w:p>
    <w:p w:rsidR="00D26454" w:rsidRDefault="00D26454" w:rsidP="00D26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                                         М.Г. Ган</w:t>
      </w:r>
    </w:p>
    <w:p w:rsidR="00D26454" w:rsidRPr="00D26454" w:rsidRDefault="00D26454" w:rsidP="00D26454"/>
    <w:sectPr w:rsidR="00D26454" w:rsidRPr="00D26454" w:rsidSect="002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3B"/>
    <w:rsid w:val="00205108"/>
    <w:rsid w:val="00250827"/>
    <w:rsid w:val="006C5B3B"/>
    <w:rsid w:val="00AB228D"/>
    <w:rsid w:val="00C07922"/>
    <w:rsid w:val="00C4564B"/>
    <w:rsid w:val="00D26454"/>
    <w:rsid w:val="00E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014GavrilinaZI</dc:creator>
  <cp:keywords/>
  <dc:description/>
  <cp:lastModifiedBy>014GavrilinaZI</cp:lastModifiedBy>
  <cp:revision>9</cp:revision>
  <cp:lastPrinted>2019-06-26T08:51:00Z</cp:lastPrinted>
  <dcterms:created xsi:type="dcterms:W3CDTF">2019-06-26T07:41:00Z</dcterms:created>
  <dcterms:modified xsi:type="dcterms:W3CDTF">2019-07-25T04:47:00Z</dcterms:modified>
</cp:coreProperties>
</file>