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6" w:rsidRPr="005A6DFC" w:rsidRDefault="00874B36" w:rsidP="0087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874B36" w:rsidRDefault="00874B36" w:rsidP="0087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Государственного учреждения – </w:t>
      </w:r>
      <w:r>
        <w:rPr>
          <w:rFonts w:ascii="Times New Roman" w:hAnsi="Times New Roman"/>
          <w:b/>
          <w:sz w:val="24"/>
          <w:szCs w:val="24"/>
        </w:rPr>
        <w:t>Отделения</w:t>
      </w:r>
      <w:r w:rsidRPr="005A6DFC">
        <w:rPr>
          <w:rFonts w:ascii="Times New Roman" w:hAnsi="Times New Roman"/>
          <w:b/>
          <w:sz w:val="24"/>
          <w:szCs w:val="24"/>
        </w:rPr>
        <w:t xml:space="preserve"> Пенсионного фонда</w:t>
      </w:r>
    </w:p>
    <w:p w:rsidR="00874B36" w:rsidRPr="005A6DFC" w:rsidRDefault="00874B36" w:rsidP="0087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b/>
          <w:sz w:val="24"/>
          <w:szCs w:val="24"/>
        </w:rPr>
        <w:t>по Республике Хакасия</w:t>
      </w:r>
    </w:p>
    <w:p w:rsidR="00874B36" w:rsidRPr="005A6DFC" w:rsidRDefault="00874B36" w:rsidP="0087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874B36" w:rsidRPr="005A6DFC" w:rsidRDefault="00874B36" w:rsidP="00874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и урегулированию конфликта интересов за 2020 год</w:t>
      </w:r>
    </w:p>
    <w:p w:rsidR="00874B36" w:rsidRDefault="00874B36" w:rsidP="000D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083" w:rsidRDefault="000D6083" w:rsidP="000D6083">
      <w:pPr>
        <w:pStyle w:val="a3"/>
        <w:rPr>
          <w:rFonts w:ascii="Times New Roman" w:hAnsi="Times New Roman"/>
          <w:sz w:val="24"/>
          <w:szCs w:val="24"/>
        </w:rPr>
      </w:pPr>
    </w:p>
    <w:p w:rsidR="000D6083" w:rsidRPr="0012147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04.02.2020</w:t>
      </w:r>
      <w:r w:rsidRPr="0012147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0D608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60FB7" w:rsidRPr="00121473" w:rsidRDefault="00F60FB7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D6083" w:rsidRPr="00121473" w:rsidRDefault="00F60FB7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="000D6083"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="000D6083"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 w:rsidRPr="00121473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="000D6083"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</w:t>
      </w:r>
      <w:r w:rsidR="00014803">
        <w:rPr>
          <w:rFonts w:ascii="Times New Roman" w:hAnsi="Times New Roman"/>
          <w:sz w:val="24"/>
          <w:szCs w:val="24"/>
        </w:rPr>
        <w:t xml:space="preserve">ресов. </w:t>
      </w:r>
      <w:r>
        <w:rPr>
          <w:rFonts w:ascii="Times New Roman" w:hAnsi="Times New Roman"/>
          <w:sz w:val="24"/>
          <w:szCs w:val="24"/>
        </w:rPr>
        <w:t>Р</w:t>
      </w:r>
      <w:r w:rsidR="000D6083"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 w:rsidR="00014803"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="000D6083" w:rsidRPr="00121473">
        <w:rPr>
          <w:rFonts w:ascii="Times New Roman" w:hAnsi="Times New Roman"/>
          <w:sz w:val="24"/>
          <w:szCs w:val="24"/>
        </w:rPr>
        <w:t>.</w:t>
      </w:r>
      <w:r w:rsidR="00D31F2B">
        <w:rPr>
          <w:rFonts w:ascii="Times New Roman" w:hAnsi="Times New Roman"/>
          <w:sz w:val="24"/>
          <w:szCs w:val="24"/>
        </w:rPr>
        <w:t xml:space="preserve"> </w:t>
      </w:r>
    </w:p>
    <w:p w:rsidR="000D6083" w:rsidRDefault="000D6083" w:rsidP="000D60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6EC2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D6083" w:rsidRPr="00121473" w:rsidRDefault="000D6083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10.03.2020 </w:t>
      </w:r>
      <w:r w:rsidRPr="00121473">
        <w:rPr>
          <w:rFonts w:ascii="Times New Roman" w:hAnsi="Times New Roman"/>
          <w:b/>
          <w:sz w:val="24"/>
          <w:szCs w:val="24"/>
          <w:u w:val="single"/>
        </w:rPr>
        <w:t>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0D608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14803" w:rsidRPr="00121473" w:rsidRDefault="00014803" w:rsidP="000148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14803" w:rsidRPr="00121473" w:rsidRDefault="00014803" w:rsidP="00CE0E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Конфликт интересов исключен.</w:t>
      </w:r>
    </w:p>
    <w:p w:rsidR="00976EC2" w:rsidRDefault="00976EC2" w:rsidP="00976E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7B6800" w:rsidRPr="00121473" w:rsidRDefault="007B6800" w:rsidP="007B6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24.04.2020</w:t>
      </w:r>
      <w:r w:rsidRPr="0012147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7B6800" w:rsidRDefault="007B6800" w:rsidP="007B68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Комиссии рассматривалось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14803" w:rsidRPr="00121473" w:rsidRDefault="00014803" w:rsidP="000148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</w:t>
      </w:r>
      <w:r>
        <w:rPr>
          <w:rFonts w:ascii="Times New Roman" w:hAnsi="Times New Roman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14803" w:rsidRPr="00121473" w:rsidRDefault="00014803" w:rsidP="00CE0E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EC2" w:rsidRDefault="00976EC2" w:rsidP="00976E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D6083" w:rsidRPr="00121473" w:rsidRDefault="000D6083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19.05.2020 г.</w:t>
      </w:r>
      <w:r w:rsidR="00776106">
        <w:rPr>
          <w:rFonts w:ascii="Times New Roman" w:hAnsi="Times New Roman"/>
          <w:sz w:val="24"/>
          <w:szCs w:val="24"/>
        </w:rPr>
        <w:t xml:space="preserve"> состоялось  заседание </w:t>
      </w:r>
      <w:r w:rsidRPr="00121473">
        <w:rPr>
          <w:rFonts w:ascii="Times New Roman" w:hAnsi="Times New Roman"/>
          <w:sz w:val="24"/>
          <w:szCs w:val="24"/>
        </w:rPr>
        <w:t>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01480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Комиссии рассматривались уведомления  работников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14803" w:rsidRPr="00121473" w:rsidRDefault="00014803" w:rsidP="000148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 рассматривались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14803" w:rsidRPr="00121473" w:rsidRDefault="00014803" w:rsidP="000148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</w:t>
      </w:r>
      <w:r w:rsidR="00B8509A">
        <w:rPr>
          <w:rFonts w:ascii="Times New Roman" w:hAnsi="Times New Roman"/>
          <w:sz w:val="24"/>
          <w:szCs w:val="24"/>
        </w:rPr>
        <w:t>уведомлению</w:t>
      </w:r>
      <w:r>
        <w:rPr>
          <w:rFonts w:ascii="Times New Roman" w:hAnsi="Times New Roman"/>
          <w:sz w:val="24"/>
          <w:szCs w:val="24"/>
        </w:rPr>
        <w:t xml:space="preserve">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Конфликт интересов исключен.</w:t>
      </w:r>
    </w:p>
    <w:p w:rsidR="00B8509A" w:rsidRPr="00121473" w:rsidRDefault="00B8509A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Конфликт интересов исключен.</w:t>
      </w:r>
    </w:p>
    <w:p w:rsidR="00B8509A" w:rsidRDefault="00B8509A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 xml:space="preserve">ти к конфликту интересов. </w:t>
      </w:r>
      <w:r w:rsidR="00E75C07">
        <w:rPr>
          <w:rFonts w:ascii="Times New Roman" w:hAnsi="Times New Roman"/>
          <w:sz w:val="24"/>
          <w:szCs w:val="24"/>
        </w:rPr>
        <w:t>Комиссия рекомендует Управляющему отделением ПФР по Республике Хакасия принять дальнейшие меры по недопущению конфликта интересов, путем исключения визирования выплатных документов работником.</w:t>
      </w:r>
    </w:p>
    <w:p w:rsidR="000D6083" w:rsidRPr="00121473" w:rsidRDefault="000D6083" w:rsidP="00C751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29.05.2020г.,</w:t>
      </w:r>
      <w:r w:rsidR="00776106">
        <w:rPr>
          <w:rFonts w:ascii="Times New Roman" w:hAnsi="Times New Roman"/>
          <w:sz w:val="24"/>
          <w:szCs w:val="24"/>
        </w:rPr>
        <w:t xml:space="preserve"> состоялось</w:t>
      </w:r>
      <w:r>
        <w:rPr>
          <w:rFonts w:ascii="Times New Roman" w:hAnsi="Times New Roman"/>
          <w:sz w:val="24"/>
          <w:szCs w:val="24"/>
        </w:rPr>
        <w:t xml:space="preserve"> заседание</w:t>
      </w:r>
      <w:r w:rsidRPr="00121473">
        <w:rPr>
          <w:rFonts w:ascii="Times New Roman" w:hAnsi="Times New Roman"/>
          <w:sz w:val="24"/>
          <w:szCs w:val="24"/>
        </w:rPr>
        <w:t xml:space="preserve">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0D608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Комиссии рассматривались уведомления  работников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8509A" w:rsidRPr="00121473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 рассматривались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60144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lastRenderedPageBreak/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09A" w:rsidRPr="00121473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09A" w:rsidRDefault="00B8509A" w:rsidP="00B850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09A" w:rsidRDefault="00B8509A" w:rsidP="00CE0E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08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D6083" w:rsidRPr="00121473" w:rsidRDefault="007B6800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16.06</w:t>
      </w:r>
      <w:r w:rsidR="000D6083">
        <w:rPr>
          <w:rFonts w:ascii="Times New Roman" w:hAnsi="Times New Roman"/>
          <w:b/>
          <w:sz w:val="24"/>
          <w:szCs w:val="24"/>
          <w:u w:val="single"/>
        </w:rPr>
        <w:t>.2020</w:t>
      </w:r>
      <w:r w:rsidR="000D6083" w:rsidRPr="00121473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0D6083" w:rsidRPr="00121473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0D6083" w:rsidRPr="00121473" w:rsidRDefault="000D6083" w:rsidP="000D60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</w:t>
      </w:r>
      <w:r w:rsidR="004017BC">
        <w:rPr>
          <w:rFonts w:ascii="Times New Roman" w:hAnsi="Times New Roman"/>
          <w:sz w:val="24"/>
          <w:szCs w:val="24"/>
        </w:rPr>
        <w:t>заседании Комиссии рассматривали</w:t>
      </w:r>
      <w:r w:rsidRPr="00121473">
        <w:rPr>
          <w:rFonts w:ascii="Times New Roman" w:hAnsi="Times New Roman"/>
          <w:sz w:val="24"/>
          <w:szCs w:val="24"/>
        </w:rPr>
        <w:t>сь у</w:t>
      </w:r>
      <w:r w:rsidR="004017BC">
        <w:rPr>
          <w:rFonts w:ascii="Times New Roman" w:hAnsi="Times New Roman"/>
          <w:sz w:val="24"/>
          <w:szCs w:val="24"/>
        </w:rPr>
        <w:t>ведомления работников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8509A" w:rsidRPr="00121473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 рассматривались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509A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работником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B8509A" w:rsidRDefault="00B8509A" w:rsidP="00B850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работником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B8509A" w:rsidRDefault="00060144" w:rsidP="00CE0E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уведомлению, 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E80" w:rsidRDefault="007B6800" w:rsidP="00976E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</w:t>
      </w:r>
      <w:r w:rsidR="000D6083">
        <w:rPr>
          <w:rFonts w:ascii="Times New Roman" w:hAnsi="Times New Roman"/>
          <w:sz w:val="24"/>
          <w:szCs w:val="24"/>
        </w:rPr>
        <w:t>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</w:t>
      </w:r>
    </w:p>
    <w:p w:rsidR="009D5B2B" w:rsidRPr="00121473" w:rsidRDefault="009D5B2B" w:rsidP="00CE0E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08.09.2020г.,</w:t>
      </w:r>
      <w:r w:rsidR="00776106">
        <w:rPr>
          <w:rFonts w:ascii="Times New Roman" w:hAnsi="Times New Roman"/>
          <w:sz w:val="24"/>
          <w:szCs w:val="24"/>
        </w:rPr>
        <w:t xml:space="preserve"> состоялось</w:t>
      </w:r>
      <w:r>
        <w:rPr>
          <w:rFonts w:ascii="Times New Roman" w:hAnsi="Times New Roman"/>
          <w:sz w:val="24"/>
          <w:szCs w:val="24"/>
        </w:rPr>
        <w:t xml:space="preserve"> заседание</w:t>
      </w:r>
      <w:r w:rsidRPr="00121473">
        <w:rPr>
          <w:rFonts w:ascii="Times New Roman" w:hAnsi="Times New Roman"/>
          <w:sz w:val="24"/>
          <w:szCs w:val="24"/>
        </w:rPr>
        <w:t xml:space="preserve"> Комиссии Государственного учреждения – Отделения Пенсионного фонда Российской Федерации по Республике Хакасия по </w:t>
      </w:r>
      <w:r w:rsidRPr="00121473">
        <w:rPr>
          <w:rFonts w:ascii="Times New Roman" w:hAnsi="Times New Roman"/>
          <w:sz w:val="24"/>
          <w:szCs w:val="24"/>
        </w:rPr>
        <w:lastRenderedPageBreak/>
        <w:t>соблюдению требований к служебному поведению и урегулированию конфликта интересов (далее Комиссия).</w:t>
      </w:r>
    </w:p>
    <w:p w:rsidR="009D5B2B" w:rsidRDefault="009D5B2B" w:rsidP="009D5B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</w:t>
      </w:r>
      <w:r w:rsidR="00CE110E">
        <w:rPr>
          <w:rFonts w:ascii="Times New Roman" w:hAnsi="Times New Roman"/>
          <w:sz w:val="24"/>
          <w:szCs w:val="24"/>
        </w:rPr>
        <w:t>Комиссии рассматривалось</w:t>
      </w:r>
      <w:r>
        <w:rPr>
          <w:rFonts w:ascii="Times New Roman" w:hAnsi="Times New Roman"/>
          <w:sz w:val="24"/>
          <w:szCs w:val="24"/>
        </w:rPr>
        <w:t xml:space="preserve"> увед</w:t>
      </w:r>
      <w:r w:rsidR="00B8509A">
        <w:rPr>
          <w:rFonts w:ascii="Times New Roman" w:hAnsi="Times New Roman"/>
          <w:sz w:val="24"/>
          <w:szCs w:val="24"/>
        </w:rPr>
        <w:t>омление</w:t>
      </w:r>
      <w:r>
        <w:rPr>
          <w:rFonts w:ascii="Times New Roman" w:hAnsi="Times New Roman"/>
          <w:sz w:val="24"/>
          <w:szCs w:val="24"/>
        </w:rPr>
        <w:t xml:space="preserve">  работника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76106" w:rsidRPr="00121473" w:rsidRDefault="00776106" w:rsidP="007761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B8509A" w:rsidRDefault="00776106" w:rsidP="007761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B2B" w:rsidRPr="00121473" w:rsidRDefault="009D5B2B" w:rsidP="00C751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29.09.2020г.,</w:t>
      </w:r>
      <w:r>
        <w:rPr>
          <w:rFonts w:ascii="Times New Roman" w:hAnsi="Times New Roman"/>
          <w:sz w:val="24"/>
          <w:szCs w:val="24"/>
        </w:rPr>
        <w:t xml:space="preserve"> </w:t>
      </w:r>
      <w:r w:rsidR="00776106">
        <w:rPr>
          <w:rFonts w:ascii="Times New Roman" w:hAnsi="Times New Roman"/>
          <w:sz w:val="24"/>
          <w:szCs w:val="24"/>
        </w:rPr>
        <w:t xml:space="preserve"> состоялось</w:t>
      </w:r>
      <w:r>
        <w:rPr>
          <w:rFonts w:ascii="Times New Roman" w:hAnsi="Times New Roman"/>
          <w:sz w:val="24"/>
          <w:szCs w:val="24"/>
        </w:rPr>
        <w:t xml:space="preserve"> заседание</w:t>
      </w:r>
      <w:r w:rsidRPr="00121473">
        <w:rPr>
          <w:rFonts w:ascii="Times New Roman" w:hAnsi="Times New Roman"/>
          <w:sz w:val="24"/>
          <w:szCs w:val="24"/>
        </w:rPr>
        <w:t xml:space="preserve">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9D5B2B" w:rsidRDefault="009D5B2B" w:rsidP="009D5B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</w:t>
      </w:r>
      <w:r w:rsidR="00CE110E">
        <w:rPr>
          <w:rFonts w:ascii="Times New Roman" w:hAnsi="Times New Roman"/>
          <w:sz w:val="24"/>
          <w:szCs w:val="24"/>
        </w:rPr>
        <w:t>Комиссии рассматривалось</w:t>
      </w:r>
      <w:r>
        <w:rPr>
          <w:rFonts w:ascii="Times New Roman" w:hAnsi="Times New Roman"/>
          <w:sz w:val="24"/>
          <w:szCs w:val="24"/>
        </w:rPr>
        <w:t xml:space="preserve"> уведомление  работника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76106" w:rsidRPr="00121473" w:rsidRDefault="00776106" w:rsidP="007761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9D5B2B" w:rsidRDefault="00776106" w:rsidP="000601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</w:p>
    <w:p w:rsidR="00CE0E80" w:rsidRDefault="00CE0E80" w:rsidP="000601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</w:t>
      </w:r>
    </w:p>
    <w:p w:rsidR="00AA28AE" w:rsidRPr="00121473" w:rsidRDefault="00AA28AE" w:rsidP="00AA28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04.12.2020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состоялось заседание</w:t>
      </w:r>
      <w:r w:rsidRPr="00121473">
        <w:rPr>
          <w:rFonts w:ascii="Times New Roman" w:hAnsi="Times New Roman"/>
          <w:sz w:val="24"/>
          <w:szCs w:val="24"/>
        </w:rPr>
        <w:t xml:space="preserve">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AA28AE" w:rsidRDefault="00AA28AE" w:rsidP="00AA28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21473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Комиссии рассматривалось уведомление  работника</w:t>
      </w:r>
      <w:r w:rsidRPr="0012147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A28AE" w:rsidRPr="00121473" w:rsidRDefault="00AA28AE" w:rsidP="00AA28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AA28AE" w:rsidRDefault="00AA28AE" w:rsidP="00AA28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 xml:space="preserve">работником, направившим уведомление, </w:t>
      </w:r>
      <w:r w:rsidRPr="00121473">
        <w:rPr>
          <w:rFonts w:ascii="Times New Roman" w:hAnsi="Times New Roman"/>
          <w:sz w:val="24"/>
          <w:szCs w:val="24"/>
        </w:rPr>
        <w:t>личная заинтересованность имеется и может привес</w:t>
      </w:r>
      <w:r>
        <w:rPr>
          <w:rFonts w:ascii="Times New Roman" w:hAnsi="Times New Roman"/>
          <w:sz w:val="24"/>
          <w:szCs w:val="24"/>
        </w:rPr>
        <w:t>ти к конфликту интересов. Р</w:t>
      </w:r>
      <w:r w:rsidRPr="00121473">
        <w:rPr>
          <w:rFonts w:ascii="Times New Roman" w:hAnsi="Times New Roman"/>
          <w:sz w:val="24"/>
          <w:szCs w:val="24"/>
        </w:rPr>
        <w:t>аботник принял надлежащие меры по</w:t>
      </w:r>
      <w:r>
        <w:rPr>
          <w:rFonts w:ascii="Times New Roman" w:hAnsi="Times New Roman"/>
          <w:sz w:val="24"/>
          <w:szCs w:val="24"/>
        </w:rPr>
        <w:t xml:space="preserve"> недопущению любой возможности возникновения конфликта интересов</w:t>
      </w:r>
      <w:r w:rsidRPr="00121473">
        <w:rPr>
          <w:rFonts w:ascii="Times New Roman" w:hAnsi="Times New Roman"/>
          <w:sz w:val="24"/>
          <w:szCs w:val="24"/>
        </w:rPr>
        <w:t>.</w:t>
      </w:r>
    </w:p>
    <w:p w:rsidR="00AA28AE" w:rsidRDefault="00AA28AE" w:rsidP="000601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A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3"/>
    <w:rsid w:val="00014803"/>
    <w:rsid w:val="00060144"/>
    <w:rsid w:val="000D6083"/>
    <w:rsid w:val="002C3C65"/>
    <w:rsid w:val="004017BC"/>
    <w:rsid w:val="00546393"/>
    <w:rsid w:val="00776106"/>
    <w:rsid w:val="007B6800"/>
    <w:rsid w:val="00874B36"/>
    <w:rsid w:val="00976EC2"/>
    <w:rsid w:val="009D5B2B"/>
    <w:rsid w:val="00A67B30"/>
    <w:rsid w:val="00AA28AE"/>
    <w:rsid w:val="00B8509A"/>
    <w:rsid w:val="00C75184"/>
    <w:rsid w:val="00C96C35"/>
    <w:rsid w:val="00CE0E80"/>
    <w:rsid w:val="00CE110E"/>
    <w:rsid w:val="00D31F2B"/>
    <w:rsid w:val="00D548BB"/>
    <w:rsid w:val="00DD17C6"/>
    <w:rsid w:val="00E75C07"/>
    <w:rsid w:val="00F60FB7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25</cp:revision>
  <dcterms:created xsi:type="dcterms:W3CDTF">2020-06-09T07:56:00Z</dcterms:created>
  <dcterms:modified xsi:type="dcterms:W3CDTF">2021-02-04T01:29:00Z</dcterms:modified>
</cp:coreProperties>
</file>