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8" w:rsidRPr="00573C88" w:rsidRDefault="002D00CA" w:rsidP="009F3F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A44F87" w:rsidRPr="00573C88">
        <w:rPr>
          <w:rFonts w:ascii="Times New Roman" w:hAnsi="Times New Roman" w:cs="Times New Roman"/>
          <w:sz w:val="24"/>
          <w:szCs w:val="24"/>
        </w:rPr>
        <w:t>омиссии</w:t>
      </w:r>
    </w:p>
    <w:p w:rsidR="00573C88" w:rsidRDefault="00A44F87" w:rsidP="00573C8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73C88">
        <w:rPr>
          <w:rFonts w:ascii="Times New Roman" w:hAnsi="Times New Roman" w:cs="Times New Roman"/>
          <w:sz w:val="24"/>
          <w:szCs w:val="24"/>
        </w:rPr>
        <w:t>Государственного учреждения – Отделения Пенсионного фонда</w:t>
      </w:r>
      <w:r w:rsidR="00573C88" w:rsidRPr="00573C88">
        <w:rPr>
          <w:rFonts w:ascii="Times New Roman" w:hAnsi="Times New Roman" w:cs="Times New Roman"/>
          <w:sz w:val="24"/>
          <w:szCs w:val="24"/>
        </w:rPr>
        <w:t xml:space="preserve"> </w:t>
      </w:r>
      <w:r w:rsidRPr="00573C8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3C88" w:rsidRPr="00573C88" w:rsidRDefault="00A44F87" w:rsidP="00573C8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73C88">
        <w:rPr>
          <w:rFonts w:ascii="Times New Roman" w:hAnsi="Times New Roman" w:cs="Times New Roman"/>
          <w:sz w:val="24"/>
          <w:szCs w:val="24"/>
        </w:rPr>
        <w:t>по Республике Хакасия</w:t>
      </w:r>
      <w:r w:rsidR="00573C88" w:rsidRPr="00573C88">
        <w:rPr>
          <w:rFonts w:ascii="Times New Roman" w:hAnsi="Times New Roman" w:cs="Times New Roman"/>
          <w:sz w:val="24"/>
          <w:szCs w:val="24"/>
        </w:rPr>
        <w:t xml:space="preserve"> </w:t>
      </w:r>
      <w:r w:rsidRPr="00573C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A44F87" w:rsidRPr="00573C88" w:rsidRDefault="00A44F87" w:rsidP="00573C8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73C8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6730E" w:rsidRPr="003335B3" w:rsidRDefault="0026730E" w:rsidP="00A4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05"/>
        <w:gridCol w:w="3754"/>
        <w:gridCol w:w="2552"/>
      </w:tblGrid>
      <w:tr w:rsidR="00B545AE" w:rsidRPr="003335B3" w:rsidTr="00F907DC">
        <w:tc>
          <w:tcPr>
            <w:tcW w:w="445" w:type="dxa"/>
            <w:vAlign w:val="center"/>
          </w:tcPr>
          <w:p w:rsidR="0026730E" w:rsidRPr="003335B3" w:rsidRDefault="00573C88" w:rsidP="0057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Align w:val="center"/>
          </w:tcPr>
          <w:p w:rsidR="009F3FDE" w:rsidRDefault="009F3FDE" w:rsidP="0057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6730E" w:rsidRPr="003335B3" w:rsidRDefault="0026730E" w:rsidP="0057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57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B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54" w:type="dxa"/>
            <w:vAlign w:val="center"/>
          </w:tcPr>
          <w:p w:rsidR="0026730E" w:rsidRPr="003335B3" w:rsidRDefault="0026730E" w:rsidP="0057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C5124B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26730E" w:rsidRPr="003335B3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составе комиссии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Align w:val="center"/>
          </w:tcPr>
          <w:p w:rsidR="00B545AE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Чернова</w:t>
            </w:r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Любовь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Заместитель управляющего</w:t>
            </w:r>
          </w:p>
        </w:tc>
        <w:tc>
          <w:tcPr>
            <w:tcW w:w="2552" w:type="dxa"/>
            <w:vAlign w:val="center"/>
          </w:tcPr>
          <w:p w:rsidR="00573C88" w:rsidRPr="00573C88" w:rsidRDefault="00573C88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 xml:space="preserve">Председатель </w:t>
            </w:r>
            <w:r w:rsidR="00B123B5">
              <w:rPr>
                <w:rFonts w:ascii="Times New Roman" w:hAnsi="Times New Roman" w:cs="Times New Roman"/>
              </w:rPr>
              <w:t>к</w:t>
            </w:r>
            <w:r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5" w:type="dxa"/>
            <w:vAlign w:val="center"/>
          </w:tcPr>
          <w:p w:rsidR="00B545AE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Гусева</w:t>
            </w:r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Галина Гавриловна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Руководитель группы по кадрам</w:t>
            </w:r>
          </w:p>
        </w:tc>
        <w:tc>
          <w:tcPr>
            <w:tcW w:w="2552" w:type="dxa"/>
            <w:vAlign w:val="center"/>
          </w:tcPr>
          <w:p w:rsidR="00573C88" w:rsidRPr="00573C88" w:rsidRDefault="00B123B5" w:rsidP="00F907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</w:t>
            </w:r>
            <w:r w:rsidR="00573C88"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5" w:type="dxa"/>
            <w:vAlign w:val="center"/>
          </w:tcPr>
          <w:p w:rsidR="00B545AE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Колмаков</w:t>
            </w:r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Сергей</w:t>
            </w:r>
            <w:r w:rsidR="00B545AE"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Начальник отдела по защите</w:t>
            </w:r>
          </w:p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552" w:type="dxa"/>
            <w:vAlign w:val="center"/>
          </w:tcPr>
          <w:p w:rsidR="00573C88" w:rsidRPr="00573C88" w:rsidRDefault="00B123B5" w:rsidP="00F907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</w:t>
            </w:r>
            <w:r w:rsidR="00573C88"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5" w:type="dxa"/>
            <w:vAlign w:val="center"/>
          </w:tcPr>
          <w:p w:rsidR="00B545AE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Шевченко</w:t>
            </w:r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Ольга</w:t>
            </w:r>
            <w:r w:rsidR="00B545AE"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Вед</w:t>
            </w:r>
            <w:r w:rsidR="00B545AE">
              <w:rPr>
                <w:rFonts w:ascii="Times New Roman" w:hAnsi="Times New Roman" w:cs="Times New Roman"/>
              </w:rPr>
              <w:t>ущий</w:t>
            </w:r>
            <w:r w:rsidRPr="00573C88">
              <w:rPr>
                <w:rFonts w:ascii="Times New Roman" w:hAnsi="Times New Roman" w:cs="Times New Roman"/>
              </w:rPr>
              <w:t xml:space="preserve"> специалист-эксперт</w:t>
            </w:r>
          </w:p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552" w:type="dxa"/>
            <w:vAlign w:val="center"/>
          </w:tcPr>
          <w:p w:rsidR="00573C88" w:rsidRPr="00573C88" w:rsidRDefault="00B123B5" w:rsidP="00F907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</w:t>
            </w:r>
            <w:r w:rsidR="00573C88"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5" w:type="dxa"/>
            <w:vAlign w:val="center"/>
          </w:tcPr>
          <w:p w:rsidR="00B545AE" w:rsidRDefault="00B545AE" w:rsidP="00573C8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Ланчинская</w:t>
            </w:r>
            <w:proofErr w:type="spellEnd"/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Людмила</w:t>
            </w:r>
            <w:r w:rsidR="00B545AE"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Заместитель главного</w:t>
            </w:r>
            <w:r w:rsidR="00B545AE"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бухгалтера - заместитель начальника отдела</w:t>
            </w:r>
          </w:p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казначейства</w:t>
            </w:r>
          </w:p>
        </w:tc>
        <w:tc>
          <w:tcPr>
            <w:tcW w:w="2552" w:type="dxa"/>
            <w:vAlign w:val="center"/>
          </w:tcPr>
          <w:p w:rsidR="00573C88" w:rsidRPr="00573C88" w:rsidRDefault="00B123B5" w:rsidP="00F907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</w:t>
            </w:r>
            <w:r w:rsidR="00573C88"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  <w:tr w:rsidR="00F907DC" w:rsidRPr="003335B3" w:rsidTr="00F907DC">
        <w:tc>
          <w:tcPr>
            <w:tcW w:w="445" w:type="dxa"/>
            <w:vAlign w:val="center"/>
          </w:tcPr>
          <w:p w:rsidR="00F907DC" w:rsidRPr="00573C88" w:rsidRDefault="00F907DC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5" w:type="dxa"/>
            <w:vAlign w:val="center"/>
          </w:tcPr>
          <w:p w:rsidR="00F907DC" w:rsidRPr="00573C88" w:rsidRDefault="00F907DC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754" w:type="dxa"/>
            <w:vAlign w:val="center"/>
          </w:tcPr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573C88">
              <w:rPr>
                <w:rFonts w:ascii="Times New Roman" w:hAnsi="Times New Roman" w:cs="Times New Roman"/>
              </w:rPr>
              <w:t>Хакасского</w:t>
            </w:r>
            <w:proofErr w:type="gramEnd"/>
          </w:p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Г</w:t>
            </w:r>
            <w:r w:rsidRPr="00573C88">
              <w:rPr>
                <w:rFonts w:ascii="Times New Roman" w:hAnsi="Times New Roman" w:cs="Times New Roman"/>
              </w:rPr>
              <w:t>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 xml:space="preserve">университета </w:t>
            </w:r>
          </w:p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им. Н.Ф. Катанова</w:t>
            </w:r>
          </w:p>
        </w:tc>
        <w:tc>
          <w:tcPr>
            <w:tcW w:w="2552" w:type="dxa"/>
            <w:vAlign w:val="center"/>
          </w:tcPr>
          <w:p w:rsidR="00F907DC" w:rsidRDefault="00F907DC" w:rsidP="00F907DC">
            <w:r w:rsidRPr="00D63100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07DC" w:rsidRPr="003335B3" w:rsidTr="00F907DC">
        <w:tc>
          <w:tcPr>
            <w:tcW w:w="445" w:type="dxa"/>
            <w:vAlign w:val="center"/>
          </w:tcPr>
          <w:p w:rsidR="00F907DC" w:rsidRPr="00573C88" w:rsidRDefault="00F907DC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5" w:type="dxa"/>
            <w:vAlign w:val="center"/>
          </w:tcPr>
          <w:p w:rsidR="00F907DC" w:rsidRPr="00573C88" w:rsidRDefault="00F907DC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754" w:type="dxa"/>
            <w:vAlign w:val="center"/>
          </w:tcPr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 xml:space="preserve">Представитель </w:t>
            </w:r>
            <w:proofErr w:type="gramStart"/>
            <w:r w:rsidRPr="00573C88">
              <w:rPr>
                <w:rFonts w:ascii="Times New Roman" w:hAnsi="Times New Roman" w:cs="Times New Roman"/>
              </w:rPr>
              <w:t>Хакасского</w:t>
            </w:r>
            <w:proofErr w:type="gramEnd"/>
          </w:p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Г</w:t>
            </w:r>
            <w:r w:rsidRPr="00573C88">
              <w:rPr>
                <w:rFonts w:ascii="Times New Roman" w:hAnsi="Times New Roman" w:cs="Times New Roman"/>
              </w:rPr>
              <w:t>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университета</w:t>
            </w:r>
          </w:p>
          <w:p w:rsidR="00F907DC" w:rsidRPr="00573C88" w:rsidRDefault="00F907DC" w:rsidP="00F907DC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им. Н.Ф. Катанова</w:t>
            </w:r>
          </w:p>
        </w:tc>
        <w:tc>
          <w:tcPr>
            <w:tcW w:w="2552" w:type="dxa"/>
            <w:vAlign w:val="center"/>
          </w:tcPr>
          <w:p w:rsidR="00F907DC" w:rsidRDefault="00F907DC" w:rsidP="00F907DC">
            <w:r w:rsidRPr="00D63100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545AE" w:rsidRPr="003335B3" w:rsidTr="00F907DC">
        <w:tc>
          <w:tcPr>
            <w:tcW w:w="445" w:type="dxa"/>
            <w:vAlign w:val="center"/>
          </w:tcPr>
          <w:p w:rsidR="00573C88" w:rsidRPr="00573C88" w:rsidRDefault="00573C88" w:rsidP="00573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5" w:type="dxa"/>
            <w:vAlign w:val="center"/>
          </w:tcPr>
          <w:p w:rsidR="00B545AE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Гамбург</w:t>
            </w:r>
          </w:p>
          <w:p w:rsidR="00573C88" w:rsidRPr="00573C88" w:rsidRDefault="00573C88" w:rsidP="00B545AE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Елена</w:t>
            </w:r>
            <w:r w:rsidR="00B545AE">
              <w:rPr>
                <w:rFonts w:ascii="Times New Roman" w:hAnsi="Times New Roman" w:cs="Times New Roman"/>
              </w:rPr>
              <w:t xml:space="preserve"> </w:t>
            </w:r>
            <w:r w:rsidRPr="00573C8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754" w:type="dxa"/>
            <w:vAlign w:val="center"/>
          </w:tcPr>
          <w:p w:rsidR="00573C88" w:rsidRPr="00573C88" w:rsidRDefault="00573C88" w:rsidP="00573C88">
            <w:pPr>
              <w:pStyle w:val="a4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Старший инспектор  при руководстве</w:t>
            </w:r>
          </w:p>
        </w:tc>
        <w:tc>
          <w:tcPr>
            <w:tcW w:w="2552" w:type="dxa"/>
            <w:vAlign w:val="center"/>
          </w:tcPr>
          <w:p w:rsidR="00573C88" w:rsidRPr="00573C88" w:rsidRDefault="00B123B5" w:rsidP="00F907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</w:t>
            </w:r>
            <w:r w:rsidR="00573C88" w:rsidRPr="00573C88">
              <w:rPr>
                <w:rFonts w:ascii="Times New Roman" w:hAnsi="Times New Roman" w:cs="Times New Roman"/>
              </w:rPr>
              <w:t>омиссии</w:t>
            </w:r>
          </w:p>
        </w:tc>
      </w:tr>
    </w:tbl>
    <w:p w:rsidR="0026730E" w:rsidRPr="003335B3" w:rsidRDefault="0026730E" w:rsidP="0033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30E" w:rsidRPr="0033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C"/>
    <w:rsid w:val="000A3728"/>
    <w:rsid w:val="000D2BDF"/>
    <w:rsid w:val="0026730E"/>
    <w:rsid w:val="002D00CA"/>
    <w:rsid w:val="002F52A0"/>
    <w:rsid w:val="003335B3"/>
    <w:rsid w:val="00573C88"/>
    <w:rsid w:val="0077429D"/>
    <w:rsid w:val="009A3D8B"/>
    <w:rsid w:val="009F3FDE"/>
    <w:rsid w:val="00A44F87"/>
    <w:rsid w:val="00AD1C81"/>
    <w:rsid w:val="00B123B5"/>
    <w:rsid w:val="00B545AE"/>
    <w:rsid w:val="00C5124B"/>
    <w:rsid w:val="00CA66FB"/>
    <w:rsid w:val="00E5405C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Ольга Викторовна</dc:creator>
  <cp:keywords/>
  <dc:description/>
  <cp:lastModifiedBy>ГОНЧАРЕНКО Алексей Гренадьевич</cp:lastModifiedBy>
  <cp:revision>13</cp:revision>
  <cp:lastPrinted>2019-07-17T03:23:00Z</cp:lastPrinted>
  <dcterms:created xsi:type="dcterms:W3CDTF">2019-07-17T02:18:00Z</dcterms:created>
  <dcterms:modified xsi:type="dcterms:W3CDTF">2020-10-06T09:53:00Z</dcterms:modified>
</cp:coreProperties>
</file>