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5" w:rsidRPr="00C82215" w:rsidRDefault="00C82215" w:rsidP="00AC7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C82215" w:rsidRPr="00C82215" w:rsidRDefault="00C82215" w:rsidP="00AC7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Государственного учреждения – Центра по выплате пенсий и обработке информации Пенсионного фонда Российской Федерации в Республике Хакасия</w:t>
      </w:r>
    </w:p>
    <w:p w:rsidR="00C82215" w:rsidRPr="00C82215" w:rsidRDefault="00C82215" w:rsidP="00AC7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C82215" w:rsidRPr="00C82215" w:rsidRDefault="00C82215" w:rsidP="00AC7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AC79ED">
        <w:rPr>
          <w:rFonts w:ascii="Times New Roman" w:hAnsi="Times New Roman"/>
          <w:b/>
          <w:sz w:val="24"/>
          <w:szCs w:val="24"/>
        </w:rPr>
        <w:t>2021</w:t>
      </w:r>
      <w:r w:rsidRPr="00C8221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82215" w:rsidRDefault="00C82215" w:rsidP="00AC79ED">
      <w:pPr>
        <w:jc w:val="center"/>
      </w:pPr>
    </w:p>
    <w:p w:rsidR="00AC79ED" w:rsidRPr="00AC79ED" w:rsidRDefault="00AC79ED" w:rsidP="00AC79ED">
      <w:pPr>
        <w:jc w:val="center"/>
      </w:pPr>
    </w:p>
    <w:p w:rsidR="00AC79ED" w:rsidRPr="00AC79ED" w:rsidRDefault="00AC79ED" w:rsidP="00AC79ED">
      <w:pPr>
        <w:ind w:firstLine="709"/>
        <w:jc w:val="both"/>
      </w:pPr>
      <w:proofErr w:type="gramStart"/>
      <w:r w:rsidRPr="00AC79ED">
        <w:rPr>
          <w:b/>
          <w:u w:val="single"/>
        </w:rPr>
        <w:t>28.01.2021 г.</w:t>
      </w:r>
      <w:r w:rsidRPr="00AC79ED"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Комиссия), на котором рассматривалось уведомление о личной заинтересованности одного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proofErr w:type="gramEnd"/>
    </w:p>
    <w:p w:rsidR="00AC79ED" w:rsidRPr="00AC79ED" w:rsidRDefault="00AC79ED" w:rsidP="00AC79ED">
      <w:pPr>
        <w:ind w:firstLine="709"/>
        <w:jc w:val="both"/>
      </w:pPr>
      <w:r w:rsidRPr="00AC79ED">
        <w:t>Сотрудник сообщил о намерении его родственника подать заявление о назначении пособия на погребение. Личной заинтересованности в получении какой-либо выгоды не установлено, так как сотрудник не будет иметь никакого отношения к приему заявления, к принятию решения об осуществлении выплаты.</w:t>
      </w:r>
    </w:p>
    <w:p w:rsidR="00AC79ED" w:rsidRDefault="00AC79ED" w:rsidP="00AC79ED">
      <w:pPr>
        <w:ind w:firstLine="709"/>
        <w:jc w:val="both"/>
      </w:pPr>
      <w:r w:rsidRPr="00AC79ED">
        <w:t>Комиссией принято решение: признать, что конфликт интересов отсутствует.</w:t>
      </w:r>
    </w:p>
    <w:p w:rsidR="00AC79ED" w:rsidRDefault="00AC79ED" w:rsidP="00AC79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AC79ED" w:rsidRPr="00AC79ED" w:rsidRDefault="00AC79ED" w:rsidP="00AC79ED">
      <w:pPr>
        <w:spacing w:line="276" w:lineRule="auto"/>
        <w:ind w:firstLine="709"/>
        <w:jc w:val="both"/>
      </w:pPr>
    </w:p>
    <w:p w:rsidR="00AC79ED" w:rsidRDefault="00AC79ED" w:rsidP="00C82215">
      <w:pPr>
        <w:jc w:val="center"/>
      </w:pPr>
    </w:p>
    <w:p w:rsidR="0036744D" w:rsidRDefault="0036744D" w:rsidP="00C82215">
      <w:pPr>
        <w:jc w:val="both"/>
      </w:pPr>
      <w:bookmarkStart w:id="0" w:name="_GoBack"/>
      <w:bookmarkEnd w:id="0"/>
    </w:p>
    <w:sectPr w:rsidR="0036744D" w:rsidSect="00F6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5"/>
    <w:rsid w:val="000D072A"/>
    <w:rsid w:val="00122B7E"/>
    <w:rsid w:val="00365293"/>
    <w:rsid w:val="0036744D"/>
    <w:rsid w:val="003A3DED"/>
    <w:rsid w:val="003C75D3"/>
    <w:rsid w:val="00403B5B"/>
    <w:rsid w:val="00437D8F"/>
    <w:rsid w:val="004F63E3"/>
    <w:rsid w:val="005B116E"/>
    <w:rsid w:val="005B2ABD"/>
    <w:rsid w:val="00662F73"/>
    <w:rsid w:val="006F09E7"/>
    <w:rsid w:val="0080111A"/>
    <w:rsid w:val="0091796A"/>
    <w:rsid w:val="009D5F39"/>
    <w:rsid w:val="009E55DC"/>
    <w:rsid w:val="00A60382"/>
    <w:rsid w:val="00AC79ED"/>
    <w:rsid w:val="00B0545C"/>
    <w:rsid w:val="00C82215"/>
    <w:rsid w:val="00D63FAB"/>
    <w:rsid w:val="00DA07CF"/>
    <w:rsid w:val="00EB1015"/>
    <w:rsid w:val="00F640D1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34</cp:revision>
  <dcterms:created xsi:type="dcterms:W3CDTF">2020-06-09T07:58:00Z</dcterms:created>
  <dcterms:modified xsi:type="dcterms:W3CDTF">2021-04-26T04:58:00Z</dcterms:modified>
</cp:coreProperties>
</file>