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BA" w:rsidRDefault="00A771BA" w:rsidP="00685D5A">
      <w:pPr>
        <w:pStyle w:val="Standard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A771BA" w:rsidRDefault="00A771BA" w:rsidP="00A771BA">
      <w:pPr>
        <w:pStyle w:val="Standard"/>
        <w:ind w:left="-709"/>
        <w:rPr>
          <w:rFonts w:ascii="Times New Roman" w:hAnsi="Times New Roman" w:cs="Times New Roman"/>
        </w:rPr>
      </w:pPr>
    </w:p>
    <w:p w:rsidR="00A771BA" w:rsidRDefault="00A771BA" w:rsidP="00A771BA">
      <w:pPr>
        <w:pStyle w:val="Standard"/>
        <w:ind w:left="-709"/>
      </w:pPr>
      <w:r>
        <w:rPr>
          <w:rFonts w:ascii="Times New Roman" w:hAnsi="Times New Roman" w:cs="Times New Roman"/>
        </w:rPr>
        <w:t xml:space="preserve">                                                                           План - график</w:t>
      </w:r>
    </w:p>
    <w:p w:rsidR="00A771BA" w:rsidRDefault="00A771BA" w:rsidP="00A771B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плановых проверок соблюдения порядка выдачи, продления и оформления листков               нетрудоспособности в медицинских организациях Республики Хакасия на 202</w:t>
      </w:r>
      <w:r w:rsidR="00A97FC5" w:rsidRPr="00A97F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</w:p>
    <w:p w:rsidR="00A771BA" w:rsidRDefault="00A771BA" w:rsidP="00A771BA">
      <w:pPr>
        <w:pStyle w:val="Standard"/>
        <w:ind w:left="-709"/>
        <w:jc w:val="center"/>
        <w:rPr>
          <w:rFonts w:ascii="Times New Roman" w:hAnsi="Times New Roman" w:cs="Times New Roman"/>
        </w:rPr>
      </w:pPr>
    </w:p>
    <w:p w:rsidR="00A771BA" w:rsidRDefault="00A771BA" w:rsidP="00A771BA">
      <w:pPr>
        <w:pStyle w:val="Standard"/>
        <w:ind w:left="-709"/>
        <w:jc w:val="center"/>
        <w:rPr>
          <w:rFonts w:ascii="Times New Roman" w:hAnsi="Times New Roman" w:cs="Times New Roman"/>
        </w:rPr>
      </w:pPr>
    </w:p>
    <w:tbl>
      <w:tblPr>
        <w:tblW w:w="9615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851"/>
        <w:gridCol w:w="2369"/>
        <w:gridCol w:w="1130"/>
        <w:gridCol w:w="735"/>
        <w:gridCol w:w="1875"/>
      </w:tblGrid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медицинской организации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 в рабочих днях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проверки</w:t>
            </w:r>
          </w:p>
        </w:tc>
      </w:tr>
      <w:tr w:rsidR="00D3232E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«Республиканская детская клиническая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CB" w:rsidRDefault="00D3232E" w:rsidP="00D3232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Чертыгашева, </w:t>
            </w:r>
          </w:p>
          <w:p w:rsidR="00D3232E" w:rsidRDefault="00D3232E" w:rsidP="00D3232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59, литер АА</w:t>
            </w:r>
          </w:p>
          <w:p w:rsidR="00D3232E" w:rsidRDefault="00D3232E" w:rsidP="00D3232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A97FC5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6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.01.23</w:t>
            </w:r>
          </w:p>
          <w:p w:rsidR="00D3232E" w:rsidRDefault="00A97FC5" w:rsidP="0002662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6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D3232E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«Республиканский</w:t>
            </w:r>
            <w:r w:rsidR="00031745">
              <w:rPr>
                <w:rFonts w:ascii="Times New Roman" w:hAnsi="Times New Roman" w:cs="Times New Roman"/>
              </w:rPr>
              <w:t xml:space="preserve"> клиническая инфекционная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1E3775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808EE">
              <w:rPr>
                <w:rFonts w:ascii="Times New Roman" w:hAnsi="Times New Roman" w:cs="Times New Roman"/>
              </w:rPr>
              <w:t xml:space="preserve"> М. Цукановой, д. 175, </w:t>
            </w:r>
          </w:p>
          <w:p w:rsidR="00D3232E" w:rsidRDefault="004808E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Абакан, 655009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0266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97F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97FC5">
              <w:rPr>
                <w:rFonts w:ascii="Times New Roman" w:hAnsi="Times New Roman" w:cs="Times New Roman"/>
              </w:rPr>
              <w:t>.23</w:t>
            </w:r>
          </w:p>
          <w:p w:rsidR="00D3232E" w:rsidRDefault="0002662E" w:rsidP="00252D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2021">
              <w:rPr>
                <w:rFonts w:ascii="Times New Roman" w:hAnsi="Times New Roman" w:cs="Times New Roman"/>
              </w:rPr>
              <w:t>.02</w:t>
            </w:r>
            <w:r w:rsidR="009B29B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031745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32E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132CEF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EF" w:rsidRPr="00300779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EF" w:rsidRPr="00300779" w:rsidRDefault="00B40969" w:rsidP="00885E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0779">
              <w:rPr>
                <w:rFonts w:ascii="Times New Roman" w:hAnsi="Times New Roman" w:cs="Times New Roman"/>
              </w:rPr>
              <w:t>ГБУЗ РХ «Республиканская клиническая психиатрическая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EF" w:rsidRPr="00300779" w:rsidRDefault="00132CEF" w:rsidP="00132C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0779">
              <w:rPr>
                <w:rFonts w:ascii="Times New Roman" w:hAnsi="Times New Roman" w:cs="Times New Roman"/>
              </w:rPr>
              <w:t xml:space="preserve">ул. </w:t>
            </w:r>
            <w:r w:rsidR="00B40969" w:rsidRPr="00300779">
              <w:rPr>
                <w:rFonts w:ascii="Times New Roman" w:hAnsi="Times New Roman" w:cs="Times New Roman"/>
              </w:rPr>
              <w:t>Игарская, д.</w:t>
            </w:r>
            <w:r w:rsidR="00CA0A19" w:rsidRPr="00300779">
              <w:rPr>
                <w:rFonts w:ascii="Times New Roman" w:hAnsi="Times New Roman" w:cs="Times New Roman"/>
              </w:rPr>
              <w:t>25</w:t>
            </w:r>
          </w:p>
          <w:p w:rsidR="00132CEF" w:rsidRPr="00300779" w:rsidRDefault="00132CEF" w:rsidP="00CA0A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0779">
              <w:rPr>
                <w:rFonts w:ascii="Times New Roman" w:hAnsi="Times New Roman" w:cs="Times New Roman"/>
              </w:rPr>
              <w:t>г. Абакан, 6550</w:t>
            </w:r>
            <w:r w:rsidR="00CA0A19" w:rsidRPr="003007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EF" w:rsidRPr="00300779" w:rsidRDefault="0002662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BEE">
              <w:rPr>
                <w:rFonts w:ascii="Times New Roman" w:hAnsi="Times New Roman" w:cs="Times New Roman"/>
              </w:rPr>
              <w:t>5</w:t>
            </w:r>
            <w:r w:rsidR="00772021" w:rsidRPr="00300779">
              <w:rPr>
                <w:rFonts w:ascii="Times New Roman" w:hAnsi="Times New Roman" w:cs="Times New Roman"/>
              </w:rPr>
              <w:t>.02</w:t>
            </w:r>
            <w:r w:rsidR="009B29BA" w:rsidRPr="00300779">
              <w:rPr>
                <w:rFonts w:ascii="Times New Roman" w:hAnsi="Times New Roman" w:cs="Times New Roman"/>
              </w:rPr>
              <w:t>.23</w:t>
            </w:r>
          </w:p>
          <w:p w:rsidR="00B40969" w:rsidRPr="00300779" w:rsidRDefault="00C70BEE" w:rsidP="00F021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B29BA" w:rsidRPr="00300779">
              <w:rPr>
                <w:rFonts w:ascii="Times New Roman" w:hAnsi="Times New Roman" w:cs="Times New Roman"/>
              </w:rPr>
              <w:t>.02.23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EF" w:rsidRPr="00300779" w:rsidRDefault="00C70BE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EF" w:rsidRPr="00300779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779"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B40969" w:rsidP="00885E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РХ </w:t>
            </w:r>
            <w:r w:rsidR="00F177CF">
              <w:rPr>
                <w:rFonts w:ascii="Times New Roman" w:hAnsi="Times New Roman" w:cs="Times New Roman"/>
              </w:rPr>
              <w:t>«Республиканская клиническая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="00A77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CB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A0A19">
              <w:rPr>
                <w:rFonts w:ascii="Times New Roman" w:hAnsi="Times New Roman" w:cs="Times New Roman"/>
              </w:rPr>
              <w:t xml:space="preserve">ул. </w:t>
            </w:r>
            <w:r w:rsidR="00F177CF">
              <w:rPr>
                <w:rFonts w:ascii="Times New Roman" w:hAnsi="Times New Roman" w:cs="Times New Roman"/>
              </w:rPr>
              <w:t>Пушкина</w:t>
            </w:r>
            <w:r w:rsidR="00885EBF" w:rsidRPr="00CA0A19">
              <w:rPr>
                <w:rFonts w:ascii="Times New Roman" w:hAnsi="Times New Roman" w:cs="Times New Roman"/>
              </w:rPr>
              <w:t xml:space="preserve">, </w:t>
            </w:r>
          </w:p>
          <w:p w:rsidR="00A771BA" w:rsidRPr="00CA0A19" w:rsidRDefault="00F177C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155</w:t>
            </w:r>
            <w:r w:rsidR="00A771BA" w:rsidRPr="00CA0A19">
              <w:rPr>
                <w:rFonts w:ascii="Times New Roman" w:hAnsi="Times New Roman" w:cs="Times New Roman"/>
              </w:rPr>
              <w:t>,</w:t>
            </w:r>
          </w:p>
          <w:p w:rsidR="00A771BA" w:rsidRPr="00CA0A19" w:rsidRDefault="00132C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A0A19">
              <w:rPr>
                <w:rFonts w:ascii="Times New Roman" w:hAnsi="Times New Roman" w:cs="Times New Roman"/>
              </w:rPr>
              <w:t>г. Абакан,</w:t>
            </w:r>
          </w:p>
          <w:p w:rsidR="00A771BA" w:rsidRDefault="00A771BA" w:rsidP="00CA0A1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A0A19">
              <w:rPr>
                <w:rFonts w:ascii="Times New Roman" w:hAnsi="Times New Roman" w:cs="Times New Roman"/>
              </w:rPr>
              <w:t>655</w:t>
            </w:r>
            <w:r w:rsidR="00885EBF" w:rsidRPr="00CA0A19">
              <w:rPr>
                <w:rFonts w:ascii="Times New Roman" w:hAnsi="Times New Roman" w:cs="Times New Roman"/>
              </w:rPr>
              <w:t>01</w:t>
            </w:r>
            <w:r w:rsidR="00F177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72021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9B29BA">
              <w:rPr>
                <w:rFonts w:ascii="Times New Roman" w:hAnsi="Times New Roman" w:cs="Times New Roman"/>
              </w:rPr>
              <w:t>.23</w:t>
            </w:r>
          </w:p>
          <w:p w:rsidR="00B40969" w:rsidRDefault="00772021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  <w:r w:rsidR="009B29B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F177C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8B2523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885E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«Карпов и К»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8B25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Чертыгашева,</w:t>
            </w:r>
          </w:p>
          <w:p w:rsidR="008B2523" w:rsidRPr="00CA0A19" w:rsidRDefault="008B2523" w:rsidP="008B25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59А, 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8B25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06.03.23</w:t>
            </w:r>
          </w:p>
          <w:p w:rsidR="008B2523" w:rsidRDefault="008B2523" w:rsidP="008B25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27339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339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339" w:rsidRDefault="00252DCB" w:rsidP="00885E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27339">
              <w:rPr>
                <w:rFonts w:ascii="Times New Roman" w:hAnsi="Times New Roman" w:cs="Times New Roman"/>
              </w:rPr>
              <w:t>Медицинский центр «Саяногорск»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CB" w:rsidRDefault="0073116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116E">
              <w:rPr>
                <w:rFonts w:ascii="Times New Roman" w:hAnsi="Times New Roman" w:cs="Times New Roman"/>
              </w:rPr>
              <w:t>Заводской мкр –н, д.44, пом.91Н,</w:t>
            </w:r>
          </w:p>
          <w:p w:rsidR="00A27339" w:rsidRPr="0073116E" w:rsidRDefault="0073116E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116E">
              <w:rPr>
                <w:rFonts w:ascii="Times New Roman" w:hAnsi="Times New Roman" w:cs="Times New Roman"/>
              </w:rPr>
              <w:t xml:space="preserve"> г. Саяногорск, 650603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339" w:rsidRDefault="0094002B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B5BF2">
              <w:rPr>
                <w:rFonts w:ascii="Times New Roman" w:hAnsi="Times New Roman" w:cs="Times New Roman"/>
              </w:rPr>
              <w:t>.03.23</w:t>
            </w:r>
          </w:p>
          <w:p w:rsidR="00A27339" w:rsidRDefault="005E52FC" w:rsidP="009400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02B">
              <w:rPr>
                <w:rFonts w:ascii="Times New Roman" w:hAnsi="Times New Roman" w:cs="Times New Roman"/>
              </w:rPr>
              <w:t>0</w:t>
            </w:r>
            <w:r w:rsidR="009B5BF2">
              <w:rPr>
                <w:rFonts w:ascii="Times New Roman" w:hAnsi="Times New Roman" w:cs="Times New Roman"/>
              </w:rPr>
              <w:t>.03.23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339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339" w:rsidRDefault="00A27339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3C3EEF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EF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EF" w:rsidRDefault="003C3EEF" w:rsidP="00885E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«Пантеон»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EF" w:rsidRPr="0073116E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Вокзальная, д 28, офис 79Н, 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EF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13.03.23 15.03.23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EF" w:rsidRDefault="00F0611B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EF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8B2523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885E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ФКУЗ «МСЧ МВД РФ по РХ»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Pr="0073116E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д.9, 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20.03.23 </w:t>
            </w:r>
          </w:p>
          <w:p w:rsidR="008B2523" w:rsidRDefault="008B2523" w:rsidP="00F0611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61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23" w:rsidRDefault="008B2523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01CF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«Саяногорская межрайонная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250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Шушенская,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2а,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Саяногорск, 655600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3C3EE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808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9B5BF2">
              <w:rPr>
                <w:rFonts w:ascii="Times New Roman" w:hAnsi="Times New Roman" w:cs="Times New Roman"/>
              </w:rPr>
              <w:t>.23</w:t>
            </w:r>
          </w:p>
          <w:p w:rsidR="00A27339" w:rsidRDefault="008428DC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5BF2">
              <w:rPr>
                <w:rFonts w:ascii="Times New Roman" w:hAnsi="Times New Roman" w:cs="Times New Roman"/>
              </w:rPr>
              <w:t>.04.23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8428DC" w:rsidP="003C3E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A6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01CFA" w:rsidP="009978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«Белоярская 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Белый Яр,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655650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5E52FC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="00A771BA">
              <w:rPr>
                <w:rFonts w:ascii="Times New Roman" w:hAnsi="Times New Roman" w:cs="Times New Roman"/>
              </w:rPr>
              <w:t>.2</w:t>
            </w:r>
            <w:r w:rsidR="009B5BF2">
              <w:rPr>
                <w:rFonts w:ascii="Times New Roman" w:hAnsi="Times New Roman" w:cs="Times New Roman"/>
              </w:rPr>
              <w:t>3</w:t>
            </w:r>
          </w:p>
          <w:p w:rsidR="00A771BA" w:rsidRDefault="00A771BA" w:rsidP="00A2733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5E52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</w:t>
            </w:r>
            <w:r w:rsidR="009B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FF26ED" w:rsidP="00116E2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01CF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«Боградская 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22,  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Боград,</w:t>
            </w:r>
          </w:p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5E52FC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771BA">
              <w:rPr>
                <w:rFonts w:ascii="Times New Roman" w:hAnsi="Times New Roman" w:cs="Times New Roman"/>
              </w:rPr>
              <w:t>.05.2</w:t>
            </w:r>
            <w:r w:rsidR="00C05854">
              <w:rPr>
                <w:rFonts w:ascii="Times New Roman" w:hAnsi="Times New Roman" w:cs="Times New Roman"/>
              </w:rPr>
              <w:t>3</w:t>
            </w:r>
          </w:p>
          <w:p w:rsidR="00A771BA" w:rsidRDefault="005E52FC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771BA">
              <w:rPr>
                <w:rFonts w:ascii="Times New Roman" w:hAnsi="Times New Roman" w:cs="Times New Roman"/>
              </w:rPr>
              <w:t>.05.2</w:t>
            </w:r>
            <w:r w:rsidR="00C05854">
              <w:rPr>
                <w:rFonts w:ascii="Times New Roman" w:hAnsi="Times New Roman" w:cs="Times New Roman"/>
              </w:rPr>
              <w:t>3</w:t>
            </w:r>
          </w:p>
          <w:p w:rsidR="00A771BA" w:rsidRDefault="00A771BA" w:rsidP="0099783E">
            <w:pPr>
              <w:pStyle w:val="Standard"/>
              <w:jc w:val="center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F021BB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01CF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13D9">
              <w:rPr>
                <w:rFonts w:ascii="Times New Roman" w:hAnsi="Times New Roman" w:cs="Times New Roman"/>
              </w:rPr>
              <w:t>БУЗ РХ «Абазинская городская</w:t>
            </w:r>
            <w:r w:rsidR="002D6242">
              <w:rPr>
                <w:rFonts w:ascii="Times New Roman" w:hAnsi="Times New Roman" w:cs="Times New Roman"/>
              </w:rPr>
              <w:t xml:space="preserve">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9A13D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="00A771BA">
              <w:rPr>
                <w:rFonts w:ascii="Times New Roman" w:hAnsi="Times New Roman" w:cs="Times New Roman"/>
              </w:rPr>
              <w:t>,</w:t>
            </w:r>
          </w:p>
          <w:p w:rsidR="00A771BA" w:rsidRDefault="009A13D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 е</w:t>
            </w:r>
            <w:r w:rsidR="00A771BA">
              <w:rPr>
                <w:rFonts w:ascii="Times New Roman" w:hAnsi="Times New Roman" w:cs="Times New Roman"/>
              </w:rPr>
              <w:t xml:space="preserve">,  </w:t>
            </w:r>
          </w:p>
          <w:p w:rsidR="00A771BA" w:rsidRDefault="009A13D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Абаза</w:t>
            </w:r>
            <w:r w:rsidR="00A771BA">
              <w:rPr>
                <w:rFonts w:ascii="Times New Roman" w:hAnsi="Times New Roman" w:cs="Times New Roman"/>
              </w:rPr>
              <w:t>,</w:t>
            </w:r>
          </w:p>
          <w:p w:rsidR="00A771BA" w:rsidRDefault="009A13D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16E" w:rsidRDefault="005E52FC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05854">
              <w:rPr>
                <w:rFonts w:ascii="Times New Roman" w:hAnsi="Times New Roman" w:cs="Times New Roman"/>
              </w:rPr>
              <w:t>.05.23</w:t>
            </w:r>
          </w:p>
          <w:p w:rsidR="00A771BA" w:rsidRDefault="009A13D9" w:rsidP="002B76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76C0">
              <w:rPr>
                <w:rFonts w:ascii="Times New Roman" w:hAnsi="Times New Roman" w:cs="Times New Roman"/>
              </w:rPr>
              <w:t>5</w:t>
            </w:r>
            <w:r w:rsidR="00E70829">
              <w:rPr>
                <w:rFonts w:ascii="Times New Roman" w:hAnsi="Times New Roman" w:cs="Times New Roman"/>
              </w:rPr>
              <w:t>.06</w:t>
            </w:r>
            <w:r w:rsidR="00A771BA">
              <w:rPr>
                <w:rFonts w:ascii="Times New Roman" w:hAnsi="Times New Roman" w:cs="Times New Roman"/>
              </w:rPr>
              <w:t>.2</w:t>
            </w:r>
            <w:r w:rsidR="00C05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2B76C0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767FB6" w:rsidTr="0099783E">
        <w:tc>
          <w:tcPr>
            <w:tcW w:w="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B6" w:rsidRDefault="00701CF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B6" w:rsidRDefault="009A13D9" w:rsidP="00767F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Тихонов Е.И.</w:t>
            </w:r>
          </w:p>
        </w:tc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B6" w:rsidRDefault="009A13D9" w:rsidP="009A13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</w:t>
            </w:r>
            <w:r w:rsidR="002D6242">
              <w:rPr>
                <w:rFonts w:ascii="Times New Roman" w:hAnsi="Times New Roman" w:cs="Times New Roman"/>
              </w:rPr>
              <w:t>азо, д.4</w:t>
            </w:r>
            <w:r w:rsidR="00767FB6">
              <w:rPr>
                <w:rFonts w:ascii="Times New Roman" w:hAnsi="Times New Roman" w:cs="Times New Roman"/>
              </w:rPr>
              <w:t>,</w:t>
            </w:r>
            <w:r w:rsidR="002D6242">
              <w:rPr>
                <w:rFonts w:ascii="Times New Roman" w:hAnsi="Times New Roman" w:cs="Times New Roman"/>
              </w:rPr>
              <w:t xml:space="preserve"> помещение </w:t>
            </w:r>
            <w:r w:rsidR="00B465AD">
              <w:rPr>
                <w:rFonts w:ascii="Times New Roman" w:hAnsi="Times New Roman" w:cs="Times New Roman"/>
              </w:rPr>
              <w:t>15Н,</w:t>
            </w:r>
          </w:p>
          <w:p w:rsidR="00767FB6" w:rsidRDefault="00B465AD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Абаза</w:t>
            </w:r>
            <w:r w:rsidR="002F57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655750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B6" w:rsidRDefault="00E7082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354ACC">
              <w:rPr>
                <w:rFonts w:ascii="Times New Roman" w:hAnsi="Times New Roman" w:cs="Times New Roman"/>
              </w:rPr>
              <w:t>.23</w:t>
            </w:r>
          </w:p>
          <w:p w:rsidR="00767FB6" w:rsidRDefault="009A13D9" w:rsidP="008353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53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B6" w:rsidRDefault="008353A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B6" w:rsidRDefault="00767FB6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01CF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«Сорская городская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A771B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д. 39, г. Сорск, 655111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E7082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2523">
              <w:rPr>
                <w:rFonts w:ascii="Times New Roman" w:hAnsi="Times New Roman" w:cs="Times New Roman"/>
              </w:rPr>
              <w:t>3</w:t>
            </w:r>
            <w:r w:rsidR="00A771BA">
              <w:rPr>
                <w:rFonts w:ascii="Times New Roman" w:hAnsi="Times New Roman" w:cs="Times New Roman"/>
              </w:rPr>
              <w:t>.06.2</w:t>
            </w:r>
            <w:r w:rsidR="000E48EA">
              <w:rPr>
                <w:rFonts w:ascii="Times New Roman" w:hAnsi="Times New Roman" w:cs="Times New Roman"/>
              </w:rPr>
              <w:t>3</w:t>
            </w:r>
          </w:p>
          <w:p w:rsidR="00A771BA" w:rsidRDefault="00E70829" w:rsidP="006347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47BB">
              <w:rPr>
                <w:rFonts w:ascii="Times New Roman" w:hAnsi="Times New Roman" w:cs="Times New Roman"/>
              </w:rPr>
              <w:t>3</w:t>
            </w:r>
            <w:r w:rsidR="00A771BA">
              <w:rPr>
                <w:rFonts w:ascii="Times New Roman" w:hAnsi="Times New Roman" w:cs="Times New Roman"/>
              </w:rPr>
              <w:t>.06.2</w:t>
            </w:r>
            <w:r w:rsidR="000E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FF26ED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CA0A19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19" w:rsidRDefault="00701CF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19" w:rsidRDefault="008353A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«Таштыпская 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19" w:rsidRDefault="008353A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Мечникова, д.1, корпус А, с. Таштып, 655740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8353AF" w:rsidP="006347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47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.06.23 </w:t>
            </w:r>
            <w:r w:rsidR="006347BB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 w:rsidR="006347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19" w:rsidRDefault="00FF26ED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19" w:rsidRDefault="00DD5AFF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DD5AFF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701CFA" w:rsidP="00A021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21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DD5AF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«Копьевская 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DD5AF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д. 50, </w:t>
            </w:r>
          </w:p>
          <w:p w:rsidR="00DD5AFF" w:rsidRDefault="00DD5AF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Копьево, 655250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6347BB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31745">
              <w:rPr>
                <w:rFonts w:ascii="Times New Roman" w:hAnsi="Times New Roman" w:cs="Times New Roman"/>
              </w:rPr>
              <w:t>.07.23</w:t>
            </w:r>
          </w:p>
          <w:p w:rsidR="005D41A9" w:rsidRDefault="00E70829" w:rsidP="006347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7BB">
              <w:rPr>
                <w:rFonts w:ascii="Times New Roman" w:hAnsi="Times New Roman" w:cs="Times New Roman"/>
              </w:rPr>
              <w:t>2</w:t>
            </w:r>
            <w:r w:rsidR="00031745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6347BB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FF" w:rsidRDefault="005D41A9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5D41A9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A9" w:rsidRDefault="00701CFA" w:rsidP="00A021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21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A9" w:rsidRDefault="005D41A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«Ширинская межрайонная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A9" w:rsidRDefault="005D41A9" w:rsidP="005D41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Орловская,</w:t>
            </w:r>
          </w:p>
          <w:p w:rsidR="005D41A9" w:rsidRDefault="005D41A9" w:rsidP="005D41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57, с. Шира,</w:t>
            </w:r>
          </w:p>
          <w:p w:rsidR="005D41A9" w:rsidRDefault="005D41A9" w:rsidP="005D41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A9" w:rsidRDefault="00E7082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1745">
              <w:rPr>
                <w:rFonts w:ascii="Times New Roman" w:hAnsi="Times New Roman" w:cs="Times New Roman"/>
              </w:rPr>
              <w:t>.07.23</w:t>
            </w:r>
          </w:p>
          <w:p w:rsidR="005D41A9" w:rsidRDefault="00A0214A" w:rsidP="00A021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708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31745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A9" w:rsidRDefault="00A0214A" w:rsidP="00F021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A9" w:rsidRDefault="005D41A9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5B1110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0" w:rsidRDefault="00FA26B1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AF" w:rsidRDefault="008353AF" w:rsidP="008353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ФКУЗ МСЧ -19 ФСИН России</w:t>
            </w:r>
          </w:p>
          <w:p w:rsidR="005B1110" w:rsidRDefault="005B1110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0" w:rsidRDefault="008353AF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квартал, д.15, 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0" w:rsidRDefault="00A0214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B1110">
              <w:rPr>
                <w:rFonts w:ascii="Times New Roman" w:hAnsi="Times New Roman" w:cs="Times New Roman"/>
              </w:rPr>
              <w:t>.08.23</w:t>
            </w:r>
          </w:p>
          <w:p w:rsidR="005B1110" w:rsidRDefault="00E70829" w:rsidP="00A021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14A">
              <w:rPr>
                <w:rFonts w:ascii="Times New Roman" w:hAnsi="Times New Roman" w:cs="Times New Roman"/>
              </w:rPr>
              <w:t>3</w:t>
            </w:r>
            <w:r w:rsidR="005B1110">
              <w:rPr>
                <w:rFonts w:ascii="Times New Roman" w:hAnsi="Times New Roman" w:cs="Times New Roman"/>
              </w:rPr>
              <w:t>.0</w:t>
            </w:r>
            <w:r w:rsidR="00A0214A">
              <w:rPr>
                <w:rFonts w:ascii="Times New Roman" w:hAnsi="Times New Roman" w:cs="Times New Roman"/>
              </w:rPr>
              <w:t>8</w:t>
            </w:r>
            <w:r w:rsidR="005B1110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0" w:rsidRDefault="00A0214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0" w:rsidRDefault="005B1110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0214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FA26B1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A0214A" w:rsidP="008353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«Гелиос»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A0214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-н, д.26б, помещение 50Н, г. Саяногорск, 655603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A0214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07.08.23 10.08.23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A0214A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A0214A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0214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FA26B1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Default="00A0214A" w:rsidP="006E4A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0214A">
              <w:rPr>
                <w:rFonts w:ascii="Times New Roman" w:hAnsi="Times New Roman" w:cs="Times New Roman"/>
              </w:rPr>
              <w:t>ГБУЗ РХ «Черногорский межрайонный родильный дом»</w:t>
            </w:r>
          </w:p>
          <w:p w:rsidR="006E4ABF" w:rsidRPr="00A0214A" w:rsidRDefault="006E4ABF" w:rsidP="006E4A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Pr="00A0214A" w:rsidRDefault="00A0214A" w:rsidP="00A0214A">
            <w:pPr>
              <w:pStyle w:val="Standard"/>
              <w:rPr>
                <w:rFonts w:ascii="Times New Roman" w:hAnsi="Times New Roman" w:cs="Times New Roman"/>
              </w:rPr>
            </w:pPr>
            <w:r w:rsidRPr="00A0214A">
              <w:rPr>
                <w:rFonts w:ascii="Times New Roman" w:hAnsi="Times New Roman" w:cs="Times New Roman"/>
              </w:rPr>
              <w:t>ул. Мира, д. 19,</w:t>
            </w:r>
          </w:p>
          <w:p w:rsidR="00A0214A" w:rsidRPr="00A0214A" w:rsidRDefault="00A0214A" w:rsidP="00A021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0214A">
              <w:rPr>
                <w:rFonts w:ascii="Times New Roman" w:hAnsi="Times New Roman" w:cs="Times New Roman"/>
              </w:rPr>
              <w:t xml:space="preserve"> г. Черногорск, 655150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6E4ABF" w:rsidP="00FF26E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15.08.23 2</w:t>
            </w:r>
            <w:r w:rsidR="00FF26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.08.23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FF26ED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4A" w:rsidRDefault="006E4ABF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6E4ABF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Default="00FA26B1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Pr="0066511D" w:rsidRDefault="006E4ABF" w:rsidP="006E4A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ГБУЗ РХ «Черногорская межрайонная детская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Pr="0066511D" w:rsidRDefault="006E4ABF" w:rsidP="006E4A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ул. Дзержинского,</w:t>
            </w:r>
          </w:p>
          <w:p w:rsidR="006E4ABF" w:rsidRPr="0066511D" w:rsidRDefault="006E4ABF" w:rsidP="006E4A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 xml:space="preserve">д. 18 А, </w:t>
            </w:r>
          </w:p>
          <w:p w:rsidR="006E4ABF" w:rsidRPr="0066511D" w:rsidRDefault="006E4ABF" w:rsidP="0066511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г. Черногорск, 655009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Default="0066511D" w:rsidP="00FF26E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CB9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08.23 </w:t>
            </w:r>
            <w:r w:rsidR="00DC7CB9">
              <w:rPr>
                <w:rFonts w:ascii="Times New Roman" w:hAnsi="Times New Roman" w:cs="Times New Roman"/>
              </w:rPr>
              <w:t>0</w:t>
            </w:r>
            <w:r w:rsidR="00FF26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Default="0066511D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BF" w:rsidRDefault="0066511D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A771BA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701CFA" w:rsidP="00FA26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BB" w:rsidRDefault="00DC7CB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«Медицинский эндоцентр доктора Титова»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C7CB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Хакасская, д. 167, помещение 190Н, г. Абакан, 655004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C7CB9" w:rsidP="00A021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07.09.23 08.09.23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C7CB9" w:rsidP="009978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BA" w:rsidRDefault="00D3232E" w:rsidP="0099783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FA26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Pr="0066511D" w:rsidRDefault="0066511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ГБУЗ РХ «Аскизская межрайонная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1D" w:rsidRPr="0066511D" w:rsidRDefault="0066511D" w:rsidP="0066511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ул. Первомайская,</w:t>
            </w:r>
          </w:p>
          <w:p w:rsidR="0066511D" w:rsidRPr="0066511D" w:rsidRDefault="0066511D" w:rsidP="0066511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д. 7,</w:t>
            </w:r>
          </w:p>
          <w:p w:rsidR="0066511D" w:rsidRPr="0066511D" w:rsidRDefault="0066511D" w:rsidP="0066511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 xml:space="preserve"> с. Аскиз,</w:t>
            </w:r>
          </w:p>
          <w:p w:rsidR="0096156B" w:rsidRPr="0066511D" w:rsidRDefault="0066511D" w:rsidP="0066511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6511D">
              <w:rPr>
                <w:rFonts w:ascii="Times New Roman" w:hAnsi="Times New Roman" w:cs="Times New Roman"/>
              </w:rPr>
              <w:t>655700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DC7CB9" w:rsidP="00FF26E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511D">
              <w:rPr>
                <w:rFonts w:ascii="Times New Roman" w:hAnsi="Times New Roman" w:cs="Times New Roman"/>
              </w:rPr>
              <w:t xml:space="preserve">.09.23 </w:t>
            </w:r>
            <w:r w:rsidR="00FF26E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="00FF26ED">
              <w:rPr>
                <w:rFonts w:ascii="Times New Roman" w:hAnsi="Times New Roman" w:cs="Times New Roman"/>
              </w:rPr>
              <w:t>09</w:t>
            </w:r>
            <w:r w:rsidR="00CB6620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CB6620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090CE2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2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2" w:rsidRPr="0066511D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«ПокровМед»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2" w:rsidRPr="0066511D" w:rsidRDefault="00090CE2" w:rsidP="0066511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Маркса, д.63, помещение 87Н, 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2" w:rsidRDefault="00090CE2" w:rsidP="00DC7C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03.10.23 05.10.23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2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CE2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FA26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B9" w:rsidRDefault="00DC7CB9" w:rsidP="00DC7C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«Республиканский клинический кожно-венерологический диспансер»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B9" w:rsidRDefault="00DC7CB9" w:rsidP="00DC7C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Комарова, д. 28,</w:t>
            </w:r>
          </w:p>
          <w:p w:rsidR="00DC7CB9" w:rsidRDefault="00DC7CB9" w:rsidP="00DC7C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Абакан,</w:t>
            </w:r>
          </w:p>
          <w:p w:rsidR="0096156B" w:rsidRDefault="00DC7CB9" w:rsidP="00DC7C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655009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09.10.23 13.10.23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013F14" w:rsidP="00FA26B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Pr="00583044" w:rsidRDefault="00090CE2" w:rsidP="00090C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«РЖД – Медицина г. Абакан»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Кошурникова, д.19, г. Абакан, 655011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14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16.10.23 30.10.23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14" w:rsidRDefault="00090CE2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013F14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6865E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«Абаканская межрайонная клиническая больница»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Чертыгашева, 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57,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Абакан, 655017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CB6620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E0F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825DA">
              <w:rPr>
                <w:rFonts w:ascii="Times New Roman" w:hAnsi="Times New Roman" w:cs="Times New Roman"/>
              </w:rPr>
              <w:t>.23</w:t>
            </w:r>
          </w:p>
          <w:p w:rsidR="0096156B" w:rsidRDefault="00D7543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25DA">
              <w:rPr>
                <w:rFonts w:ascii="Times New Roman" w:hAnsi="Times New Roman" w:cs="Times New Roman"/>
              </w:rPr>
              <w:t>.11.23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CB6620" w:rsidP="00D754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rPr>
          <w:trHeight w:val="1171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6865E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«Усть - Абаканская 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 - Абакан,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655102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1B38A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825DA">
              <w:rPr>
                <w:rFonts w:ascii="Times New Roman" w:hAnsi="Times New Roman" w:cs="Times New Roman"/>
              </w:rPr>
              <w:t>.11.23</w:t>
            </w:r>
          </w:p>
          <w:p w:rsidR="0096156B" w:rsidRDefault="001B38AB" w:rsidP="001B38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0FF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7825D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rPr>
          <w:trHeight w:val="1171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6865E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«Черногорская межрайонная больница»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Космонавтов,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21,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Черногорск,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655150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4E0FFC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8AB">
              <w:rPr>
                <w:rFonts w:ascii="Times New Roman" w:hAnsi="Times New Roman" w:cs="Times New Roman"/>
              </w:rPr>
              <w:t>8</w:t>
            </w:r>
            <w:r w:rsidR="007825DA">
              <w:rPr>
                <w:rFonts w:ascii="Times New Roman" w:hAnsi="Times New Roman" w:cs="Times New Roman"/>
              </w:rPr>
              <w:t>.11.23</w:t>
            </w:r>
          </w:p>
          <w:p w:rsidR="0096156B" w:rsidRDefault="004E0FFC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25DA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1B38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3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  <w:tr w:rsidR="0096156B" w:rsidTr="0099783E">
        <w:trPr>
          <w:trHeight w:val="1171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6865E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РХ «Бейская    районная больница»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 А,</w:t>
            </w:r>
          </w:p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Бея, 655770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1B38AB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25DA">
              <w:rPr>
                <w:rFonts w:ascii="Times New Roman" w:hAnsi="Times New Roman" w:cs="Times New Roman"/>
              </w:rPr>
              <w:t>.12.23</w:t>
            </w:r>
          </w:p>
          <w:p w:rsidR="0096156B" w:rsidRDefault="00D7543D" w:rsidP="00D754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25DA">
              <w:rPr>
                <w:rFonts w:ascii="Times New Roman" w:hAnsi="Times New Roman" w:cs="Times New Roman"/>
              </w:rPr>
              <w:t>.12.23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D7543D" w:rsidP="0096156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56B" w:rsidRDefault="0096156B" w:rsidP="0096156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выдачи, продления и оформления ЛН</w:t>
            </w:r>
          </w:p>
        </w:tc>
      </w:tr>
    </w:tbl>
    <w:p w:rsidR="00A771BA" w:rsidRDefault="00A771BA" w:rsidP="00A771BA">
      <w:pPr>
        <w:pStyle w:val="Standard"/>
        <w:ind w:left="-709"/>
        <w:jc w:val="center"/>
        <w:rPr>
          <w:rFonts w:ascii="Times New Roman" w:hAnsi="Times New Roman" w:cs="Times New Roman"/>
        </w:rPr>
      </w:pPr>
    </w:p>
    <w:p w:rsidR="00A771BA" w:rsidRDefault="00A771BA" w:rsidP="00A771BA">
      <w:pPr>
        <w:pStyle w:val="Standard"/>
        <w:ind w:left="-709"/>
        <w:jc w:val="center"/>
      </w:pPr>
    </w:p>
    <w:p w:rsidR="001358D8" w:rsidRDefault="001358D8"/>
    <w:sectPr w:rsidR="001358D8" w:rsidSect="009F01E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F"/>
    <w:rsid w:val="00013F14"/>
    <w:rsid w:val="0002662E"/>
    <w:rsid w:val="00031745"/>
    <w:rsid w:val="00034F4F"/>
    <w:rsid w:val="00090CE2"/>
    <w:rsid w:val="000E48EA"/>
    <w:rsid w:val="00116E29"/>
    <w:rsid w:val="00132CEF"/>
    <w:rsid w:val="001358D8"/>
    <w:rsid w:val="001B38AB"/>
    <w:rsid w:val="001E3775"/>
    <w:rsid w:val="00252DCB"/>
    <w:rsid w:val="002B76C0"/>
    <w:rsid w:val="002D6242"/>
    <w:rsid w:val="002F5730"/>
    <w:rsid w:val="00300779"/>
    <w:rsid w:val="003431DC"/>
    <w:rsid w:val="00354ACC"/>
    <w:rsid w:val="003C3EEF"/>
    <w:rsid w:val="004808EE"/>
    <w:rsid w:val="00492460"/>
    <w:rsid w:val="00492D45"/>
    <w:rsid w:val="004E0FFC"/>
    <w:rsid w:val="004F450F"/>
    <w:rsid w:val="00533C6F"/>
    <w:rsid w:val="00565DB5"/>
    <w:rsid w:val="00583044"/>
    <w:rsid w:val="005A05C9"/>
    <w:rsid w:val="005B1110"/>
    <w:rsid w:val="005B3250"/>
    <w:rsid w:val="005D41A9"/>
    <w:rsid w:val="005E52FC"/>
    <w:rsid w:val="006347BB"/>
    <w:rsid w:val="0066511D"/>
    <w:rsid w:val="00685D5A"/>
    <w:rsid w:val="006865ED"/>
    <w:rsid w:val="006A4DB2"/>
    <w:rsid w:val="006C04FC"/>
    <w:rsid w:val="006E051C"/>
    <w:rsid w:val="006E4ABF"/>
    <w:rsid w:val="00701CFA"/>
    <w:rsid w:val="0073116E"/>
    <w:rsid w:val="00767FB6"/>
    <w:rsid w:val="00772021"/>
    <w:rsid w:val="007825DA"/>
    <w:rsid w:val="008353AF"/>
    <w:rsid w:val="008428DC"/>
    <w:rsid w:val="008664A6"/>
    <w:rsid w:val="0087783E"/>
    <w:rsid w:val="00885EBF"/>
    <w:rsid w:val="00893D40"/>
    <w:rsid w:val="008B2523"/>
    <w:rsid w:val="008D394F"/>
    <w:rsid w:val="009040E6"/>
    <w:rsid w:val="00906536"/>
    <w:rsid w:val="009260FA"/>
    <w:rsid w:val="0094002B"/>
    <w:rsid w:val="00942BD4"/>
    <w:rsid w:val="0096156B"/>
    <w:rsid w:val="009A13D9"/>
    <w:rsid w:val="009B29BA"/>
    <w:rsid w:val="009B5BF2"/>
    <w:rsid w:val="009C1FB6"/>
    <w:rsid w:val="009F01E9"/>
    <w:rsid w:val="00A0214A"/>
    <w:rsid w:val="00A27339"/>
    <w:rsid w:val="00A36AAA"/>
    <w:rsid w:val="00A46EFF"/>
    <w:rsid w:val="00A71EB2"/>
    <w:rsid w:val="00A771BA"/>
    <w:rsid w:val="00A97FC5"/>
    <w:rsid w:val="00AA351C"/>
    <w:rsid w:val="00AB1B78"/>
    <w:rsid w:val="00AE1BD0"/>
    <w:rsid w:val="00AF5FFD"/>
    <w:rsid w:val="00AF711B"/>
    <w:rsid w:val="00B40969"/>
    <w:rsid w:val="00B465AD"/>
    <w:rsid w:val="00BD18B2"/>
    <w:rsid w:val="00C05854"/>
    <w:rsid w:val="00C70BEE"/>
    <w:rsid w:val="00C94B5C"/>
    <w:rsid w:val="00CA0A19"/>
    <w:rsid w:val="00CB6620"/>
    <w:rsid w:val="00CD6C82"/>
    <w:rsid w:val="00D3232E"/>
    <w:rsid w:val="00D7543D"/>
    <w:rsid w:val="00DC7CB9"/>
    <w:rsid w:val="00DD5AFF"/>
    <w:rsid w:val="00DE2502"/>
    <w:rsid w:val="00E3057A"/>
    <w:rsid w:val="00E70829"/>
    <w:rsid w:val="00EF5095"/>
    <w:rsid w:val="00F021BB"/>
    <w:rsid w:val="00F0611B"/>
    <w:rsid w:val="00F177CF"/>
    <w:rsid w:val="00F2093D"/>
    <w:rsid w:val="00F443D3"/>
    <w:rsid w:val="00F44D87"/>
    <w:rsid w:val="00FA26B1"/>
    <w:rsid w:val="00FC1546"/>
    <w:rsid w:val="00FD6467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FE6B-B0FE-406D-AAE0-0F336277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71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1BA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70BE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EE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</dc:creator>
  <cp:keywords/>
  <dc:description/>
  <cp:lastModifiedBy>Аксёнова Анжелика Павловна</cp:lastModifiedBy>
  <cp:revision>2</cp:revision>
  <cp:lastPrinted>2022-11-28T01:40:00Z</cp:lastPrinted>
  <dcterms:created xsi:type="dcterms:W3CDTF">2023-01-13T02:06:00Z</dcterms:created>
  <dcterms:modified xsi:type="dcterms:W3CDTF">2023-01-13T02:06:00Z</dcterms:modified>
</cp:coreProperties>
</file>