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D8" w:rsidRPr="000A7188" w:rsidRDefault="00AF4220" w:rsidP="00AF42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188">
        <w:rPr>
          <w:rFonts w:ascii="Times New Roman" w:hAnsi="Times New Roman"/>
          <w:b/>
          <w:sz w:val="24"/>
          <w:szCs w:val="24"/>
        </w:rPr>
        <w:t>ОТДЕЛЕНИ</w:t>
      </w:r>
      <w:r w:rsidR="00476A6B" w:rsidRPr="000A7188">
        <w:rPr>
          <w:rFonts w:ascii="Times New Roman" w:hAnsi="Times New Roman"/>
          <w:b/>
          <w:sz w:val="24"/>
          <w:szCs w:val="24"/>
        </w:rPr>
        <w:t>Е</w:t>
      </w:r>
      <w:r w:rsidRPr="000A7188">
        <w:rPr>
          <w:rFonts w:ascii="Times New Roman" w:hAnsi="Times New Roman"/>
          <w:b/>
          <w:sz w:val="24"/>
          <w:szCs w:val="24"/>
        </w:rPr>
        <w:t xml:space="preserve"> </w:t>
      </w:r>
      <w:r w:rsidR="00BB5983" w:rsidRPr="000A7188">
        <w:rPr>
          <w:rFonts w:ascii="Times New Roman" w:hAnsi="Times New Roman"/>
          <w:b/>
          <w:sz w:val="24"/>
          <w:szCs w:val="24"/>
        </w:rPr>
        <w:t xml:space="preserve">ФОНДА </w:t>
      </w:r>
      <w:r w:rsidRPr="000A7188">
        <w:rPr>
          <w:rFonts w:ascii="Times New Roman" w:hAnsi="Times New Roman"/>
          <w:b/>
          <w:sz w:val="24"/>
          <w:szCs w:val="24"/>
        </w:rPr>
        <w:t xml:space="preserve">ПЕНСИОННОГО </w:t>
      </w:r>
      <w:r w:rsidR="00BB5983" w:rsidRPr="000A7188">
        <w:rPr>
          <w:rFonts w:ascii="Times New Roman" w:hAnsi="Times New Roman"/>
          <w:b/>
          <w:sz w:val="24"/>
          <w:szCs w:val="24"/>
        </w:rPr>
        <w:t>И СОЦИАЛЬНОГО</w:t>
      </w:r>
      <w:r w:rsidR="00476A6B" w:rsidRPr="000A7188">
        <w:rPr>
          <w:rFonts w:ascii="Times New Roman" w:hAnsi="Times New Roman"/>
          <w:b/>
          <w:sz w:val="24"/>
          <w:szCs w:val="24"/>
        </w:rPr>
        <w:t xml:space="preserve"> СТРАХОВАНИЯ</w:t>
      </w:r>
      <w:r w:rsidR="00BB5983" w:rsidRPr="000A7188">
        <w:rPr>
          <w:rFonts w:ascii="Times New Roman" w:hAnsi="Times New Roman"/>
          <w:b/>
          <w:sz w:val="24"/>
          <w:szCs w:val="24"/>
        </w:rPr>
        <w:t xml:space="preserve"> </w:t>
      </w:r>
      <w:r w:rsidRPr="000A7188">
        <w:rPr>
          <w:rFonts w:ascii="Times New Roman" w:hAnsi="Times New Roman"/>
          <w:b/>
          <w:sz w:val="24"/>
          <w:szCs w:val="24"/>
        </w:rPr>
        <w:t xml:space="preserve"> РОССИЙСКОЙ ФЕДЕРАЦИИ ПО РЕСПУБЛИКЕ ХАКАСИЯ</w:t>
      </w:r>
      <w:r w:rsidR="007166D8" w:rsidRPr="000A7188">
        <w:rPr>
          <w:rFonts w:ascii="Times New Roman" w:hAnsi="Times New Roman"/>
          <w:b/>
          <w:sz w:val="24"/>
          <w:szCs w:val="24"/>
        </w:rPr>
        <w:t xml:space="preserve"> </w:t>
      </w:r>
    </w:p>
    <w:p w:rsidR="00EA1A3B" w:rsidRPr="000A7188" w:rsidRDefault="00EA1A3B" w:rsidP="00E61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1A3B" w:rsidRPr="000A7188" w:rsidRDefault="00EA1A3B" w:rsidP="00EA1A3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18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ДЛЯ СТРАХОВАТЕЛЕЙ</w:t>
      </w:r>
    </w:p>
    <w:p w:rsidR="00EA1A3B" w:rsidRPr="000A7188" w:rsidRDefault="00EA1A3B" w:rsidP="00EA1A3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1A3B" w:rsidRDefault="00EA1A3B" w:rsidP="00EA1A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188">
        <w:rPr>
          <w:rFonts w:ascii="Times New Roman" w:hAnsi="Times New Roman" w:cs="Times New Roman"/>
          <w:sz w:val="24"/>
          <w:szCs w:val="24"/>
        </w:rPr>
        <w:t>Отделение Фонда пенсионного и социального страхования Российской Ф</w:t>
      </w:r>
      <w:r w:rsidR="00BB5983" w:rsidRPr="000A7188">
        <w:rPr>
          <w:rFonts w:ascii="Times New Roman" w:hAnsi="Times New Roman" w:cs="Times New Roman"/>
          <w:sz w:val="24"/>
          <w:szCs w:val="24"/>
        </w:rPr>
        <w:t xml:space="preserve">едерации по Республике Хакасия </w:t>
      </w:r>
      <w:r w:rsidR="003E0F5D" w:rsidRPr="000A7188">
        <w:rPr>
          <w:rFonts w:ascii="Times New Roman" w:hAnsi="Times New Roman" w:cs="Times New Roman"/>
          <w:sz w:val="24"/>
          <w:szCs w:val="24"/>
        </w:rPr>
        <w:t>(Отделение СФР) сообщает.</w:t>
      </w:r>
    </w:p>
    <w:p w:rsidR="00AB5C91" w:rsidRPr="00EA1A3B" w:rsidRDefault="00AB5C91" w:rsidP="00AB5C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01.01.2023 года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 xml:space="preserve"> измен</w:t>
      </w:r>
      <w:r>
        <w:rPr>
          <w:rFonts w:ascii="Times New Roman" w:eastAsia="Times New Roman" w:hAnsi="Times New Roman" w:cs="Times New Roman"/>
          <w:sz w:val="24"/>
          <w:szCs w:val="24"/>
        </w:rPr>
        <w:t>ились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 xml:space="preserve"> банковские реквизиты Отделения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СФР 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>для перечисления доходов, подлежащих зачислению в бюджет С</w:t>
      </w:r>
      <w:r>
        <w:rPr>
          <w:rFonts w:ascii="Times New Roman" w:eastAsia="Times New Roman" w:hAnsi="Times New Roman" w:cs="Times New Roman"/>
          <w:sz w:val="24"/>
          <w:szCs w:val="24"/>
        </w:rPr>
        <w:t>оциального фонда России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C91" w:rsidRPr="009F23EB" w:rsidRDefault="00AB5C91" w:rsidP="00AB5C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b/>
          <w:sz w:val="24"/>
          <w:szCs w:val="24"/>
        </w:rPr>
        <w:t>Получатель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>: УФК по Республике Хакасия (Отделение Фонда пенсионного и социального страхования Российской Федерации по Республике Хакасия л/c 04804Ф80010);</w:t>
      </w:r>
      <w:r w:rsidRPr="009F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A3B">
        <w:rPr>
          <w:rFonts w:ascii="Times New Roman" w:eastAsia="Times New Roman" w:hAnsi="Times New Roman" w:cs="Times New Roman"/>
          <w:sz w:val="24"/>
          <w:szCs w:val="24"/>
        </w:rPr>
        <w:t>ИНН 1901016752, КПП 190101001;</w:t>
      </w:r>
    </w:p>
    <w:p w:rsidR="00AB5C91" w:rsidRPr="00EA1A3B" w:rsidRDefault="00AB5C91" w:rsidP="00AB5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03100643000000018000;</w:t>
      </w:r>
    </w:p>
    <w:p w:rsidR="00AB5C91" w:rsidRPr="00EA1A3B" w:rsidRDefault="00AB5C91" w:rsidP="00AB5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ХАКАСИЯ БАНКА РОССИИ//УФК по Республике Хакасия г. Абакан;</w:t>
      </w:r>
    </w:p>
    <w:p w:rsidR="00AB5C91" w:rsidRPr="00EA1A3B" w:rsidRDefault="00AB5C91" w:rsidP="00AB5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>БИК: 019514901</w:t>
      </w:r>
    </w:p>
    <w:p w:rsidR="00AB5C91" w:rsidRPr="009F23EB" w:rsidRDefault="00AB5C91" w:rsidP="00AB5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3B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40102810845370000082</w:t>
      </w:r>
      <w:r w:rsidRPr="009F2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C91" w:rsidRDefault="00AB5C91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24" w:rsidRPr="00FF4A7F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Минфина России №100н “О внесении изменений в приказ Министерства финансов Российской Федерации от 17 мая 2022 г. №75н “Об утверждении кодов (перечней кодов) бюджетной классификации Российской Федерации на 2023 год (на 2023 год и на плановый период 2024 и 2025 годов)”</w:t>
      </w:r>
      <w:r w:rsidR="00D16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4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407" w:rsidRPr="000A71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для перечисления </w:t>
      </w:r>
      <w:r w:rsidR="004F04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штрафных санкций</w:t>
      </w:r>
      <w:r w:rsidR="00FF4A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F4A7F" w:rsidRPr="000A71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 15 августа 2023 года</w:t>
      </w:r>
      <w:r w:rsidR="00FF4A7F"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4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введены следующие </w:t>
      </w:r>
      <w:r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бюджетной классификации (далее – КБК</w:t>
      </w:r>
      <w:r w:rsidR="00FF4A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F4A7F" w:rsidRPr="00FF4A7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6A52" w:rsidRPr="00643A88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D6A52" w:rsidRPr="000A7188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797 1 16 07090 06 0001 140</w:t>
      </w:r>
      <w:r w:rsidR="009D4C2E"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Иные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штрафы,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неустойки,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пени,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пенсионного страхования) – для перечисления финансовых санкций, предусмотренных статьей 17 Федерального закона от 1 апреля 1996 г. №27-ФЗ “Об индивидуальном (персонифицированном) учете в системах обязательного пенсионного страхования и обязательного социального страхования)</w:t>
      </w:r>
      <w:r w:rsidR="00714753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D6A52" w:rsidRPr="000A7188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A52" w:rsidRPr="000A7188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797 1 16 07090 06 0002 140</w:t>
      </w:r>
      <w:r w:rsidR="009D4C2E"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Иные штрафы,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неустойки,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на случай временной нетрудоспособности и в связи с материнством) – для перечисления штрафов, предусмотренных статьей 15.2 Федерального закона от 29 декабря 2006 г. №255-ФЗ “Об обязательном социальном страховании на случай временной нетрудоспособности и в связи с материнством)</w:t>
      </w:r>
      <w:r w:rsidR="00714753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D6A52" w:rsidRPr="000A7188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A52" w:rsidRPr="000A7188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797 1 16 07090 06 0003 140</w:t>
      </w:r>
      <w:r w:rsidR="009D4C2E"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Иные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штрафы,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неустойки,</w:t>
      </w:r>
      <w:r w:rsidR="009D4C2E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от несчастных случаев на производстве и профессиональных заболеваний) – для перечисления штрафов, предусмотренных статьями 26.28, 26.31- 26.34, Федерального закона от 24 июля 1998 г. №125-ФЗ “об обязательном социальном страховании от несчастных случаев  на производстве и профессиональных заболеваний”</w:t>
      </w:r>
      <w:r w:rsidR="00714753" w:rsidRPr="000A7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D6A52" w:rsidRPr="000A7188" w:rsidRDefault="00FD6A52" w:rsidP="00FD6A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A52" w:rsidRPr="000A7188" w:rsidRDefault="00FD6A52" w:rsidP="009D4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797 1 16 10124 01 0200 140 (не изменился)</w:t>
      </w:r>
      <w:r w:rsidR="009D4C2E"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Доходы от денежных взысканий (штрафов),</w:t>
      </w:r>
      <w:r w:rsidR="009D4C2E"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– для перечисления задолженности по финансовым санкциям, предусмотренным статьей 17 Федерального закона №27-ФЗ, и административным штрафам, предусмотренным статьей 15.33.2 КоАП</w:t>
      </w:r>
      <w:r w:rsidR="00714753"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F5D" w:rsidRPr="000A7188" w:rsidRDefault="003E0F5D" w:rsidP="0049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6A52" w:rsidRPr="000A7188" w:rsidRDefault="00FD6A52" w:rsidP="009D4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797 1 16 10124 01 0300 140</w:t>
      </w:r>
      <w:r w:rsidR="009D4C2E" w:rsidRPr="000A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(в части обязательного социального страхования на случай временной нетрудоспособности и в связи с материнством, а также от несчастных случаев на производстве и профессиональных заболеваний) – для перечисления задолженности по штрафам, предусмотренных Федеральными законами №255-ФЗ и 125-ФЗ, образовавшейся до 1 января 2020 года</w:t>
      </w:r>
      <w:r w:rsidR="00714753" w:rsidRPr="000A71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47C0" w:rsidRPr="000A7188" w:rsidRDefault="00D047C0" w:rsidP="009D4C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047C0" w:rsidRPr="000A7188" w:rsidSect="00F3365C">
      <w:headerReference w:type="default" r:id="rId9"/>
      <w:pgSz w:w="11906" w:h="16838"/>
      <w:pgMar w:top="568" w:right="99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19" w:rsidRDefault="00691419" w:rsidP="00FE3213">
      <w:pPr>
        <w:spacing w:after="0" w:line="240" w:lineRule="auto"/>
      </w:pPr>
      <w:r>
        <w:separator/>
      </w:r>
    </w:p>
  </w:endnote>
  <w:endnote w:type="continuationSeparator" w:id="0">
    <w:p w:rsidR="00691419" w:rsidRDefault="00691419" w:rsidP="00FE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19" w:rsidRDefault="00691419" w:rsidP="00FE3213">
      <w:pPr>
        <w:spacing w:after="0" w:line="240" w:lineRule="auto"/>
      </w:pPr>
      <w:r>
        <w:separator/>
      </w:r>
    </w:p>
  </w:footnote>
  <w:footnote w:type="continuationSeparator" w:id="0">
    <w:p w:rsidR="00691419" w:rsidRDefault="00691419" w:rsidP="00FE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23147"/>
      <w:docPartObj>
        <w:docPartGallery w:val="Page Numbers (Top of Page)"/>
        <w:docPartUnique/>
      </w:docPartObj>
    </w:sdtPr>
    <w:sdtEndPr/>
    <w:sdtContent>
      <w:p w:rsidR="00362E88" w:rsidRDefault="00362E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B0">
          <w:rPr>
            <w:noProof/>
          </w:rPr>
          <w:t>2</w:t>
        </w:r>
        <w:r>
          <w:fldChar w:fldCharType="end"/>
        </w:r>
      </w:p>
    </w:sdtContent>
  </w:sdt>
  <w:p w:rsidR="00362E88" w:rsidRDefault="00362E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DC7"/>
    <w:multiLevelType w:val="hybridMultilevel"/>
    <w:tmpl w:val="072C8726"/>
    <w:lvl w:ilvl="0" w:tplc="3EE64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2C3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D2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4B4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D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E9C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06B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61F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B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70846"/>
    <w:multiLevelType w:val="hybridMultilevel"/>
    <w:tmpl w:val="4E5EC412"/>
    <w:lvl w:ilvl="0" w:tplc="7EDAF0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4DB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89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2BD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EE7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8D9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836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4EA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4C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C37A5"/>
    <w:multiLevelType w:val="hybridMultilevel"/>
    <w:tmpl w:val="DC2E6628"/>
    <w:lvl w:ilvl="0" w:tplc="931C2F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E1C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C09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C89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4EE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A7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6F3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E9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16C5C"/>
    <w:multiLevelType w:val="hybridMultilevel"/>
    <w:tmpl w:val="4FEC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F3C"/>
    <w:multiLevelType w:val="hybridMultilevel"/>
    <w:tmpl w:val="0D0CF1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EB476DB"/>
    <w:multiLevelType w:val="hybridMultilevel"/>
    <w:tmpl w:val="9946B2DA"/>
    <w:lvl w:ilvl="0" w:tplc="FE0815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2B3195"/>
    <w:multiLevelType w:val="hybridMultilevel"/>
    <w:tmpl w:val="105AA2C4"/>
    <w:lvl w:ilvl="0" w:tplc="A5A89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4FB3"/>
    <w:multiLevelType w:val="hybridMultilevel"/>
    <w:tmpl w:val="951A8C02"/>
    <w:lvl w:ilvl="0" w:tplc="B9940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6DB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E70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25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A7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212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49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620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051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5669C"/>
    <w:multiLevelType w:val="hybridMultilevel"/>
    <w:tmpl w:val="B9B4DA10"/>
    <w:lvl w:ilvl="0" w:tplc="AD9CC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2A6C1B"/>
    <w:multiLevelType w:val="hybridMultilevel"/>
    <w:tmpl w:val="15A6CE84"/>
    <w:lvl w:ilvl="0" w:tplc="388A7E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C11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462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C61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C8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871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88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AF0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8E2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D6E5B"/>
    <w:multiLevelType w:val="hybridMultilevel"/>
    <w:tmpl w:val="F5BE12FC"/>
    <w:lvl w:ilvl="0" w:tplc="9808EB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FB761A"/>
    <w:multiLevelType w:val="hybridMultilevel"/>
    <w:tmpl w:val="0B96E8FC"/>
    <w:lvl w:ilvl="0" w:tplc="C2D29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0A1B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38CE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8098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F9488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5874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4630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2472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EC3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42BA0"/>
    <w:multiLevelType w:val="hybridMultilevel"/>
    <w:tmpl w:val="C6E01F44"/>
    <w:lvl w:ilvl="0" w:tplc="F00CA2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62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97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8D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00F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A3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6B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8F7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A1A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D96B98"/>
    <w:multiLevelType w:val="hybridMultilevel"/>
    <w:tmpl w:val="EDBCC4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032606"/>
    <w:multiLevelType w:val="hybridMultilevel"/>
    <w:tmpl w:val="BD448E5A"/>
    <w:lvl w:ilvl="0" w:tplc="A2485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8A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C2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23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E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80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82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AD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11"/>
  </w:num>
  <w:num w:numId="6">
    <w:abstractNumId w:val="14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4C"/>
    <w:rsid w:val="00001102"/>
    <w:rsid w:val="0001585D"/>
    <w:rsid w:val="00026ED6"/>
    <w:rsid w:val="0004244C"/>
    <w:rsid w:val="00044320"/>
    <w:rsid w:val="00073ECD"/>
    <w:rsid w:val="0008158D"/>
    <w:rsid w:val="000947F8"/>
    <w:rsid w:val="000A7188"/>
    <w:rsid w:val="000E733D"/>
    <w:rsid w:val="001020D4"/>
    <w:rsid w:val="00110896"/>
    <w:rsid w:val="00171653"/>
    <w:rsid w:val="00173B37"/>
    <w:rsid w:val="001A0A89"/>
    <w:rsid w:val="001B6B7D"/>
    <w:rsid w:val="001C6845"/>
    <w:rsid w:val="001D4B59"/>
    <w:rsid w:val="001F31D1"/>
    <w:rsid w:val="002024F4"/>
    <w:rsid w:val="00205E89"/>
    <w:rsid w:val="0022643D"/>
    <w:rsid w:val="00231BEC"/>
    <w:rsid w:val="002374BA"/>
    <w:rsid w:val="00265D59"/>
    <w:rsid w:val="002948BE"/>
    <w:rsid w:val="002B18B2"/>
    <w:rsid w:val="002C1C1F"/>
    <w:rsid w:val="002D4522"/>
    <w:rsid w:val="003226C2"/>
    <w:rsid w:val="00324FB5"/>
    <w:rsid w:val="003274A5"/>
    <w:rsid w:val="00361410"/>
    <w:rsid w:val="00362E88"/>
    <w:rsid w:val="00376407"/>
    <w:rsid w:val="00391938"/>
    <w:rsid w:val="0039485F"/>
    <w:rsid w:val="003E0F5D"/>
    <w:rsid w:val="003E4AE5"/>
    <w:rsid w:val="004138F0"/>
    <w:rsid w:val="00421FEC"/>
    <w:rsid w:val="0043453C"/>
    <w:rsid w:val="0045007D"/>
    <w:rsid w:val="00466308"/>
    <w:rsid w:val="004725B7"/>
    <w:rsid w:val="00476A6B"/>
    <w:rsid w:val="004963BD"/>
    <w:rsid w:val="004F0407"/>
    <w:rsid w:val="004F3235"/>
    <w:rsid w:val="00505207"/>
    <w:rsid w:val="0050726B"/>
    <w:rsid w:val="00507AF0"/>
    <w:rsid w:val="00514CC7"/>
    <w:rsid w:val="00514D6A"/>
    <w:rsid w:val="00517D0D"/>
    <w:rsid w:val="005239E8"/>
    <w:rsid w:val="00523D64"/>
    <w:rsid w:val="00540CC5"/>
    <w:rsid w:val="00542DE7"/>
    <w:rsid w:val="00542EB5"/>
    <w:rsid w:val="00553FEF"/>
    <w:rsid w:val="00562E8C"/>
    <w:rsid w:val="00575D81"/>
    <w:rsid w:val="00591681"/>
    <w:rsid w:val="005B22B0"/>
    <w:rsid w:val="005E649B"/>
    <w:rsid w:val="005F59F7"/>
    <w:rsid w:val="005F6B7E"/>
    <w:rsid w:val="005F7ECC"/>
    <w:rsid w:val="00611CE0"/>
    <w:rsid w:val="006155C6"/>
    <w:rsid w:val="00616955"/>
    <w:rsid w:val="00641ED6"/>
    <w:rsid w:val="00643934"/>
    <w:rsid w:val="00643A0F"/>
    <w:rsid w:val="00643A88"/>
    <w:rsid w:val="00647EA9"/>
    <w:rsid w:val="00661D9C"/>
    <w:rsid w:val="00664CFF"/>
    <w:rsid w:val="00670655"/>
    <w:rsid w:val="006802DE"/>
    <w:rsid w:val="00684682"/>
    <w:rsid w:val="00691419"/>
    <w:rsid w:val="00691D1F"/>
    <w:rsid w:val="006963BD"/>
    <w:rsid w:val="006B25C2"/>
    <w:rsid w:val="006C7F13"/>
    <w:rsid w:val="006E1C60"/>
    <w:rsid w:val="006F5BA6"/>
    <w:rsid w:val="00714753"/>
    <w:rsid w:val="007166D8"/>
    <w:rsid w:val="007303E4"/>
    <w:rsid w:val="0073555C"/>
    <w:rsid w:val="00747789"/>
    <w:rsid w:val="007534E4"/>
    <w:rsid w:val="0077007B"/>
    <w:rsid w:val="007702D3"/>
    <w:rsid w:val="007776A5"/>
    <w:rsid w:val="007B0CF5"/>
    <w:rsid w:val="007C5C9A"/>
    <w:rsid w:val="007E0F26"/>
    <w:rsid w:val="007E2297"/>
    <w:rsid w:val="00801D72"/>
    <w:rsid w:val="00805C27"/>
    <w:rsid w:val="00816ECA"/>
    <w:rsid w:val="00853836"/>
    <w:rsid w:val="00861624"/>
    <w:rsid w:val="008730D0"/>
    <w:rsid w:val="00887C4D"/>
    <w:rsid w:val="008B7D68"/>
    <w:rsid w:val="008C400F"/>
    <w:rsid w:val="008D78E6"/>
    <w:rsid w:val="008E5E9F"/>
    <w:rsid w:val="00910A59"/>
    <w:rsid w:val="00920F1B"/>
    <w:rsid w:val="00922981"/>
    <w:rsid w:val="00926BF7"/>
    <w:rsid w:val="00940C24"/>
    <w:rsid w:val="00956672"/>
    <w:rsid w:val="00973AD6"/>
    <w:rsid w:val="0097629C"/>
    <w:rsid w:val="00982550"/>
    <w:rsid w:val="009A2D1D"/>
    <w:rsid w:val="009D2F10"/>
    <w:rsid w:val="009D4437"/>
    <w:rsid w:val="009D4C2E"/>
    <w:rsid w:val="009E02D1"/>
    <w:rsid w:val="009F23EB"/>
    <w:rsid w:val="00A05386"/>
    <w:rsid w:val="00A17B28"/>
    <w:rsid w:val="00A20F1E"/>
    <w:rsid w:val="00A52970"/>
    <w:rsid w:val="00A545DE"/>
    <w:rsid w:val="00A909D1"/>
    <w:rsid w:val="00A91BCA"/>
    <w:rsid w:val="00A93EAB"/>
    <w:rsid w:val="00AB5C91"/>
    <w:rsid w:val="00AD56D2"/>
    <w:rsid w:val="00AF4220"/>
    <w:rsid w:val="00B05415"/>
    <w:rsid w:val="00B0700D"/>
    <w:rsid w:val="00B178E2"/>
    <w:rsid w:val="00B45703"/>
    <w:rsid w:val="00B87DB2"/>
    <w:rsid w:val="00B96BAA"/>
    <w:rsid w:val="00B97E90"/>
    <w:rsid w:val="00BB17CB"/>
    <w:rsid w:val="00BB3FF8"/>
    <w:rsid w:val="00BB5983"/>
    <w:rsid w:val="00BF083F"/>
    <w:rsid w:val="00BF2E7B"/>
    <w:rsid w:val="00BF4D41"/>
    <w:rsid w:val="00BF70D6"/>
    <w:rsid w:val="00C00420"/>
    <w:rsid w:val="00C0298F"/>
    <w:rsid w:val="00C30EDD"/>
    <w:rsid w:val="00C31DDC"/>
    <w:rsid w:val="00C3300B"/>
    <w:rsid w:val="00C353A1"/>
    <w:rsid w:val="00C516C8"/>
    <w:rsid w:val="00C62A8E"/>
    <w:rsid w:val="00C709A1"/>
    <w:rsid w:val="00CB0146"/>
    <w:rsid w:val="00CB3816"/>
    <w:rsid w:val="00CB4571"/>
    <w:rsid w:val="00CC51F1"/>
    <w:rsid w:val="00CD2101"/>
    <w:rsid w:val="00CD5D32"/>
    <w:rsid w:val="00D047C0"/>
    <w:rsid w:val="00D05686"/>
    <w:rsid w:val="00D110F7"/>
    <w:rsid w:val="00D1631C"/>
    <w:rsid w:val="00D43F82"/>
    <w:rsid w:val="00D578A6"/>
    <w:rsid w:val="00D62F0C"/>
    <w:rsid w:val="00D87A04"/>
    <w:rsid w:val="00DA2060"/>
    <w:rsid w:val="00DA39B5"/>
    <w:rsid w:val="00DB0F99"/>
    <w:rsid w:val="00DB497F"/>
    <w:rsid w:val="00DD6D26"/>
    <w:rsid w:val="00DD7664"/>
    <w:rsid w:val="00E0119A"/>
    <w:rsid w:val="00E012EB"/>
    <w:rsid w:val="00E107E7"/>
    <w:rsid w:val="00E217FF"/>
    <w:rsid w:val="00E30FEA"/>
    <w:rsid w:val="00E3156C"/>
    <w:rsid w:val="00E32990"/>
    <w:rsid w:val="00E46742"/>
    <w:rsid w:val="00E610DB"/>
    <w:rsid w:val="00E61630"/>
    <w:rsid w:val="00E75528"/>
    <w:rsid w:val="00E827F8"/>
    <w:rsid w:val="00E86302"/>
    <w:rsid w:val="00E94228"/>
    <w:rsid w:val="00EA1A3B"/>
    <w:rsid w:val="00EA6B3D"/>
    <w:rsid w:val="00EE6C03"/>
    <w:rsid w:val="00F10235"/>
    <w:rsid w:val="00F17575"/>
    <w:rsid w:val="00F26DC6"/>
    <w:rsid w:val="00F3365C"/>
    <w:rsid w:val="00F36963"/>
    <w:rsid w:val="00F37806"/>
    <w:rsid w:val="00F47FF3"/>
    <w:rsid w:val="00F66B20"/>
    <w:rsid w:val="00F86531"/>
    <w:rsid w:val="00F90BC1"/>
    <w:rsid w:val="00FA23ED"/>
    <w:rsid w:val="00FC4863"/>
    <w:rsid w:val="00FD6062"/>
    <w:rsid w:val="00FD6A52"/>
    <w:rsid w:val="00FE1008"/>
    <w:rsid w:val="00FE3213"/>
    <w:rsid w:val="00FE6F8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0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C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E321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32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321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2E88"/>
  </w:style>
  <w:style w:type="paragraph" w:styleId="ac">
    <w:name w:val="footer"/>
    <w:basedOn w:val="a"/>
    <w:link w:val="ad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2E88"/>
  </w:style>
  <w:style w:type="paragraph" w:styleId="ae">
    <w:name w:val="Normal Indent"/>
    <w:basedOn w:val="a"/>
    <w:rsid w:val="00AF422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CB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0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C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E321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32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321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2E88"/>
  </w:style>
  <w:style w:type="paragraph" w:styleId="ac">
    <w:name w:val="footer"/>
    <w:basedOn w:val="a"/>
    <w:link w:val="ad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2E88"/>
  </w:style>
  <w:style w:type="paragraph" w:styleId="ae">
    <w:name w:val="Normal Indent"/>
    <w:basedOn w:val="a"/>
    <w:rsid w:val="00AF422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CB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96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9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34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4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7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8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1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61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98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9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96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81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55692-97E9-4080-ABA8-5F5DB192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Анастасия Михайловна</dc:creator>
  <cp:lastModifiedBy>МАРТЕМЬЯНОВА Светлана Владимировна</cp:lastModifiedBy>
  <cp:revision>24</cp:revision>
  <cp:lastPrinted>2022-12-29T02:17:00Z</cp:lastPrinted>
  <dcterms:created xsi:type="dcterms:W3CDTF">2023-01-24T08:52:00Z</dcterms:created>
  <dcterms:modified xsi:type="dcterms:W3CDTF">2024-08-02T01:18:00Z</dcterms:modified>
</cp:coreProperties>
</file>