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B4F" w:rsidRDefault="000A6B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B4F" w:rsidRDefault="000A6B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B4F" w:rsidRDefault="000A6B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B4F" w:rsidRDefault="000A6B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B4F" w:rsidRDefault="000A6B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B4F" w:rsidRDefault="000A6B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B4F" w:rsidRDefault="000A6B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B4F" w:rsidRDefault="000A6B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B4F" w:rsidRDefault="000A6B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B4F" w:rsidRDefault="000A6B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B4F" w:rsidRDefault="0014029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ПАМЯТКА </w:t>
      </w:r>
    </w:p>
    <w:p w:rsidR="000A6B4F" w:rsidRDefault="0014029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О </w:t>
      </w:r>
      <w:r w:rsidR="00A20C08">
        <w:rPr>
          <w:rFonts w:ascii="Times New Roman" w:hAnsi="Times New Roman" w:cs="Times New Roman"/>
          <w:b/>
          <w:sz w:val="48"/>
          <w:szCs w:val="48"/>
        </w:rPr>
        <w:t>РЕГИОНАЛЬНЫХ МЕРАХ СОЦИАЛЬНОЙ ПОДДЕРЖКИ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A20C08">
        <w:rPr>
          <w:rFonts w:ascii="Times New Roman" w:hAnsi="Times New Roman" w:cs="Times New Roman"/>
          <w:b/>
          <w:sz w:val="48"/>
          <w:szCs w:val="48"/>
        </w:rPr>
        <w:t xml:space="preserve">УЧАСТНИКОВ </w:t>
      </w:r>
      <w:proofErr w:type="gramStart"/>
      <w:r w:rsidR="00A20C08">
        <w:rPr>
          <w:rFonts w:ascii="Times New Roman" w:hAnsi="Times New Roman" w:cs="Times New Roman"/>
          <w:b/>
          <w:sz w:val="48"/>
          <w:szCs w:val="48"/>
        </w:rPr>
        <w:t>СВО</w:t>
      </w:r>
      <w:r w:rsidR="003657D6">
        <w:rPr>
          <w:rFonts w:ascii="Times New Roman" w:hAnsi="Times New Roman" w:cs="Times New Roman"/>
          <w:b/>
          <w:sz w:val="48"/>
          <w:szCs w:val="48"/>
        </w:rPr>
        <w:t xml:space="preserve"> И</w:t>
      </w:r>
      <w:bookmarkStart w:id="0" w:name="_GoBack"/>
      <w:bookmarkEnd w:id="0"/>
      <w:proofErr w:type="gramEnd"/>
      <w:r w:rsidR="00A20C08">
        <w:rPr>
          <w:rFonts w:ascii="Times New Roman" w:hAnsi="Times New Roman" w:cs="Times New Roman"/>
          <w:b/>
          <w:sz w:val="48"/>
          <w:szCs w:val="48"/>
        </w:rPr>
        <w:t xml:space="preserve"> ЧЛЕНОВ ИХ СЕМЕЙ</w:t>
      </w:r>
    </w:p>
    <w:p w:rsidR="000A6B4F" w:rsidRDefault="000A6B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B4F" w:rsidRDefault="000A6B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B4F" w:rsidRDefault="000A6B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B4F" w:rsidRDefault="000A6B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B4F" w:rsidRDefault="000A6B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B4F" w:rsidRDefault="000A6B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B4F" w:rsidRDefault="000A6B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B4F" w:rsidRDefault="000A6B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B4F" w:rsidRDefault="000A6B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B4F" w:rsidRDefault="000A6B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B4F" w:rsidRDefault="000A6B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B4F" w:rsidRDefault="000A6B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B4F" w:rsidRDefault="000A6B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B4F" w:rsidRDefault="000A6B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B4F" w:rsidRDefault="000A6B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B4F" w:rsidRDefault="000A6B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9"/>
        <w:tblW w:w="15982" w:type="dxa"/>
        <w:tblLayout w:type="fixed"/>
        <w:tblLook w:val="04A0" w:firstRow="1" w:lastRow="0" w:firstColumn="1" w:lastColumn="0" w:noHBand="0" w:noVBand="1"/>
      </w:tblPr>
      <w:tblGrid>
        <w:gridCol w:w="530"/>
        <w:gridCol w:w="2270"/>
        <w:gridCol w:w="2318"/>
        <w:gridCol w:w="2076"/>
        <w:gridCol w:w="3969"/>
        <w:gridCol w:w="1984"/>
        <w:gridCol w:w="2835"/>
      </w:tblGrid>
      <w:tr w:rsidR="000A6B4F" w:rsidTr="00A23703">
        <w:tc>
          <w:tcPr>
            <w:tcW w:w="530" w:type="dxa"/>
            <w:vAlign w:val="center"/>
          </w:tcPr>
          <w:p w:rsidR="000A6B4F" w:rsidRDefault="00140294" w:rsidP="00A237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70" w:type="dxa"/>
            <w:vAlign w:val="center"/>
          </w:tcPr>
          <w:p w:rsidR="000A6B4F" w:rsidRDefault="00140294" w:rsidP="00A237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выплаты/ меры социальной поддержки</w:t>
            </w:r>
          </w:p>
        </w:tc>
        <w:tc>
          <w:tcPr>
            <w:tcW w:w="2318" w:type="dxa"/>
            <w:vAlign w:val="center"/>
          </w:tcPr>
          <w:p w:rsidR="000A6B4F" w:rsidRDefault="00140294" w:rsidP="00A237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лица, име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ю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щего право на выплату/ предоставление меры социальной поддержки</w:t>
            </w:r>
          </w:p>
        </w:tc>
        <w:tc>
          <w:tcPr>
            <w:tcW w:w="2076" w:type="dxa"/>
            <w:vAlign w:val="center"/>
          </w:tcPr>
          <w:p w:rsidR="000A6B4F" w:rsidRDefault="00140294" w:rsidP="00A237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Размер по НПА</w:t>
            </w:r>
          </w:p>
          <w:p w:rsidR="000A6B4F" w:rsidRDefault="00140294" w:rsidP="00A237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 01.12.2025</w:t>
            </w:r>
          </w:p>
          <w:p w:rsidR="000A6B4F" w:rsidRDefault="00140294" w:rsidP="00A237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3969" w:type="dxa"/>
            <w:vAlign w:val="center"/>
          </w:tcPr>
          <w:p w:rsidR="000A6B4F" w:rsidRDefault="00140294" w:rsidP="00A237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Документы (сведения)</w:t>
            </w:r>
          </w:p>
        </w:tc>
        <w:tc>
          <w:tcPr>
            <w:tcW w:w="1984" w:type="dxa"/>
            <w:vAlign w:val="center"/>
          </w:tcPr>
          <w:p w:rsidR="000A6B4F" w:rsidRDefault="00140294" w:rsidP="00A237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Срок установления</w:t>
            </w:r>
          </w:p>
        </w:tc>
        <w:tc>
          <w:tcPr>
            <w:tcW w:w="2835" w:type="dxa"/>
            <w:vAlign w:val="center"/>
          </w:tcPr>
          <w:p w:rsidR="000A6B4F" w:rsidRDefault="00140294" w:rsidP="00A237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НПА</w:t>
            </w:r>
          </w:p>
        </w:tc>
      </w:tr>
      <w:tr w:rsidR="000A6B4F" w:rsidTr="00A20C08">
        <w:tc>
          <w:tcPr>
            <w:tcW w:w="530" w:type="dxa"/>
          </w:tcPr>
          <w:p w:rsidR="000A6B4F" w:rsidRDefault="001402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0A6B4F" w:rsidRDefault="001402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:rsidR="000A6B4F" w:rsidRDefault="001402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0A6B4F" w:rsidRDefault="001402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A6B4F" w:rsidRDefault="001402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A6B4F" w:rsidRDefault="001402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A6B4F" w:rsidRDefault="001402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A6B4F">
        <w:trPr>
          <w:trHeight w:val="276"/>
        </w:trPr>
        <w:tc>
          <w:tcPr>
            <w:tcW w:w="15982" w:type="dxa"/>
            <w:gridSpan w:val="7"/>
            <w:vMerge w:val="restart"/>
          </w:tcPr>
          <w:p w:rsidR="000A6B4F" w:rsidRDefault="001402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Перечень нормативных правовых актов Республики Хакасия, утверждающих льготы и меры социальной поддержки военнослужащим и членам их семей</w:t>
            </w:r>
          </w:p>
        </w:tc>
      </w:tr>
      <w:tr w:rsidR="000A6B4F" w:rsidTr="00A23703">
        <w:tc>
          <w:tcPr>
            <w:tcW w:w="530" w:type="dxa"/>
            <w:vAlign w:val="center"/>
          </w:tcPr>
          <w:p w:rsidR="000A6B4F" w:rsidRPr="00A20C08" w:rsidRDefault="00140294" w:rsidP="00A23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0" w:type="dxa"/>
            <w:shd w:val="clear" w:color="auto" w:fill="auto"/>
          </w:tcPr>
          <w:p w:rsidR="000A6B4F" w:rsidRPr="00A20C08" w:rsidRDefault="001402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1-2.Предоставление бесплатных путевок в организации отдыха и оздоровления детей, полная оплата стоим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сти путевок в орган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зации отдыха и озд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ровления детей, а также полная оплата стоим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сти проезда на межд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городном транспорте организованных групп детей к местам отдыха и оздоровления и 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ратно;</w:t>
            </w:r>
          </w:p>
          <w:p w:rsidR="000A6B4F" w:rsidRPr="00A20C08" w:rsidRDefault="001402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3) частичная оплата стоимости путевок в организации отдыха и оздоровления детей;</w:t>
            </w:r>
          </w:p>
          <w:p w:rsidR="000A6B4F" w:rsidRPr="00A20C08" w:rsidRDefault="001402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частичная оплата сто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мости проезда на ме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дугородном транспорте организованных групп детей к местам отдыха и оздоровления и 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ратно.</w:t>
            </w:r>
          </w:p>
        </w:tc>
        <w:tc>
          <w:tcPr>
            <w:tcW w:w="2318" w:type="dxa"/>
            <w:shd w:val="clear" w:color="auto" w:fill="auto"/>
          </w:tcPr>
          <w:p w:rsidR="000A6B4F" w:rsidRPr="00A20C08" w:rsidRDefault="00140294">
            <w:pPr>
              <w:pStyle w:val="afc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детям участн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ков СВО, </w:t>
            </w:r>
          </w:p>
          <w:p w:rsidR="000A6B4F" w:rsidRPr="00A20C08" w:rsidRDefault="00140294">
            <w:pPr>
              <w:pStyle w:val="afc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детям поги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ших участников СВО</w:t>
            </w:r>
          </w:p>
          <w:p w:rsidR="000A6B4F" w:rsidRPr="00A20C08" w:rsidRDefault="00140294">
            <w:pPr>
              <w:pStyle w:val="afc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детям ветер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нов боевых действий</w:t>
            </w:r>
          </w:p>
        </w:tc>
        <w:tc>
          <w:tcPr>
            <w:tcW w:w="2076" w:type="dxa"/>
            <w:shd w:val="clear" w:color="auto" w:fill="auto"/>
          </w:tcPr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Отдых и оздоровл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3969" w:type="dxa"/>
            <w:shd w:val="clear" w:color="auto" w:fill="auto"/>
          </w:tcPr>
          <w:p w:rsidR="000A6B4F" w:rsidRPr="00A20C08" w:rsidRDefault="001402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1.Заявление, </w:t>
            </w:r>
          </w:p>
          <w:p w:rsidR="000A6B4F" w:rsidRPr="00A20C08" w:rsidRDefault="001402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2.Копия документа,</w:t>
            </w:r>
          </w:p>
          <w:p w:rsidR="000A6B4F" w:rsidRPr="00A20C08" w:rsidRDefault="001402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Удостоверяющего личность гражданина Российской Федерации, </w:t>
            </w:r>
          </w:p>
          <w:p w:rsidR="000A6B4F" w:rsidRPr="00A20C08" w:rsidRDefault="001402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4.Копия свидетельства о рождении ребенка (паспорта), </w:t>
            </w:r>
          </w:p>
          <w:p w:rsidR="000A6B4F" w:rsidRPr="00A20C08" w:rsidRDefault="001402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5.Документы, подтверждающие регистр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цию по месту жительства или по месту пребывания ребенка,</w:t>
            </w:r>
          </w:p>
          <w:p w:rsidR="000A6B4F" w:rsidRPr="00A20C08" w:rsidRDefault="001402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6. Копия приобретенной путевки и ориг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 путевки для сличения, </w:t>
            </w:r>
          </w:p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7.Документ, подтверждающий исполнение обязанностей военной службы, связанных с проведением специальной военной опер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ции (СВО) или свидетельство о смерти участника СВО. </w:t>
            </w:r>
          </w:p>
        </w:tc>
        <w:tc>
          <w:tcPr>
            <w:tcW w:w="1984" w:type="dxa"/>
            <w:shd w:val="clear" w:color="auto" w:fill="auto"/>
          </w:tcPr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период уч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стия одного из р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дителей в СВО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2) Бессрочно;</w:t>
            </w:r>
          </w:p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Бессрочно </w:t>
            </w:r>
          </w:p>
        </w:tc>
        <w:tc>
          <w:tcPr>
            <w:tcW w:w="2835" w:type="dxa"/>
            <w:shd w:val="clear" w:color="auto" w:fill="auto"/>
          </w:tcPr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 Республики Хакасия от 01.04.2010 № 11-ЗРХ «Об организации отдыха, оздоро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ления и занятости детей в Республике Хакасия», Приказ Министерства труда и соц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альной защиты Республики Хакасия от 15.03.2024 № 75д «Об утверждении Порядка приобретения и выдачи пут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вок, оплаты путевок или предоставления полной или частичной оплаты за приобр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тенную путевку в организ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ции отдыха и оздоровления детей»</w:t>
            </w:r>
            <w:proofErr w:type="gramEnd"/>
          </w:p>
        </w:tc>
      </w:tr>
      <w:tr w:rsidR="000A6B4F" w:rsidTr="00A23703">
        <w:tc>
          <w:tcPr>
            <w:tcW w:w="530" w:type="dxa"/>
            <w:vAlign w:val="center"/>
          </w:tcPr>
          <w:p w:rsidR="000A6B4F" w:rsidRPr="00A20C08" w:rsidRDefault="00140294" w:rsidP="00A23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70" w:type="dxa"/>
            <w:shd w:val="clear" w:color="auto" w:fill="auto"/>
          </w:tcPr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 мера социальной поддержки в размере 100 проце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тов оплаты стоимости обучения предоставл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ется гражданам в во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расте не старше 25 лет, при получении ими впервые среднего пр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фессионального обр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зования по очной фо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ме обучения по образ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вательным программам среднего професси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нального образования или по программам профессиональной по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готовки по профессиям рабочих, должностям служащих, реализу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мым в профессионал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ных образовательных организациях Респу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лики Хакасия.</w:t>
            </w:r>
            <w:proofErr w:type="gramEnd"/>
          </w:p>
        </w:tc>
        <w:tc>
          <w:tcPr>
            <w:tcW w:w="2318" w:type="dxa"/>
            <w:shd w:val="clear" w:color="auto" w:fill="auto"/>
          </w:tcPr>
          <w:p w:rsidR="000A6B4F" w:rsidRPr="00A20C08" w:rsidRDefault="001402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Гражданам, в возрасте не старше 25 лет один из родителей которых участвует в специал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ной военной операции и относится к одной из следующих категорий граждан: </w:t>
            </w:r>
          </w:p>
          <w:p w:rsidR="000A6B4F" w:rsidRPr="00A20C08" w:rsidRDefault="001402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1) граждане, призва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ные и проходящие в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енную службу по моб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лизации в Вооруженных 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Силах Российской Ф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дерации; </w:t>
            </w:r>
          </w:p>
          <w:p w:rsidR="000A6B4F" w:rsidRPr="00A20C08" w:rsidRDefault="001402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2) граждане, проход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щие военную службу в Вооружённых Силах Российской Федерации по контракту, или гра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дане, находящиеся на военной службе (слу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бе) в войсках наци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нальной гвардии Ро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сийской Федерации, при условии их участия в специальной военной операции; </w:t>
            </w:r>
            <w:proofErr w:type="gramEnd"/>
          </w:p>
          <w:p w:rsidR="000A6B4F" w:rsidRPr="00A20C08" w:rsidRDefault="001402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3) граждане, заключи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шие контракт о добр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вольном содействии в выполнении задач, во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ложенных на Воор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женные Силы Росси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ской Федерации.</w:t>
            </w:r>
          </w:p>
        </w:tc>
        <w:tc>
          <w:tcPr>
            <w:tcW w:w="2076" w:type="dxa"/>
            <w:shd w:val="clear" w:color="auto" w:fill="auto"/>
          </w:tcPr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Бесплатное</w:t>
            </w:r>
            <w:proofErr w:type="gramEnd"/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обучения в профессиональных образовательных организациях Ре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публика Хакасия</w:t>
            </w:r>
          </w:p>
        </w:tc>
        <w:tc>
          <w:tcPr>
            <w:tcW w:w="3969" w:type="dxa"/>
            <w:shd w:val="clear" w:color="auto" w:fill="auto"/>
          </w:tcPr>
          <w:p w:rsidR="000A6B4F" w:rsidRPr="00A20C08" w:rsidRDefault="001402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1.Заявление, </w:t>
            </w:r>
          </w:p>
          <w:p w:rsidR="000A6B4F" w:rsidRPr="00A20C08" w:rsidRDefault="001402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2.Копия документа, удостоверяющего ли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ность гражданина Российской Федерации, 3.Копия свидетельства о рождении ребенка (паспорта), документы, подтверждающие регистрацию по месту жительства,</w:t>
            </w:r>
          </w:p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4. Документ, подтверждающий исполнение обязанностей военной службы, связанных с проведением специальной военной опер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ции (СВО)</w:t>
            </w:r>
          </w:p>
        </w:tc>
        <w:tc>
          <w:tcPr>
            <w:tcW w:w="1984" w:type="dxa"/>
            <w:shd w:val="clear" w:color="auto" w:fill="auto"/>
          </w:tcPr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период участия одного из родителей в специальной в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енной операции.</w:t>
            </w:r>
          </w:p>
        </w:tc>
        <w:tc>
          <w:tcPr>
            <w:tcW w:w="2835" w:type="dxa"/>
            <w:shd w:val="clear" w:color="auto" w:fill="auto"/>
          </w:tcPr>
          <w:p w:rsidR="000A6B4F" w:rsidRPr="00A20C08" w:rsidRDefault="001402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Закон Республики Хакасия                                                          от 02.11.2022           № 79-ЗРХ </w:t>
            </w:r>
          </w:p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«О дополнительной мере с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циальной поддержки в виде оплаты обучения в професс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ональных образовательных организациях Республики Хакасия»</w:t>
            </w:r>
          </w:p>
        </w:tc>
      </w:tr>
      <w:tr w:rsidR="000A6B4F" w:rsidTr="00A23703">
        <w:tc>
          <w:tcPr>
            <w:tcW w:w="530" w:type="dxa"/>
            <w:vAlign w:val="center"/>
          </w:tcPr>
          <w:p w:rsidR="000A6B4F" w:rsidRPr="00A20C08" w:rsidRDefault="00140294" w:rsidP="00A23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270" w:type="dxa"/>
            <w:shd w:val="clear" w:color="auto" w:fill="auto"/>
          </w:tcPr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расходов на оплату коммунал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ных услуг в размере 50 процентов платы за коммунальные услуги; Компенсация расходов на уплату взноса на капитальный ремонт общего имущества в многоквартирном доме в размере 50 процентов указанного взноса, ра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считанного исходя из минимального размера взноса на капитальный ремонт на один ква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ратный метр общей площади жилого п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мещения в месяц, уст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новленного нормати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ным правовым актом Республики Хакасия, и 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занимаемой общей площади жилых пом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щений; Денежная в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плата на приобретение твердого топлива при проживании в доме с печным отоплением</w:t>
            </w:r>
          </w:p>
        </w:tc>
        <w:tc>
          <w:tcPr>
            <w:tcW w:w="2318" w:type="dxa"/>
            <w:shd w:val="clear" w:color="auto" w:fill="auto"/>
          </w:tcPr>
          <w:p w:rsidR="000A6B4F" w:rsidRPr="00A20C08" w:rsidRDefault="001402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1.Участникам СВО,</w:t>
            </w:r>
          </w:p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2. Ветеранам боевых действий</w:t>
            </w:r>
          </w:p>
        </w:tc>
        <w:tc>
          <w:tcPr>
            <w:tcW w:w="2076" w:type="dxa"/>
            <w:shd w:val="clear" w:color="auto" w:fill="auto"/>
          </w:tcPr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расх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дов на оплату ко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мунальных услуг в размере 50 %</w:t>
            </w:r>
          </w:p>
        </w:tc>
        <w:tc>
          <w:tcPr>
            <w:tcW w:w="3969" w:type="dxa"/>
            <w:shd w:val="clear" w:color="auto" w:fill="auto"/>
          </w:tcPr>
          <w:p w:rsidR="000A6B4F" w:rsidRPr="00A20C08" w:rsidRDefault="001402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1.Заявление, </w:t>
            </w:r>
          </w:p>
          <w:p w:rsidR="000A6B4F" w:rsidRPr="00A20C08" w:rsidRDefault="001402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2.Паспорт гражданина РФ, </w:t>
            </w:r>
          </w:p>
          <w:p w:rsidR="000A6B4F" w:rsidRPr="00A20C08" w:rsidRDefault="001402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3.Документ, подтверждающий исполнение обязанностей военной службы, связанных с проведением специальной военной опер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ции (СВО), </w:t>
            </w:r>
          </w:p>
          <w:p w:rsidR="000A6B4F" w:rsidRPr="00A20C08" w:rsidRDefault="001402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4.Справки, выданные организациями ЖКХ, содержащие сведения о видах коммунал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ных услуг, оказываемых заявителю.</w:t>
            </w:r>
          </w:p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5. Удостоверение ветерана боевых де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ствий (для ветеранов боевых действий)</w:t>
            </w:r>
          </w:p>
        </w:tc>
        <w:tc>
          <w:tcPr>
            <w:tcW w:w="1984" w:type="dxa"/>
            <w:shd w:val="clear" w:color="auto" w:fill="auto"/>
          </w:tcPr>
          <w:p w:rsidR="000A6B4F" w:rsidRPr="00A20C08" w:rsidRDefault="001402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1.На период участия в СВО,</w:t>
            </w:r>
          </w:p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2. Бессрочно</w:t>
            </w:r>
          </w:p>
        </w:tc>
        <w:tc>
          <w:tcPr>
            <w:tcW w:w="2835" w:type="dxa"/>
            <w:shd w:val="clear" w:color="auto" w:fill="auto"/>
          </w:tcPr>
          <w:p w:rsidR="000A6B4F" w:rsidRPr="00A20C08" w:rsidRDefault="001402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1.Закон Республики Хакасия от 07.02.2023 № 12-ЗРХ «О дополнительных мерах соц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альной поддержки граждан Российской Федерации, в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полняющих (выполнявших) обязанности военной службы, связанные с проведением специальной военной опер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ции»,</w:t>
            </w:r>
          </w:p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2.Закон Республики Хакасия от 11.11.2004         № 84 «О мерах социальной поддержки ветеранов, проживающих на территории Республики Хак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сия»</w:t>
            </w:r>
          </w:p>
        </w:tc>
      </w:tr>
      <w:tr w:rsidR="000A6B4F" w:rsidTr="00A23703">
        <w:trPr>
          <w:trHeight w:val="230"/>
        </w:trPr>
        <w:tc>
          <w:tcPr>
            <w:tcW w:w="530" w:type="dxa"/>
            <w:vMerge w:val="restart"/>
            <w:vAlign w:val="center"/>
          </w:tcPr>
          <w:p w:rsidR="000A6B4F" w:rsidRPr="00A20C08" w:rsidRDefault="00140294" w:rsidP="00A23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270" w:type="dxa"/>
            <w:vMerge w:val="restart"/>
            <w:shd w:val="clear" w:color="FFFFFF" w:fill="FFFFFF"/>
          </w:tcPr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Оказание бесплатной юридической помощи</w:t>
            </w:r>
          </w:p>
        </w:tc>
        <w:tc>
          <w:tcPr>
            <w:tcW w:w="2318" w:type="dxa"/>
            <w:vMerge w:val="restart"/>
            <w:shd w:val="clear" w:color="FFFFFF" w:fill="FFFFFF"/>
          </w:tcPr>
          <w:p w:rsidR="000A6B4F" w:rsidRPr="00A20C08" w:rsidRDefault="001402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Членам семей военн</w:t>
            </w:r>
            <w:r w:rsidRPr="00A20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20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служащих, погибших (умерших) при испо</w:t>
            </w:r>
            <w:r w:rsidRPr="00A20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A20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нении обязанностей военной службы (с</w:t>
            </w:r>
            <w:r w:rsidRPr="00A20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A20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пруга (супруг), родит</w:t>
            </w:r>
            <w:r w:rsidRPr="00A20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A20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ли, несовершенноле</w:t>
            </w:r>
            <w:r w:rsidRPr="00A20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A20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дети, дети старше 18 лет, ставшие инвал</w:t>
            </w:r>
            <w:r w:rsidRPr="00A20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20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дами до достижения ими возраста 18 лет, дети в возрасте до 23 лет, обучающиеся в о</w:t>
            </w:r>
            <w:r w:rsidRPr="00A20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A20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разовательных орган</w:t>
            </w:r>
            <w:r w:rsidRPr="00A20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20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зациях по очной форме обучения)</w:t>
            </w:r>
          </w:p>
        </w:tc>
        <w:tc>
          <w:tcPr>
            <w:tcW w:w="2076" w:type="dxa"/>
            <w:vMerge w:val="restart"/>
            <w:shd w:val="clear" w:color="FFFFFF" w:fill="FFFFFF"/>
          </w:tcPr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Бесплатная юрид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ческая помощь</w:t>
            </w:r>
          </w:p>
        </w:tc>
        <w:tc>
          <w:tcPr>
            <w:tcW w:w="3969" w:type="dxa"/>
            <w:vMerge w:val="restart"/>
            <w:shd w:val="clear" w:color="FFFFFF" w:fill="FFFFFF"/>
          </w:tcPr>
          <w:p w:rsidR="000A6B4F" w:rsidRPr="00A20C08" w:rsidRDefault="001402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1.Заявление, копия документа, </w:t>
            </w:r>
          </w:p>
          <w:p w:rsidR="000A6B4F" w:rsidRPr="00A20C08" w:rsidRDefault="001402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2.Удостоверяющего личность гражданина Российской Федерации, </w:t>
            </w:r>
          </w:p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3.Документ, подтверждающий исполнение обязанностей военной службы, связанных с проведением специальной военной опер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ции (СВО)</w:t>
            </w:r>
          </w:p>
          <w:p w:rsidR="000A6B4F" w:rsidRPr="00A20C08" w:rsidRDefault="000A6B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FFFFFF" w:fill="FFFFFF"/>
          </w:tcPr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На период участия в СВО, бессрочно членам семей                                                                   погибших участн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ков </w:t>
            </w:r>
          </w:p>
          <w:p w:rsidR="000A6B4F" w:rsidRPr="00A20C08" w:rsidRDefault="000A6B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FFFFFF" w:fill="FFFFFF"/>
          </w:tcPr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 Республики Хакасия от 5 октября 2012 г. № 82-ЗРХ «Об оказании бесплатной юридической помощи в Ре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публике Хакасия»</w:t>
            </w:r>
          </w:p>
        </w:tc>
      </w:tr>
      <w:tr w:rsidR="000A6B4F" w:rsidTr="00A23703">
        <w:trPr>
          <w:trHeight w:val="230"/>
        </w:trPr>
        <w:tc>
          <w:tcPr>
            <w:tcW w:w="530" w:type="dxa"/>
            <w:vMerge w:val="restart"/>
            <w:vAlign w:val="center"/>
          </w:tcPr>
          <w:p w:rsidR="000A6B4F" w:rsidRPr="00A20C08" w:rsidRDefault="00140294" w:rsidP="00A23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0" w:type="dxa"/>
            <w:vMerge w:val="restart"/>
            <w:shd w:val="clear" w:color="FFFFFF" w:fill="FFFFFF"/>
          </w:tcPr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бе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платного горячего п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тания детям, обуча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щимся в 5-11 классах муниципальных бю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жетных общеобразов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тельных организаций и Освобождение от пл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ты, взимаемой за пр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смотр и уход за ребе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ком в муниципальных бюджетных и автоно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ных образовательных </w:t>
            </w:r>
            <w:proofErr w:type="spellStart"/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ях</w:t>
            </w:r>
            <w:proofErr w:type="gramStart"/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еализующих</w:t>
            </w:r>
            <w:proofErr w:type="spellEnd"/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общ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образовательную пр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грамму дошкольного 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2318" w:type="dxa"/>
            <w:vMerge w:val="restart"/>
            <w:shd w:val="clear" w:color="FFFFFF" w:fill="FFFFFF"/>
          </w:tcPr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Детям участников СВО и детям погибших участников СВО</w:t>
            </w:r>
          </w:p>
        </w:tc>
        <w:tc>
          <w:tcPr>
            <w:tcW w:w="2076" w:type="dxa"/>
            <w:vMerge w:val="restart"/>
            <w:shd w:val="clear" w:color="FFFFFF" w:fill="FFFFFF"/>
          </w:tcPr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Бесплатное горячее питание для школ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ников 5—11 классов, освобождение от оплаты   за присмотр и уход за ребенком в дет</w:t>
            </w:r>
            <w:proofErr w:type="gramStart"/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аду.</w:t>
            </w:r>
          </w:p>
        </w:tc>
        <w:tc>
          <w:tcPr>
            <w:tcW w:w="3969" w:type="dxa"/>
            <w:vMerge w:val="restart"/>
            <w:shd w:val="clear" w:color="FFFFFF" w:fill="FFFFFF"/>
          </w:tcPr>
          <w:p w:rsidR="000A6B4F" w:rsidRPr="00A20C08" w:rsidRDefault="001402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1.Заявление, </w:t>
            </w:r>
          </w:p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2.Копия документа, удостоверяющего ли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ность гражданина Российской Федерации, 3.Документ, подтверждающий исполнение обязанностей военной службы, связанных с проведением специальной военной опер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ции (СВО)</w:t>
            </w:r>
          </w:p>
        </w:tc>
        <w:tc>
          <w:tcPr>
            <w:tcW w:w="1984" w:type="dxa"/>
            <w:vMerge w:val="restart"/>
            <w:shd w:val="clear" w:color="FFFFFF" w:fill="FFFFFF"/>
          </w:tcPr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На период участия одного из родителя в СВО,</w:t>
            </w:r>
          </w:p>
          <w:p w:rsidR="000A6B4F" w:rsidRPr="00A20C08" w:rsidRDefault="000A6B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FFFFFF" w:fill="FFFFFF"/>
          </w:tcPr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 Правительства Республики Хакасия от 11.10.2022 № 1915 «Об утверждении Порядка пред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ставления мер поддержки детям граждан, призванных на военную службу по моб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лизации, или погибших при выполнении служебного до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га в специальной военной операции на территориях Д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нецкой Народной Республики, Луганской Народной Респу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лики и Украины»</w:t>
            </w:r>
          </w:p>
        </w:tc>
      </w:tr>
      <w:tr w:rsidR="000A6B4F" w:rsidTr="00A23703">
        <w:trPr>
          <w:trHeight w:val="230"/>
        </w:trPr>
        <w:tc>
          <w:tcPr>
            <w:tcW w:w="530" w:type="dxa"/>
            <w:vMerge w:val="restart"/>
            <w:vAlign w:val="center"/>
          </w:tcPr>
          <w:p w:rsidR="000A6B4F" w:rsidRPr="00A20C08" w:rsidRDefault="00140294" w:rsidP="00A23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270" w:type="dxa"/>
            <w:vMerge w:val="restart"/>
            <w:shd w:val="clear" w:color="FFFFFF" w:fill="FFFFFF"/>
          </w:tcPr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Разовая материальная помощь участникам специальной военной операции, получившим ранение</w:t>
            </w:r>
          </w:p>
        </w:tc>
        <w:tc>
          <w:tcPr>
            <w:tcW w:w="2318" w:type="dxa"/>
            <w:vMerge w:val="restart"/>
            <w:shd w:val="clear" w:color="FFFFFF" w:fill="FFFFFF"/>
          </w:tcPr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Участникам специал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ной военной операции (СВО), получившим ранение, контузию или увечье, выплачивается 500 000  при установл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нии -I группы инвали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ности, 200 000  при --II группе и 100 000  при -III группе</w:t>
            </w:r>
          </w:p>
        </w:tc>
        <w:tc>
          <w:tcPr>
            <w:tcW w:w="2076" w:type="dxa"/>
            <w:vMerge w:val="restart"/>
            <w:shd w:val="clear" w:color="FFFFFF" w:fill="FFFFFF"/>
          </w:tcPr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Разовая материал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ная помощь лицам, принимающим (пр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нимавшим) участие в СВО на территориях ДНР, ЛНР и Укра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ны и получившим ранение, контузию, травму или увечье</w:t>
            </w:r>
          </w:p>
        </w:tc>
        <w:tc>
          <w:tcPr>
            <w:tcW w:w="3969" w:type="dxa"/>
            <w:vMerge w:val="restart"/>
            <w:shd w:val="clear" w:color="FFFFFF" w:fill="FFFFFF"/>
          </w:tcPr>
          <w:p w:rsidR="000A6B4F" w:rsidRPr="00A20C08" w:rsidRDefault="001402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1.Заявление, паспорт гражданина РФ, </w:t>
            </w:r>
          </w:p>
          <w:p w:rsidR="000A6B4F" w:rsidRPr="00A20C08" w:rsidRDefault="001402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2. Документ, удостоверение ветерана бо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вых действий (ВБД), </w:t>
            </w:r>
          </w:p>
          <w:p w:rsidR="000A6B4F" w:rsidRPr="00A20C08" w:rsidRDefault="001402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3.Контракт о прохождении военной слу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бы или прохождении службы в войсках </w:t>
            </w:r>
            <w:proofErr w:type="spellStart"/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Нацгвардии</w:t>
            </w:r>
            <w:proofErr w:type="spellEnd"/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участия в СВО,</w:t>
            </w:r>
          </w:p>
          <w:p w:rsidR="000A6B4F" w:rsidRPr="00A20C08" w:rsidRDefault="001402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4.Контракт о пребывании в добровольч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ском формировании, содействующем в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полнению задач, возложенных на Воор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жённые Силы РФ, </w:t>
            </w:r>
          </w:p>
          <w:p w:rsidR="000A6B4F" w:rsidRPr="00A20C08" w:rsidRDefault="001402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5.Документ военно-врачебной комиссии, подтверждающий причинную связь увечья, ранения, травмы, контузии или заболев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ния участника СВО, с исполнением об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занностей военной службы</w:t>
            </w:r>
          </w:p>
        </w:tc>
        <w:tc>
          <w:tcPr>
            <w:tcW w:w="1984" w:type="dxa"/>
            <w:vMerge w:val="restart"/>
            <w:shd w:val="clear" w:color="FFFFFF" w:fill="FFFFFF"/>
          </w:tcPr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Единовременно</w:t>
            </w:r>
          </w:p>
        </w:tc>
        <w:tc>
          <w:tcPr>
            <w:tcW w:w="2835" w:type="dxa"/>
            <w:vMerge w:val="restart"/>
            <w:shd w:val="clear" w:color="FFFFFF" w:fill="FFFFFF"/>
          </w:tcPr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 Правительства Республики Хакасия от 11.11.2022 № 678 "Об утве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ждении Порядка и условий назначения разовой матер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альной помощи лицам, пр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нимающим (принимавшим) участие в специальной вое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ной операции на территориях Донецкой Народной Респу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лики, Луганской Народной Республики и Украины и п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лучившим ранение (конт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зию, травму, увечье), повле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шее их инвалидность"</w:t>
            </w:r>
          </w:p>
        </w:tc>
      </w:tr>
      <w:tr w:rsidR="000A6B4F" w:rsidTr="00A23703">
        <w:trPr>
          <w:trHeight w:val="230"/>
        </w:trPr>
        <w:tc>
          <w:tcPr>
            <w:tcW w:w="530" w:type="dxa"/>
            <w:vMerge w:val="restart"/>
            <w:vAlign w:val="center"/>
          </w:tcPr>
          <w:p w:rsidR="000A6B4F" w:rsidRPr="00A20C08" w:rsidRDefault="00140294" w:rsidP="00A23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70" w:type="dxa"/>
            <w:vMerge w:val="restart"/>
            <w:shd w:val="clear" w:color="FFFFFF" w:fill="FFFFFF"/>
          </w:tcPr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Ежемесячное пособие в размере 3512,4 рублей на каждого члена семьи </w:t>
            </w:r>
          </w:p>
        </w:tc>
        <w:tc>
          <w:tcPr>
            <w:tcW w:w="2318" w:type="dxa"/>
            <w:vMerge w:val="restart"/>
            <w:shd w:val="clear" w:color="FFFFFF" w:fill="FFFFFF"/>
          </w:tcPr>
          <w:p w:rsidR="000A6B4F" w:rsidRPr="00A20C08" w:rsidRDefault="001402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Граждане Российской Федерации, зарегистр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рованные по месту ж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 на территории Республики Хакасия, являющиеся членами семьи военнослужащ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го, погибшего (умерш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го) при исполнении обязанностей военной службы к которым 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носятся:</w:t>
            </w:r>
          </w:p>
          <w:p w:rsidR="000A6B4F" w:rsidRPr="00A20C08" w:rsidRDefault="001402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родители; </w:t>
            </w:r>
          </w:p>
          <w:p w:rsidR="000A6B4F" w:rsidRPr="00A20C08" w:rsidRDefault="001402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вдовы (вдовцы), не вступившие в повто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ный брак; </w:t>
            </w:r>
          </w:p>
          <w:p w:rsidR="000A6B4F" w:rsidRPr="00A20C08" w:rsidRDefault="001402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несовершеннолетние дети и дети старше 18 лет, ставшие инвалид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 до достижения ими возраста 18 лет (вкл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чая родных братьев и сестер, находившихся под опекой или попеч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тельством погибшего); </w:t>
            </w:r>
          </w:p>
          <w:p w:rsidR="000A6B4F" w:rsidRPr="00A20C08" w:rsidRDefault="001402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дети (включая ро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братьев и сестер, находившихся под оп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кой или попечител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ством погибшего), об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чающиеся по очной форме обучения в обр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зовательных организ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циях всех типов и видов независимо от их орг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низационно-правовой формы, за исключением образовательных орг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низаций дополнител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образования, до окончания ими такого обучения, но не более чем до достижения ими возраста 23 лет.</w:t>
            </w:r>
            <w:proofErr w:type="gramEnd"/>
          </w:p>
        </w:tc>
        <w:tc>
          <w:tcPr>
            <w:tcW w:w="2076" w:type="dxa"/>
            <w:vMerge w:val="restart"/>
            <w:shd w:val="clear" w:color="FFFFFF" w:fill="FFFFFF"/>
          </w:tcPr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Ежемесячное пос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бие членам семей погибшего участника СВО</w:t>
            </w:r>
          </w:p>
        </w:tc>
        <w:tc>
          <w:tcPr>
            <w:tcW w:w="3969" w:type="dxa"/>
            <w:vMerge w:val="restart"/>
            <w:shd w:val="clear" w:color="FFFFFF" w:fill="FFFFFF"/>
          </w:tcPr>
          <w:p w:rsidR="000A6B4F" w:rsidRPr="00A20C08" w:rsidRDefault="001402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1.Копия документа, подтверждающего г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бель (смерть) при исполнении обязанн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стей военной службы, </w:t>
            </w:r>
          </w:p>
          <w:p w:rsidR="000A6B4F" w:rsidRPr="00A20C08" w:rsidRDefault="001402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2.Копия свидетельства о смерти военн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служащего, Копия свидетельства о рожд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нии военнослужащего для назначения п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собия родителям погибшего, </w:t>
            </w:r>
          </w:p>
          <w:p w:rsidR="000A6B4F" w:rsidRPr="00A20C08" w:rsidRDefault="001402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3.Копия свидетельства о браке  для назн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чения пособия вдове (вдовцу) военносл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жащего (сотрудника государственных 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ганов), </w:t>
            </w:r>
          </w:p>
          <w:p w:rsidR="000A6B4F" w:rsidRPr="00A20C08" w:rsidRDefault="001402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4.Копия свидетельства о рождении ребё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ка, для назначения пособия на несове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шеннолетнего ребёнка и ребёнка старше 18 лет, ставшего инвалидом до достижения им 18 лет, включая родных братьев и сестёр, находящихся под опекой или попечител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ством погибшего, </w:t>
            </w:r>
          </w:p>
          <w:p w:rsidR="000A6B4F" w:rsidRPr="00A20C08" w:rsidRDefault="001402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5.Справка от образовательной организ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ции, подтверждающая </w:t>
            </w:r>
            <w:proofErr w:type="gramStart"/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 ребёнка по</w:t>
            </w:r>
            <w:proofErr w:type="gramEnd"/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очной форме,  представляется по достиж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нии им 18 лет каждый учебный год, для обучающегося по очной форме обучения в образовательной организации, </w:t>
            </w:r>
          </w:p>
          <w:p w:rsidR="000A6B4F" w:rsidRPr="00A20C08" w:rsidRDefault="001402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6.Копия документа, удостоверяющего ли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ность получателя, </w:t>
            </w:r>
          </w:p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7.Документ, подтверждающий проживание на территории Республики Хакасия</w:t>
            </w:r>
          </w:p>
        </w:tc>
        <w:tc>
          <w:tcPr>
            <w:tcW w:w="1984" w:type="dxa"/>
            <w:vMerge w:val="restart"/>
            <w:shd w:val="clear" w:color="FFFFFF" w:fill="FFFFFF"/>
          </w:tcPr>
          <w:p w:rsidR="000A6B4F" w:rsidRPr="00A20C08" w:rsidRDefault="001402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Мера постоянного характера. </w:t>
            </w:r>
          </w:p>
          <w:p w:rsidR="000A6B4F" w:rsidRPr="00A20C08" w:rsidRDefault="001402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ежемеся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пособия пр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кращается:</w:t>
            </w:r>
          </w:p>
          <w:p w:rsidR="000A6B4F" w:rsidRPr="00A20C08" w:rsidRDefault="001402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вдове (вдовцу) - при вступлении в повторный брак;</w:t>
            </w:r>
          </w:p>
          <w:p w:rsidR="000A6B4F" w:rsidRPr="00A20C08" w:rsidRDefault="001402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при достижении ребенком 18-летнего возраста (за исключением детей-инвалидов);</w:t>
            </w:r>
          </w:p>
          <w:p w:rsidR="000A6B4F" w:rsidRPr="00A20C08" w:rsidRDefault="001402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по окончании </w:t>
            </w:r>
            <w:proofErr w:type="gramStart"/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 по</w:t>
            </w:r>
            <w:proofErr w:type="gramEnd"/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очной форме обучения в образовательной организации;</w:t>
            </w:r>
          </w:p>
          <w:p w:rsidR="000A6B4F" w:rsidRPr="00A20C08" w:rsidRDefault="001402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при достижении </w:t>
            </w:r>
            <w:proofErr w:type="gramStart"/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обучающимся</w:t>
            </w:r>
            <w:proofErr w:type="gramEnd"/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очной форме обуч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в образовател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организации 23-летнего возраста;</w:t>
            </w:r>
          </w:p>
          <w:p w:rsidR="000A6B4F" w:rsidRPr="00A20C08" w:rsidRDefault="001402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при помещении получателя пособия в образовательные организации, мед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цинские организ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ции, организации, оказывающие соц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альные услуги, на полное госуда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ственное обеспеч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ние;</w:t>
            </w:r>
          </w:p>
          <w:p w:rsidR="000A6B4F" w:rsidRPr="00A20C08" w:rsidRDefault="001402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 при выезде пол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чателя пособия за пределы Республ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 Хакасия в связи с переменой места жительства;</w:t>
            </w:r>
          </w:p>
          <w:p w:rsidR="000A6B4F" w:rsidRPr="00A20C08" w:rsidRDefault="001402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 в случае призн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судом получ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теля пособия бе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вестно отсутству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щим;</w:t>
            </w:r>
          </w:p>
          <w:p w:rsidR="000A6B4F" w:rsidRPr="00A20C08" w:rsidRDefault="001402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8) в случае смерти получателя пособия.</w:t>
            </w:r>
          </w:p>
          <w:p w:rsidR="000A6B4F" w:rsidRPr="00A20C08" w:rsidRDefault="000A6B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FFFFFF" w:fill="FFFFFF"/>
          </w:tcPr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Закон Республики Хакасия от 31.05.2011  № 47-ЗРХ «О д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полнительных мерах соц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альной поддержки членов семей военнослужащих, с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трудников органов внутре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них дел, Государственной противопожарной службы, других государственных 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ганов исполнительной власти, погибших (умерших) при и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полнении обязанностей вое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ной службы (служебных об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занностей)» </w:t>
            </w:r>
          </w:p>
        </w:tc>
      </w:tr>
      <w:tr w:rsidR="000A6B4F" w:rsidTr="00A23703">
        <w:trPr>
          <w:trHeight w:val="230"/>
        </w:trPr>
        <w:tc>
          <w:tcPr>
            <w:tcW w:w="530" w:type="dxa"/>
            <w:vMerge w:val="restart"/>
            <w:vAlign w:val="center"/>
          </w:tcPr>
          <w:p w:rsidR="000A6B4F" w:rsidRPr="00A20C08" w:rsidRDefault="00140294" w:rsidP="00A23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270" w:type="dxa"/>
            <w:vMerge w:val="restart"/>
            <w:shd w:val="clear" w:color="FFFFFF" w:fill="FFFFFF"/>
          </w:tcPr>
          <w:p w:rsidR="000A6B4F" w:rsidRPr="00A20C08" w:rsidRDefault="001402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Мера социальной по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держки по бесплатному проезду на всех видах транспорта общего пользования (кроме такси), осуществля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щего перевозки по маршрутам в границах населенных пунктов Республики Хакасия;</w:t>
            </w:r>
          </w:p>
          <w:p w:rsidR="000A6B4F" w:rsidRPr="00A20C08" w:rsidRDefault="001402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мера социальной по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держки по оплате в размере 50 процентов стоимости проезда на автомобильном тран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порте общего польз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вания (кроме такси) пригородного сообщ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ния в пределах терр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тории Республики Х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касия.</w:t>
            </w:r>
          </w:p>
        </w:tc>
        <w:tc>
          <w:tcPr>
            <w:tcW w:w="2318" w:type="dxa"/>
            <w:vMerge w:val="restart"/>
            <w:shd w:val="clear" w:color="FFFFFF" w:fill="FFFFFF"/>
          </w:tcPr>
          <w:p w:rsidR="000A6B4F" w:rsidRPr="00A20C08" w:rsidRDefault="001402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Ветеранам боевых де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ствий</w:t>
            </w:r>
          </w:p>
        </w:tc>
        <w:tc>
          <w:tcPr>
            <w:tcW w:w="2076" w:type="dxa"/>
            <w:vMerge w:val="restart"/>
            <w:shd w:val="clear" w:color="FFFFFF" w:fill="FFFFFF"/>
          </w:tcPr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Бесплатный проезд или со скидкой 50%</w:t>
            </w:r>
          </w:p>
        </w:tc>
        <w:tc>
          <w:tcPr>
            <w:tcW w:w="3969" w:type="dxa"/>
            <w:vMerge w:val="restart"/>
            <w:shd w:val="clear" w:color="FFFFFF" w:fill="FFFFFF"/>
          </w:tcPr>
          <w:p w:rsidR="000A6B4F" w:rsidRPr="00A20C08" w:rsidRDefault="001402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1.Заявление, </w:t>
            </w:r>
          </w:p>
          <w:p w:rsidR="000A6B4F" w:rsidRPr="00A20C08" w:rsidRDefault="001402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2.паспорт гражданина РФ,</w:t>
            </w:r>
          </w:p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3. документ, удостоверение ветерана бо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вых действий (ВБД), </w:t>
            </w:r>
          </w:p>
        </w:tc>
        <w:tc>
          <w:tcPr>
            <w:tcW w:w="1984" w:type="dxa"/>
            <w:vMerge w:val="restart"/>
            <w:shd w:val="clear" w:color="FFFFFF" w:fill="FFFFFF"/>
          </w:tcPr>
          <w:p w:rsidR="000A6B4F" w:rsidRPr="00A20C08" w:rsidRDefault="001402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2835" w:type="dxa"/>
            <w:vMerge w:val="restart"/>
            <w:shd w:val="clear" w:color="FFFFFF" w:fill="FFFFFF"/>
          </w:tcPr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 Республики Хакасия от 11.11.2004 № 84 «О мерах социальной поддержки вет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ранов, проживающих на те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ритории Республики Хак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сия» </w:t>
            </w:r>
          </w:p>
        </w:tc>
      </w:tr>
      <w:tr w:rsidR="000A6B4F" w:rsidTr="00A23703">
        <w:trPr>
          <w:trHeight w:val="230"/>
        </w:trPr>
        <w:tc>
          <w:tcPr>
            <w:tcW w:w="530" w:type="dxa"/>
            <w:vMerge w:val="restart"/>
            <w:vAlign w:val="center"/>
          </w:tcPr>
          <w:p w:rsidR="000A6B4F" w:rsidRPr="00A20C08" w:rsidRDefault="00140294" w:rsidP="00A23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70" w:type="dxa"/>
            <w:vMerge w:val="restart"/>
            <w:shd w:val="clear" w:color="FFFFFF" w:fill="FFFFFF"/>
          </w:tcPr>
          <w:p w:rsidR="000A6B4F" w:rsidRPr="00A20C08" w:rsidRDefault="001402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Предоставление в п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рядке отдельной очер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lastRenderedPageBreak/>
              <w:t>ди земельных участков в собственность бе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с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платно для индивид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у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ального жилищного строительства или в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дения личного подсо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б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ного хозяйства</w:t>
            </w:r>
          </w:p>
          <w:p w:rsidR="000A6B4F" w:rsidRPr="00A20C08" w:rsidRDefault="000A6B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8" w:type="dxa"/>
            <w:vMerge w:val="restart"/>
            <w:shd w:val="clear" w:color="FFFFFF" w:fill="FFFFFF"/>
          </w:tcPr>
          <w:p w:rsidR="000A6B4F" w:rsidRPr="00A20C08" w:rsidRDefault="001402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Ветеранам боевых де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ствий</w:t>
            </w:r>
          </w:p>
        </w:tc>
        <w:tc>
          <w:tcPr>
            <w:tcW w:w="2076" w:type="dxa"/>
            <w:vMerge w:val="restart"/>
            <w:shd w:val="clear" w:color="FFFFFF" w:fill="FFFFFF"/>
          </w:tcPr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з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мельного участка в 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собственность бе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платно для ИЖС, ведения ЛПХ </w:t>
            </w:r>
          </w:p>
        </w:tc>
        <w:tc>
          <w:tcPr>
            <w:tcW w:w="3969" w:type="dxa"/>
            <w:vMerge w:val="restart"/>
            <w:shd w:val="clear" w:color="FFFFFF" w:fill="FFFFFF"/>
          </w:tcPr>
          <w:p w:rsidR="000A6B4F" w:rsidRPr="00A20C08" w:rsidRDefault="001402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1.Заявление,</w:t>
            </w:r>
          </w:p>
          <w:p w:rsidR="000A6B4F" w:rsidRPr="00A20C08" w:rsidRDefault="001402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Паспорт гражданина РФ, </w:t>
            </w:r>
          </w:p>
          <w:p w:rsidR="000A6B4F" w:rsidRPr="00A20C08" w:rsidRDefault="001402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3.Документ, подтверждающий наличие звания Героя РФ за заслуги, проявленные в ходе участия в СВО, и (или) подтвержд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ющий наличие ордена РФ за заслуги, пр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явленные в ходе участия в СВО, </w:t>
            </w:r>
          </w:p>
          <w:p w:rsidR="000A6B4F" w:rsidRPr="00A20C08" w:rsidRDefault="001402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4.Удостоверение ветерана боевых де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ствий, контракт о прохождении военной службы или прохождении службы в во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сках национальной гвардии РФ для участия в СВО, </w:t>
            </w:r>
          </w:p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5.Контракт о пребывании в добровольч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ском формировании, содействующем в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полнению задач, возложенных на Воор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женные Силы РФ,</w:t>
            </w:r>
          </w:p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6.Документ военно-врачебной комиссии, подтверждающий причинную связь увечья (ранения, травмы, контузии) или заболев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ния, полученных в ходе участия в СВО, приведших к смерти (гибели) участника СВО, с исполнением обязанностей военной службы</w:t>
            </w:r>
          </w:p>
        </w:tc>
        <w:tc>
          <w:tcPr>
            <w:tcW w:w="1984" w:type="dxa"/>
            <w:vMerge w:val="restart"/>
            <w:shd w:val="clear" w:color="FFFFFF" w:fill="FFFFFF"/>
          </w:tcPr>
          <w:p w:rsidR="000A6B4F" w:rsidRPr="00A20C08" w:rsidRDefault="001402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Однократно</w:t>
            </w:r>
          </w:p>
        </w:tc>
        <w:tc>
          <w:tcPr>
            <w:tcW w:w="2835" w:type="dxa"/>
            <w:vMerge w:val="restart"/>
            <w:shd w:val="clear" w:color="FFFFFF" w:fill="FFFFFF"/>
          </w:tcPr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Закон Республики Хакасия от 08.05.2017 № 33-ЗРХ «О бе</w:t>
            </w:r>
            <w:r w:rsidRPr="00A20C0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</w:t>
            </w:r>
            <w:r w:rsidRPr="00A20C0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платном предоставлении в собственность отдельным категориям граждан земел</w:t>
            </w:r>
            <w:r w:rsidRPr="00A20C0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ь</w:t>
            </w:r>
            <w:r w:rsidRPr="00A20C0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ных участков на территории Республики Хакасия»</w:t>
            </w:r>
          </w:p>
        </w:tc>
      </w:tr>
      <w:tr w:rsidR="000A6B4F" w:rsidTr="00A23703">
        <w:trPr>
          <w:trHeight w:val="230"/>
        </w:trPr>
        <w:tc>
          <w:tcPr>
            <w:tcW w:w="530" w:type="dxa"/>
            <w:vMerge w:val="restart"/>
            <w:vAlign w:val="center"/>
          </w:tcPr>
          <w:p w:rsidR="000A6B4F" w:rsidRPr="00A20C08" w:rsidRDefault="00140294" w:rsidP="00A23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270" w:type="dxa"/>
            <w:vMerge w:val="restart"/>
            <w:shd w:val="clear" w:color="FFFFFF" w:fill="FFFFFF"/>
          </w:tcPr>
          <w:p w:rsidR="000A6B4F" w:rsidRPr="00A20C08" w:rsidRDefault="001402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Предоставление соц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и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альных услуг беспла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т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но супруге (супругу), родителям погибшего военнослужащего</w:t>
            </w:r>
          </w:p>
        </w:tc>
        <w:tc>
          <w:tcPr>
            <w:tcW w:w="2318" w:type="dxa"/>
            <w:vMerge w:val="restart"/>
            <w:shd w:val="clear" w:color="FFFFFF" w:fill="FFFFFF"/>
          </w:tcPr>
          <w:p w:rsidR="000A6B4F" w:rsidRPr="00A20C08" w:rsidRDefault="001402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Супруге (супругу), р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дителям погибшего в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еннослужащего</w:t>
            </w:r>
          </w:p>
        </w:tc>
        <w:tc>
          <w:tcPr>
            <w:tcW w:w="2076" w:type="dxa"/>
            <w:vMerge w:val="restart"/>
            <w:shd w:val="clear" w:color="FFFFFF" w:fill="FFFFFF"/>
          </w:tcPr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Бесплатное пред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ставление социал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ных услуг в форме социального обсл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живания на дому</w:t>
            </w:r>
          </w:p>
        </w:tc>
        <w:tc>
          <w:tcPr>
            <w:tcW w:w="3969" w:type="dxa"/>
            <w:vMerge w:val="restart"/>
            <w:shd w:val="clear" w:color="FFFFFF" w:fill="FFFFFF"/>
          </w:tcPr>
          <w:p w:rsidR="000A6B4F" w:rsidRPr="00A20C08" w:rsidRDefault="001402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1.Документ, удостоверяющий личность получателя социальных услуг или его представителя, </w:t>
            </w:r>
          </w:p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2.Документ, подтверждающий полномочия представителя, </w:t>
            </w:r>
          </w:p>
          <w:p w:rsidR="000A6B4F" w:rsidRPr="00A20C08" w:rsidRDefault="001402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 обращении представителя, </w:t>
            </w:r>
          </w:p>
          <w:p w:rsidR="000A6B4F" w:rsidRPr="00A20C08" w:rsidRDefault="001402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3.Документ, подтверждающий место ж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тельства или пребывания, фактического проживания получателя социальных услуг или его представителя, </w:t>
            </w:r>
          </w:p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4.Документы или сведения, подтвержда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щие наличие у получателя социальных услуг обстоятельств, которые ухудшают или могут ухудшить условия его жизнеде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тельности, послуживших </w:t>
            </w:r>
            <w:proofErr w:type="gramStart"/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основанием</w:t>
            </w:r>
            <w:proofErr w:type="gramEnd"/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признания гражданина нуждающимся в социальных услугах</w:t>
            </w:r>
          </w:p>
        </w:tc>
        <w:tc>
          <w:tcPr>
            <w:tcW w:w="1984" w:type="dxa"/>
            <w:vMerge w:val="restart"/>
            <w:shd w:val="clear" w:color="FFFFFF" w:fill="FFFFFF"/>
          </w:tcPr>
          <w:p w:rsidR="000A6B4F" w:rsidRPr="00A20C08" w:rsidRDefault="001402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2835" w:type="dxa"/>
            <w:vMerge w:val="restart"/>
            <w:shd w:val="clear" w:color="FFFFFF" w:fill="FFFFFF"/>
          </w:tcPr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 Республики Хакасия от 07.11.2014 № 94-ЗРХ «О с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циальном обслуживании граждан в Республике Хак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сия»</w:t>
            </w:r>
          </w:p>
        </w:tc>
      </w:tr>
      <w:tr w:rsidR="000A6B4F" w:rsidTr="00A23703">
        <w:trPr>
          <w:trHeight w:val="230"/>
        </w:trPr>
        <w:tc>
          <w:tcPr>
            <w:tcW w:w="530" w:type="dxa"/>
            <w:vMerge w:val="restart"/>
            <w:vAlign w:val="center"/>
          </w:tcPr>
          <w:p w:rsidR="000A6B4F" w:rsidRPr="00A20C08" w:rsidRDefault="00140294" w:rsidP="00A23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70" w:type="dxa"/>
            <w:vMerge w:val="restart"/>
            <w:shd w:val="clear" w:color="FFFFFF" w:fill="FFFFFF"/>
          </w:tcPr>
          <w:p w:rsidR="000A6B4F" w:rsidRPr="00A20C08" w:rsidRDefault="001402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Освобождение от пл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а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ты, взимаемой за пр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и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смотр и уход за ребе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н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ком в муниципальных бюджетных и автоно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м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ных образовательных 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lastRenderedPageBreak/>
              <w:t>организациях, реал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и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зующих общеобразов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а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тельную программу дошкольного образов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а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ния</w:t>
            </w:r>
          </w:p>
        </w:tc>
        <w:tc>
          <w:tcPr>
            <w:tcW w:w="2318" w:type="dxa"/>
            <w:vMerge w:val="restart"/>
            <w:shd w:val="clear" w:color="FFFFFF" w:fill="FFFFFF"/>
          </w:tcPr>
          <w:p w:rsidR="000A6B4F" w:rsidRPr="00A20C08" w:rsidRDefault="001402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Дети участников СВО</w:t>
            </w:r>
          </w:p>
        </w:tc>
        <w:tc>
          <w:tcPr>
            <w:tcW w:w="2076" w:type="dxa"/>
            <w:vMerge w:val="restart"/>
            <w:shd w:val="clear" w:color="FFFFFF" w:fill="FFFFFF"/>
          </w:tcPr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Освобождение от оплаты детского сада</w:t>
            </w:r>
          </w:p>
        </w:tc>
        <w:tc>
          <w:tcPr>
            <w:tcW w:w="3969" w:type="dxa"/>
            <w:vMerge w:val="restart"/>
            <w:shd w:val="clear" w:color="FFFFFF" w:fill="FFFFFF"/>
          </w:tcPr>
          <w:p w:rsidR="000A6B4F" w:rsidRPr="00A20C08" w:rsidRDefault="001402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1.Заявление на имя руководителя учрежд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</w:p>
          <w:p w:rsidR="000A6B4F" w:rsidRPr="00A20C08" w:rsidRDefault="001402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</w:t>
            </w:r>
          </w:p>
          <w:p w:rsidR="000A6B4F" w:rsidRPr="00A20C08" w:rsidRDefault="001402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3.Копии документов, подтверждающих степень родства ребёнка и участника СВО - 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свидетельство о рождении, свидетельство об установлении отцовства, акт органа опеки и попечительства о назначении оп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куна или попечителя, иные документы</w:t>
            </w:r>
          </w:p>
          <w:p w:rsidR="000A6B4F" w:rsidRPr="00A20C08" w:rsidRDefault="001402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4.Справка Военного комиссариата о пр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хождении гражданином военной службы в зоне СВО и его гибели при выполнении служебного долга </w:t>
            </w:r>
          </w:p>
          <w:p w:rsidR="000A6B4F" w:rsidRPr="00A20C08" w:rsidRDefault="0014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5.Копия свидетельства о смерти родителя </w:t>
            </w:r>
          </w:p>
        </w:tc>
        <w:tc>
          <w:tcPr>
            <w:tcW w:w="1984" w:type="dxa"/>
            <w:vMerge w:val="restart"/>
            <w:shd w:val="clear" w:color="FFFFFF" w:fill="FFFFFF"/>
          </w:tcPr>
          <w:p w:rsidR="000A6B4F" w:rsidRPr="00A20C08" w:rsidRDefault="001402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 период со дня убытия военносл</w:t>
            </w:r>
            <w:r w:rsidRPr="00A20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A20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жащего в места сб</w:t>
            </w:r>
            <w:r w:rsidRPr="00A20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20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 и (или) на пун</w:t>
            </w:r>
            <w:r w:rsidRPr="00A20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A20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ты (места) приема военнослужащих до увольнения с вое</w:t>
            </w:r>
            <w:r w:rsidRPr="00A20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A20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службы по м</w:t>
            </w:r>
            <w:r w:rsidRPr="00A20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20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билизации, а также погибший (уме</w:t>
            </w:r>
            <w:r w:rsidRPr="00A20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A20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ший) в ходе спец</w:t>
            </w:r>
            <w:r w:rsidRPr="00A20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20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альной военной операции</w:t>
            </w:r>
            <w:r w:rsidRPr="00A20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:rsidR="000A6B4F" w:rsidRPr="00A20C08" w:rsidRDefault="000A6B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FFFFFF" w:fill="FFFFFF"/>
          </w:tcPr>
          <w:p w:rsidR="000A6B4F" w:rsidRDefault="001402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Постановление Правительства Республики Хакасия от 25.04.2016 № 193                            «Об установлении размера родительской платы, взима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мой с родителей (законных 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представителей) за присмотр и уход за детьми, осваива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щими образовательные пр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граммы дошкольного образ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вания в государственных 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разовательных организациях, и утверждении Положения о порядке установления разм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ра родительской платы, вз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маемой с родителей (зако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ных представителей) за пр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смотр и уход за детьми, осв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ивающими образовательные программы дошкольного о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разования в государственных образовательных</w:t>
            </w:r>
            <w:proofErr w:type="gramEnd"/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>ях</w:t>
            </w:r>
            <w:proofErr w:type="gramEnd"/>
            <w:r w:rsidRPr="00A2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</w:p>
          <w:p w:rsidR="00A51562" w:rsidRPr="00A20C08" w:rsidRDefault="00A51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6B4F" w:rsidRDefault="000A6B4F">
      <w:pPr>
        <w:rPr>
          <w:rFonts w:ascii="Times New Roman" w:hAnsi="Times New Roman" w:cs="Times New Roman"/>
          <w:sz w:val="20"/>
          <w:szCs w:val="20"/>
        </w:rPr>
      </w:pPr>
    </w:p>
    <w:sectPr w:rsidR="000A6B4F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879" w:rsidRDefault="00985879">
      <w:pPr>
        <w:spacing w:after="0" w:line="240" w:lineRule="auto"/>
      </w:pPr>
      <w:r>
        <w:separator/>
      </w:r>
    </w:p>
  </w:endnote>
  <w:endnote w:type="continuationSeparator" w:id="0">
    <w:p w:rsidR="00985879" w:rsidRDefault="00985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879" w:rsidRDefault="00985879">
      <w:pPr>
        <w:spacing w:after="0" w:line="240" w:lineRule="auto"/>
      </w:pPr>
      <w:r>
        <w:separator/>
      </w:r>
    </w:p>
  </w:footnote>
  <w:footnote w:type="continuationSeparator" w:id="0">
    <w:p w:rsidR="00985879" w:rsidRDefault="00985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4D9F"/>
    <w:multiLevelType w:val="hybridMultilevel"/>
    <w:tmpl w:val="466062EA"/>
    <w:lvl w:ilvl="0" w:tplc="44224560">
      <w:start w:val="1"/>
      <w:numFmt w:val="decimal"/>
      <w:lvlText w:val="%1)"/>
      <w:lvlJc w:val="left"/>
      <w:pPr>
        <w:ind w:left="709" w:hanging="360"/>
      </w:pPr>
    </w:lvl>
    <w:lvl w:ilvl="1" w:tplc="E2E03E12">
      <w:start w:val="1"/>
      <w:numFmt w:val="lowerLetter"/>
      <w:lvlText w:val="%2."/>
      <w:lvlJc w:val="left"/>
      <w:pPr>
        <w:ind w:left="1429" w:hanging="360"/>
      </w:pPr>
    </w:lvl>
    <w:lvl w:ilvl="2" w:tplc="938A8792">
      <w:start w:val="1"/>
      <w:numFmt w:val="lowerRoman"/>
      <w:lvlText w:val="%3."/>
      <w:lvlJc w:val="right"/>
      <w:pPr>
        <w:ind w:left="2149" w:hanging="180"/>
      </w:pPr>
    </w:lvl>
    <w:lvl w:ilvl="3" w:tplc="8BFA7844">
      <w:start w:val="1"/>
      <w:numFmt w:val="decimal"/>
      <w:lvlText w:val="%4."/>
      <w:lvlJc w:val="left"/>
      <w:pPr>
        <w:ind w:left="2869" w:hanging="360"/>
      </w:pPr>
    </w:lvl>
    <w:lvl w:ilvl="4" w:tplc="2BD4C436">
      <w:start w:val="1"/>
      <w:numFmt w:val="lowerLetter"/>
      <w:lvlText w:val="%5."/>
      <w:lvlJc w:val="left"/>
      <w:pPr>
        <w:ind w:left="3589" w:hanging="360"/>
      </w:pPr>
    </w:lvl>
    <w:lvl w:ilvl="5" w:tplc="E1FCFC6A">
      <w:start w:val="1"/>
      <w:numFmt w:val="lowerRoman"/>
      <w:lvlText w:val="%6."/>
      <w:lvlJc w:val="right"/>
      <w:pPr>
        <w:ind w:left="4309" w:hanging="180"/>
      </w:pPr>
    </w:lvl>
    <w:lvl w:ilvl="6" w:tplc="1DC0B4C2">
      <w:start w:val="1"/>
      <w:numFmt w:val="decimal"/>
      <w:lvlText w:val="%7."/>
      <w:lvlJc w:val="left"/>
      <w:pPr>
        <w:ind w:left="5029" w:hanging="360"/>
      </w:pPr>
    </w:lvl>
    <w:lvl w:ilvl="7" w:tplc="0CA2E45C">
      <w:start w:val="1"/>
      <w:numFmt w:val="lowerLetter"/>
      <w:lvlText w:val="%8."/>
      <w:lvlJc w:val="left"/>
      <w:pPr>
        <w:ind w:left="5749" w:hanging="360"/>
      </w:pPr>
    </w:lvl>
    <w:lvl w:ilvl="8" w:tplc="3C888D80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1C191187"/>
    <w:multiLevelType w:val="hybridMultilevel"/>
    <w:tmpl w:val="2AD21B62"/>
    <w:lvl w:ilvl="0" w:tplc="E116C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4CE1E8">
      <w:start w:val="1"/>
      <w:numFmt w:val="lowerLetter"/>
      <w:lvlText w:val="%2."/>
      <w:lvlJc w:val="left"/>
      <w:pPr>
        <w:ind w:left="1440" w:hanging="360"/>
      </w:pPr>
    </w:lvl>
    <w:lvl w:ilvl="2" w:tplc="1812EED8">
      <w:start w:val="1"/>
      <w:numFmt w:val="lowerRoman"/>
      <w:lvlText w:val="%3."/>
      <w:lvlJc w:val="right"/>
      <w:pPr>
        <w:ind w:left="2160" w:hanging="180"/>
      </w:pPr>
    </w:lvl>
    <w:lvl w:ilvl="3" w:tplc="658AE9DE">
      <w:start w:val="1"/>
      <w:numFmt w:val="decimal"/>
      <w:lvlText w:val="%4."/>
      <w:lvlJc w:val="left"/>
      <w:pPr>
        <w:ind w:left="2880" w:hanging="360"/>
      </w:pPr>
    </w:lvl>
    <w:lvl w:ilvl="4" w:tplc="9A120CCE">
      <w:start w:val="1"/>
      <w:numFmt w:val="lowerLetter"/>
      <w:lvlText w:val="%5."/>
      <w:lvlJc w:val="left"/>
      <w:pPr>
        <w:ind w:left="3600" w:hanging="360"/>
      </w:pPr>
    </w:lvl>
    <w:lvl w:ilvl="5" w:tplc="A6BCECBE">
      <w:start w:val="1"/>
      <w:numFmt w:val="lowerRoman"/>
      <w:lvlText w:val="%6."/>
      <w:lvlJc w:val="right"/>
      <w:pPr>
        <w:ind w:left="4320" w:hanging="180"/>
      </w:pPr>
    </w:lvl>
    <w:lvl w:ilvl="6" w:tplc="EBBC51C4">
      <w:start w:val="1"/>
      <w:numFmt w:val="decimal"/>
      <w:lvlText w:val="%7."/>
      <w:lvlJc w:val="left"/>
      <w:pPr>
        <w:ind w:left="5040" w:hanging="360"/>
      </w:pPr>
    </w:lvl>
    <w:lvl w:ilvl="7" w:tplc="2166B566">
      <w:start w:val="1"/>
      <w:numFmt w:val="lowerLetter"/>
      <w:lvlText w:val="%8."/>
      <w:lvlJc w:val="left"/>
      <w:pPr>
        <w:ind w:left="5760" w:hanging="360"/>
      </w:pPr>
    </w:lvl>
    <w:lvl w:ilvl="8" w:tplc="826ABC7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0B5A6A"/>
    <w:multiLevelType w:val="hybridMultilevel"/>
    <w:tmpl w:val="AB16FDB6"/>
    <w:lvl w:ilvl="0" w:tplc="FAE0F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12195A">
      <w:start w:val="1"/>
      <w:numFmt w:val="lowerLetter"/>
      <w:lvlText w:val="%2."/>
      <w:lvlJc w:val="left"/>
      <w:pPr>
        <w:ind w:left="1440" w:hanging="360"/>
      </w:pPr>
    </w:lvl>
    <w:lvl w:ilvl="2" w:tplc="07465FE4">
      <w:start w:val="1"/>
      <w:numFmt w:val="lowerRoman"/>
      <w:lvlText w:val="%3."/>
      <w:lvlJc w:val="right"/>
      <w:pPr>
        <w:ind w:left="2160" w:hanging="180"/>
      </w:pPr>
    </w:lvl>
    <w:lvl w:ilvl="3" w:tplc="32986802">
      <w:start w:val="1"/>
      <w:numFmt w:val="decimal"/>
      <w:lvlText w:val="%4."/>
      <w:lvlJc w:val="left"/>
      <w:pPr>
        <w:ind w:left="2880" w:hanging="360"/>
      </w:pPr>
    </w:lvl>
    <w:lvl w:ilvl="4" w:tplc="83468BE0">
      <w:start w:val="1"/>
      <w:numFmt w:val="lowerLetter"/>
      <w:lvlText w:val="%5."/>
      <w:lvlJc w:val="left"/>
      <w:pPr>
        <w:ind w:left="3600" w:hanging="360"/>
      </w:pPr>
    </w:lvl>
    <w:lvl w:ilvl="5" w:tplc="A2AAC850">
      <w:start w:val="1"/>
      <w:numFmt w:val="lowerRoman"/>
      <w:lvlText w:val="%6."/>
      <w:lvlJc w:val="right"/>
      <w:pPr>
        <w:ind w:left="4320" w:hanging="180"/>
      </w:pPr>
    </w:lvl>
    <w:lvl w:ilvl="6" w:tplc="55003EA6">
      <w:start w:val="1"/>
      <w:numFmt w:val="decimal"/>
      <w:lvlText w:val="%7."/>
      <w:lvlJc w:val="left"/>
      <w:pPr>
        <w:ind w:left="5040" w:hanging="360"/>
      </w:pPr>
    </w:lvl>
    <w:lvl w:ilvl="7" w:tplc="D2326AC6">
      <w:start w:val="1"/>
      <w:numFmt w:val="lowerLetter"/>
      <w:lvlText w:val="%8."/>
      <w:lvlJc w:val="left"/>
      <w:pPr>
        <w:ind w:left="5760" w:hanging="360"/>
      </w:pPr>
    </w:lvl>
    <w:lvl w:ilvl="8" w:tplc="C93824B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D5442"/>
    <w:multiLevelType w:val="hybridMultilevel"/>
    <w:tmpl w:val="7B68C7E0"/>
    <w:lvl w:ilvl="0" w:tplc="6EEE2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7A7376">
      <w:start w:val="1"/>
      <w:numFmt w:val="lowerLetter"/>
      <w:lvlText w:val="%2."/>
      <w:lvlJc w:val="left"/>
      <w:pPr>
        <w:ind w:left="1440" w:hanging="360"/>
      </w:pPr>
    </w:lvl>
    <w:lvl w:ilvl="2" w:tplc="120A7128">
      <w:start w:val="1"/>
      <w:numFmt w:val="lowerRoman"/>
      <w:lvlText w:val="%3."/>
      <w:lvlJc w:val="right"/>
      <w:pPr>
        <w:ind w:left="2160" w:hanging="180"/>
      </w:pPr>
    </w:lvl>
    <w:lvl w:ilvl="3" w:tplc="97B80FB8">
      <w:start w:val="1"/>
      <w:numFmt w:val="decimal"/>
      <w:lvlText w:val="%4."/>
      <w:lvlJc w:val="left"/>
      <w:pPr>
        <w:ind w:left="2880" w:hanging="360"/>
      </w:pPr>
    </w:lvl>
    <w:lvl w:ilvl="4" w:tplc="84843EC4">
      <w:start w:val="1"/>
      <w:numFmt w:val="lowerLetter"/>
      <w:lvlText w:val="%5."/>
      <w:lvlJc w:val="left"/>
      <w:pPr>
        <w:ind w:left="3600" w:hanging="360"/>
      </w:pPr>
    </w:lvl>
    <w:lvl w:ilvl="5" w:tplc="37701156">
      <w:start w:val="1"/>
      <w:numFmt w:val="lowerRoman"/>
      <w:lvlText w:val="%6."/>
      <w:lvlJc w:val="right"/>
      <w:pPr>
        <w:ind w:left="4320" w:hanging="180"/>
      </w:pPr>
    </w:lvl>
    <w:lvl w:ilvl="6" w:tplc="81B8DFA6">
      <w:start w:val="1"/>
      <w:numFmt w:val="decimal"/>
      <w:lvlText w:val="%7."/>
      <w:lvlJc w:val="left"/>
      <w:pPr>
        <w:ind w:left="5040" w:hanging="360"/>
      </w:pPr>
    </w:lvl>
    <w:lvl w:ilvl="7" w:tplc="8C809C74">
      <w:start w:val="1"/>
      <w:numFmt w:val="lowerLetter"/>
      <w:lvlText w:val="%8."/>
      <w:lvlJc w:val="left"/>
      <w:pPr>
        <w:ind w:left="5760" w:hanging="360"/>
      </w:pPr>
    </w:lvl>
    <w:lvl w:ilvl="8" w:tplc="78B40CF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B4F"/>
    <w:rsid w:val="000A6B4F"/>
    <w:rsid w:val="00140294"/>
    <w:rsid w:val="003657D6"/>
    <w:rsid w:val="00985879"/>
    <w:rsid w:val="00A20C08"/>
    <w:rsid w:val="00A23703"/>
    <w:rsid w:val="00A5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A6F12B-420D-448F-A8A6-AADAD79BF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2417</Words>
  <Characters>13779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Кузовлева Наталья Николаевна</dc:creator>
  <cp:lastModifiedBy>ПАЩЕНКО Сергей Николаевич</cp:lastModifiedBy>
  <cp:revision>5</cp:revision>
  <dcterms:created xsi:type="dcterms:W3CDTF">2025-12-19T05:52:00Z</dcterms:created>
  <dcterms:modified xsi:type="dcterms:W3CDTF">2025-12-19T06:02:00Z</dcterms:modified>
</cp:coreProperties>
</file>